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64" w:rsidRDefault="00537A64" w:rsidP="00537A64">
      <w:r>
        <w:tab/>
      </w:r>
      <w:r>
        <w:tab/>
      </w:r>
      <w:r>
        <w:tab/>
      </w:r>
      <w:r>
        <w:tab/>
      </w:r>
      <w:r>
        <w:tab/>
        <w:t xml:space="preserve">ZARZĄDZENIE NR  </w:t>
      </w:r>
      <w:r w:rsidR="00D54569">
        <w:t>141</w:t>
      </w:r>
      <w:r>
        <w:t xml:space="preserve"> /</w:t>
      </w:r>
      <w:r w:rsidR="00D54569">
        <w:t>20</w:t>
      </w:r>
      <w:bookmarkStart w:id="0" w:name="_GoBack"/>
      <w:bookmarkEnd w:id="0"/>
      <w:r>
        <w:t xml:space="preserve">22 </w:t>
      </w:r>
    </w:p>
    <w:p w:rsidR="00537A64" w:rsidRDefault="00537A64" w:rsidP="00537A64">
      <w:r>
        <w:tab/>
      </w:r>
      <w:r>
        <w:tab/>
      </w:r>
      <w:r>
        <w:tab/>
      </w:r>
      <w:r>
        <w:tab/>
      </w:r>
      <w:r>
        <w:tab/>
        <w:t>BURMISTRZA MIASTA CHEŁMNA</w:t>
      </w:r>
    </w:p>
    <w:p w:rsidR="00537A64" w:rsidRDefault="00537A64" w:rsidP="00537A64">
      <w:r>
        <w:tab/>
      </w:r>
      <w:r>
        <w:tab/>
      </w:r>
      <w:r>
        <w:tab/>
      </w:r>
      <w:r>
        <w:tab/>
      </w:r>
      <w:r>
        <w:tab/>
        <w:t xml:space="preserve"> z dnia </w:t>
      </w:r>
      <w:r w:rsidR="003116C5">
        <w:t>27 października 2022r.</w:t>
      </w:r>
    </w:p>
    <w:p w:rsidR="003116C5" w:rsidRDefault="003116C5" w:rsidP="00537A64">
      <w:pPr>
        <w:jc w:val="both"/>
      </w:pPr>
    </w:p>
    <w:p w:rsidR="00537A64" w:rsidRDefault="00537A64" w:rsidP="00537A64">
      <w:pPr>
        <w:jc w:val="both"/>
      </w:pPr>
      <w:r>
        <w:t xml:space="preserve"> w sprawie zmiany składu osobowego  Miejskiego  Zespołu Interdyscyplinarnego do spraw Przeciwdziałania Przemocy w Rodzinie w Chełmnie, powołanego Zarządzeniem Burmis</w:t>
      </w:r>
      <w:r w:rsidR="00370086">
        <w:t>trza M</w:t>
      </w:r>
      <w:r>
        <w:t xml:space="preserve">iasta Chełmna </w:t>
      </w:r>
      <w:r w:rsidR="00370086">
        <w:t xml:space="preserve"> Nr </w:t>
      </w:r>
      <w:r>
        <w:t xml:space="preserve"> </w:t>
      </w:r>
      <w:r w:rsidR="003116C5">
        <w:t>114/2022 z dnia 21.07.2022r.</w:t>
      </w:r>
    </w:p>
    <w:p w:rsidR="00537A64" w:rsidRDefault="00537A64" w:rsidP="00537A64">
      <w:pPr>
        <w:jc w:val="both"/>
      </w:pPr>
      <w:r>
        <w:t>Na podstawie art. 30 ust.1 ustawy z dnia 8 marca 1990 r. o samorządzie gminnym (Dz. U. z 2022 r. poz. 559,583,1005 i 1079), art. 9a ust. 2-5  ustawy z dnia 29 lipca 2005 r. o przeciwdziałaniu przemocy w rodzinie (Dz. U. z 2021 r. poz. 1249) i Regulaminu Zespołu Interdyscyplinarnego stanowiącego załącznik do uchwały Nr XVIII/130/2020 Rady Miasta Chełmna  z dnia 15 kwietnia  2020 r. w sprawie przyjęcia regulaminu,  trybu i sposobu powoływania i odwoływania członków zespołu interdyscyplinarnego oraz szczegółowych warunków jego funkcjonowania  Burmistrz Miasta Chełmna, zarządza się, co następuje:</w:t>
      </w:r>
    </w:p>
    <w:p w:rsidR="00537A64" w:rsidRDefault="00537A64" w:rsidP="00537A64">
      <w:pPr>
        <w:jc w:val="both"/>
      </w:pPr>
      <w:r>
        <w:t xml:space="preserve"> § 1. Odwołuję ze składu  Miejski</w:t>
      </w:r>
      <w:r w:rsidR="006B26C0">
        <w:t>ego</w:t>
      </w:r>
      <w:r>
        <w:t xml:space="preserve"> </w:t>
      </w:r>
      <w:r w:rsidR="006B26C0">
        <w:t>Zespo</w:t>
      </w:r>
      <w:r>
        <w:t>ł</w:t>
      </w:r>
      <w:r w:rsidR="006B26C0">
        <w:t>u</w:t>
      </w:r>
      <w:r>
        <w:t xml:space="preserve"> Interdyscyplinarn</w:t>
      </w:r>
      <w:r w:rsidR="006B26C0">
        <w:t>ego</w:t>
      </w:r>
      <w:r>
        <w:t xml:space="preserve"> do spraw Przeciwdziałania Przemocy w Rodzinie w Chełmnie</w:t>
      </w:r>
      <w:r w:rsidR="006B26C0" w:rsidRPr="006B26C0">
        <w:t xml:space="preserve"> </w:t>
      </w:r>
      <w:r w:rsidR="006B26C0">
        <w:t xml:space="preserve">przedstawiciela Miejskiej  komisji rozwiązywania problemów alkoholowych: Pana Mariusza </w:t>
      </w:r>
      <w:proofErr w:type="spellStart"/>
      <w:r w:rsidR="006B26C0">
        <w:t>Mackojcia</w:t>
      </w:r>
      <w:proofErr w:type="spellEnd"/>
      <w:r w:rsidR="006B26C0">
        <w:t>.</w:t>
      </w:r>
    </w:p>
    <w:p w:rsidR="006B26C0" w:rsidRDefault="00537A64" w:rsidP="006B26C0">
      <w:pPr>
        <w:jc w:val="both"/>
      </w:pPr>
      <w:r>
        <w:t xml:space="preserve"> § 2. </w:t>
      </w:r>
      <w:r w:rsidR="006B26C0">
        <w:t>Powołuję do składu  Miejski</w:t>
      </w:r>
      <w:r w:rsidR="003116C5">
        <w:t>ego</w:t>
      </w:r>
      <w:r w:rsidR="006B26C0">
        <w:t xml:space="preserve"> Zesp</w:t>
      </w:r>
      <w:r w:rsidR="003116C5">
        <w:t>o</w:t>
      </w:r>
      <w:r w:rsidR="006B26C0">
        <w:t>ł</w:t>
      </w:r>
      <w:r w:rsidR="003116C5">
        <w:t>u</w:t>
      </w:r>
      <w:r w:rsidR="006B26C0">
        <w:t xml:space="preserve"> Interdyscyplinarn</w:t>
      </w:r>
      <w:r w:rsidR="003116C5">
        <w:t>ego</w:t>
      </w:r>
      <w:r w:rsidR="006B26C0">
        <w:t xml:space="preserve"> do spraw Przeciwdziałania Przemocy w Rodzinie w Chełmnie</w:t>
      </w:r>
      <w:r w:rsidR="006B26C0" w:rsidRPr="006B26C0">
        <w:t xml:space="preserve"> </w:t>
      </w:r>
      <w:r w:rsidR="003116C5">
        <w:t xml:space="preserve">referenta ds. rozwiązywania problemów uzależnień i współpracy z organizacjami pozarządowymi </w:t>
      </w:r>
      <w:r w:rsidR="006B26C0">
        <w:t xml:space="preserve">: </w:t>
      </w:r>
      <w:r w:rsidR="003116C5">
        <w:t>Panią Monikę Kierzkowską.</w:t>
      </w:r>
    </w:p>
    <w:p w:rsidR="00537A64" w:rsidRDefault="00537A64" w:rsidP="00537A64">
      <w:pPr>
        <w:jc w:val="both"/>
      </w:pPr>
      <w:r>
        <w:t>§</w:t>
      </w:r>
      <w:r w:rsidR="003116C5">
        <w:t xml:space="preserve"> 3</w:t>
      </w:r>
      <w:r>
        <w:t xml:space="preserve">. Wykonanie Zarządzenia powierza się Dyrektorowi Miejskiego Ośrodka Pomocy Społecznej                       w Chełmnie. </w:t>
      </w:r>
    </w:p>
    <w:p w:rsidR="00537A64" w:rsidRDefault="00537A64" w:rsidP="00537A64">
      <w:r>
        <w:t xml:space="preserve">§ </w:t>
      </w:r>
      <w:r w:rsidR="003116C5">
        <w:t xml:space="preserve"> 4</w:t>
      </w:r>
      <w:r>
        <w:t>. Zarządzenie wchodzi w życie z dniem podpisania.</w:t>
      </w:r>
    </w:p>
    <w:p w:rsidR="00537A64" w:rsidRDefault="00537A64" w:rsidP="00537A64"/>
    <w:p w:rsidR="00537A64" w:rsidRDefault="00537A64" w:rsidP="00537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23FB" w:rsidRDefault="003116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Chełmna</w:t>
      </w:r>
    </w:p>
    <w:p w:rsidR="003116C5" w:rsidRDefault="003116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Artur Mikiewicz</w:t>
      </w:r>
    </w:p>
    <w:sectPr w:rsidR="0031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64"/>
    <w:rsid w:val="003116C5"/>
    <w:rsid w:val="00370086"/>
    <w:rsid w:val="00537A64"/>
    <w:rsid w:val="006B26C0"/>
    <w:rsid w:val="009323FB"/>
    <w:rsid w:val="00D5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740B"/>
  <w15:docId w15:val="{DA73F33A-ECF4-4DD9-95EC-D6AA3A52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Marta Dudek</cp:lastModifiedBy>
  <cp:revision>2</cp:revision>
  <dcterms:created xsi:type="dcterms:W3CDTF">2022-11-02T11:47:00Z</dcterms:created>
  <dcterms:modified xsi:type="dcterms:W3CDTF">2022-11-02T11:47:00Z</dcterms:modified>
</cp:coreProperties>
</file>