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877D" w14:textId="77777777" w:rsidR="009B755D" w:rsidRPr="00C11328" w:rsidRDefault="009B755D" w:rsidP="009B75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52</w:t>
      </w:r>
      <w:r w:rsidRPr="00C11328">
        <w:rPr>
          <w:rFonts w:ascii="Times New Roman" w:hAnsi="Times New Roman" w:cs="Times New Roman"/>
          <w:sz w:val="24"/>
          <w:szCs w:val="24"/>
        </w:rPr>
        <w:t>/2022</w:t>
      </w:r>
    </w:p>
    <w:p w14:paraId="7F5BC1D0" w14:textId="77777777" w:rsidR="009B755D" w:rsidRPr="00C11328" w:rsidRDefault="009B755D" w:rsidP="009B75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 posiedzenia</w:t>
      </w:r>
    </w:p>
    <w:p w14:paraId="7E274F0E" w14:textId="77777777" w:rsidR="009B755D" w:rsidRPr="00C11328" w:rsidRDefault="009B755D" w:rsidP="009B75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4510CE16" w14:textId="77777777" w:rsidR="009B755D" w:rsidRPr="00C11328" w:rsidRDefault="009B755D" w:rsidP="009B75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oraz Komisji Budżetu Rozwoju i Gospodarki</w:t>
      </w:r>
    </w:p>
    <w:p w14:paraId="30BF0187" w14:textId="77777777" w:rsidR="009B755D" w:rsidRPr="00C11328" w:rsidRDefault="009B755D" w:rsidP="009B75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1328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2AAA6239" w14:textId="77777777" w:rsidR="009B755D" w:rsidRPr="00C11328" w:rsidRDefault="009B755D" w:rsidP="009B75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6F7CD" w14:textId="77777777" w:rsidR="009B755D" w:rsidRPr="00C11328" w:rsidRDefault="009B755D" w:rsidP="009B75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23 maja</w:t>
      </w:r>
      <w:r w:rsidRPr="00C11328">
        <w:rPr>
          <w:rFonts w:ascii="Times New Roman" w:hAnsi="Times New Roman" w:cs="Times New Roman"/>
          <w:sz w:val="24"/>
          <w:szCs w:val="24"/>
        </w:rPr>
        <w:t xml:space="preserve"> 2022 roku</w:t>
      </w:r>
    </w:p>
    <w:p w14:paraId="05DD5E2D" w14:textId="77777777" w:rsidR="009B755D" w:rsidRPr="00C11328" w:rsidRDefault="009B755D" w:rsidP="009B75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28AA4" w14:textId="77777777" w:rsidR="009B755D" w:rsidRPr="00B8305D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Obecni na posiedzeniu członkowie Komisji Oświaty, Kultury, Sportu i Ochrony Środowiska:</w:t>
      </w:r>
    </w:p>
    <w:p w14:paraId="7D3D6215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1. Dorota Żulewska</w:t>
      </w:r>
    </w:p>
    <w:p w14:paraId="36E8BBC9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2. Iga Jambor – Skupniewicz</w:t>
      </w:r>
    </w:p>
    <w:p w14:paraId="1978E71D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1328">
        <w:rPr>
          <w:rFonts w:ascii="Times New Roman" w:hAnsi="Times New Roman" w:cs="Times New Roman"/>
          <w:sz w:val="24"/>
          <w:szCs w:val="24"/>
        </w:rPr>
        <w:t>. Marek Gębka</w:t>
      </w:r>
    </w:p>
    <w:p w14:paraId="4E46F5E3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1328">
        <w:rPr>
          <w:rFonts w:ascii="Times New Roman" w:hAnsi="Times New Roman" w:cs="Times New Roman"/>
          <w:sz w:val="24"/>
          <w:szCs w:val="24"/>
        </w:rPr>
        <w:t>. Waldemar Piotrowski</w:t>
      </w:r>
    </w:p>
    <w:p w14:paraId="1353E1B4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1328">
        <w:rPr>
          <w:rFonts w:ascii="Times New Roman" w:hAnsi="Times New Roman" w:cs="Times New Roman"/>
          <w:sz w:val="24"/>
          <w:szCs w:val="24"/>
        </w:rPr>
        <w:t>. Sławomir Karnowski</w:t>
      </w:r>
    </w:p>
    <w:p w14:paraId="140680DF" w14:textId="77777777" w:rsidR="009B755D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 goście:</w:t>
      </w:r>
    </w:p>
    <w:p w14:paraId="588AB39E" w14:textId="77777777" w:rsidR="009B755D" w:rsidRPr="005133E8" w:rsidRDefault="009B755D" w:rsidP="009B755D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Murawski – wiceburmistrz Miasta Chełmna </w:t>
      </w:r>
    </w:p>
    <w:p w14:paraId="5C198E9C" w14:textId="77777777" w:rsidR="009B755D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0EB2F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11328">
        <w:rPr>
          <w:rFonts w:ascii="Times New Roman" w:hAnsi="Times New Roman" w:cs="Times New Roman"/>
          <w:b/>
          <w:sz w:val="24"/>
          <w:szCs w:val="24"/>
        </w:rPr>
        <w:t>ematyka posiedzenia:</w:t>
      </w:r>
    </w:p>
    <w:p w14:paraId="7BCB5538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13BCE" w14:textId="77777777" w:rsidR="009B755D" w:rsidRPr="00C11328" w:rsidRDefault="009B755D" w:rsidP="009B755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Otwarcie:</w:t>
      </w:r>
      <w:r w:rsidRPr="00C11328">
        <w:rPr>
          <w:rFonts w:ascii="Times New Roman" w:hAnsi="Times New Roman" w:cs="Times New Roman"/>
          <w:sz w:val="24"/>
          <w:szCs w:val="24"/>
        </w:rPr>
        <w:tab/>
      </w:r>
    </w:p>
    <w:p w14:paraId="58B02E6B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79F19DE1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i/>
          <w:sz w:val="24"/>
          <w:szCs w:val="24"/>
        </w:rPr>
        <w:tab/>
        <w:t xml:space="preserve">           - pr</w:t>
      </w:r>
      <w:r>
        <w:rPr>
          <w:rFonts w:ascii="Times New Roman" w:hAnsi="Times New Roman" w:cs="Times New Roman"/>
          <w:i/>
          <w:sz w:val="24"/>
          <w:szCs w:val="24"/>
        </w:rPr>
        <w:t>zyjęcie protokołu 51/2022 z dnia 25.04.2022 r.</w:t>
      </w:r>
    </w:p>
    <w:p w14:paraId="4542A6DE" w14:textId="77777777" w:rsidR="009B755D" w:rsidRPr="00C11328" w:rsidRDefault="009B755D" w:rsidP="009B755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29085C4E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40C9E504" w14:textId="77777777" w:rsidR="009B755D" w:rsidRPr="00C11328" w:rsidRDefault="009B755D" w:rsidP="009B755D">
      <w:pPr>
        <w:pStyle w:val="Bezodstpw"/>
        <w:spacing w:line="36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Analiza materiałów na sesję Rady Miasta</w:t>
      </w:r>
    </w:p>
    <w:p w14:paraId="1C63ABA3" w14:textId="77777777" w:rsidR="009B755D" w:rsidRPr="00C11328" w:rsidRDefault="009B755D" w:rsidP="009B755D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28">
        <w:rPr>
          <w:rFonts w:ascii="Times New Roman" w:hAnsi="Times New Roman" w:cs="Times New Roman"/>
          <w:sz w:val="24"/>
          <w:szCs w:val="24"/>
        </w:rPr>
        <w:t>4.   Sprawy bieżące</w:t>
      </w:r>
    </w:p>
    <w:p w14:paraId="36BC563F" w14:textId="77777777" w:rsidR="009B755D" w:rsidRPr="00C11328" w:rsidRDefault="009B755D" w:rsidP="009B755D">
      <w:pPr>
        <w:pStyle w:val="Bezodstpw"/>
        <w:spacing w:line="360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C11328">
        <w:rPr>
          <w:rFonts w:ascii="Times New Roman" w:hAnsi="Times New Roman" w:cs="Times New Roman"/>
          <w:bCs/>
          <w:sz w:val="24"/>
          <w:szCs w:val="24"/>
        </w:rPr>
        <w:t xml:space="preserve">5.   Zakończenie </w:t>
      </w:r>
    </w:p>
    <w:p w14:paraId="7245740B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81BCEF" w14:textId="77777777" w:rsidR="009B755D" w:rsidRPr="00B8305D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 xml:space="preserve">Ad. 1. Otwarcie </w:t>
      </w:r>
    </w:p>
    <w:p w14:paraId="253A0F3E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77F16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 xml:space="preserve">Oświaty,   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 Kultury, Sportu i Ochrony Środowiska </w:t>
      </w:r>
      <w:r>
        <w:rPr>
          <w:rFonts w:ascii="Times New Roman" w:hAnsi="Times New Roman" w:cs="Times New Roman"/>
          <w:sz w:val="24"/>
          <w:szCs w:val="24"/>
        </w:rPr>
        <w:t xml:space="preserve">witając członków Komisji, obecnych gości oraz radnych </w:t>
      </w:r>
      <w:r>
        <w:rPr>
          <w:rFonts w:ascii="Times New Roman" w:hAnsi="Times New Roman" w:cs="Times New Roman"/>
          <w:sz w:val="24"/>
          <w:szCs w:val="24"/>
        </w:rPr>
        <w:lastRenderedPageBreak/>
        <w:t>Miasta Chełmna</w:t>
      </w:r>
      <w:r w:rsidRPr="00C113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Posiedzenie odbyło się w dniu 23 maja</w:t>
      </w:r>
      <w:r w:rsidRPr="00C11328">
        <w:rPr>
          <w:rFonts w:ascii="Times New Roman" w:hAnsi="Times New Roman" w:cs="Times New Roman"/>
          <w:sz w:val="24"/>
          <w:szCs w:val="24"/>
        </w:rPr>
        <w:t xml:space="preserve"> 2022 roku o godz.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328">
        <w:rPr>
          <w:rFonts w:ascii="Times New Roman" w:hAnsi="Times New Roman" w:cs="Times New Roman"/>
          <w:sz w:val="24"/>
          <w:szCs w:val="24"/>
        </w:rPr>
        <w:t>.00 w trybie</w:t>
      </w:r>
      <w:r>
        <w:rPr>
          <w:rFonts w:ascii="Times New Roman" w:hAnsi="Times New Roman" w:cs="Times New Roman"/>
          <w:sz w:val="24"/>
          <w:szCs w:val="24"/>
        </w:rPr>
        <w:t xml:space="preserve"> stacjonarnym.</w:t>
      </w:r>
    </w:p>
    <w:p w14:paraId="0083465D" w14:textId="77777777" w:rsidR="009B755D" w:rsidRPr="00EF4579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472F0952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8556B8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stwierdziła, że obecn</w:t>
      </w:r>
      <w:r>
        <w:rPr>
          <w:rFonts w:ascii="Times New Roman" w:hAnsi="Times New Roman" w:cs="Times New Roman"/>
          <w:sz w:val="24"/>
          <w:szCs w:val="24"/>
        </w:rPr>
        <w:t xml:space="preserve">ych jest 5 członków </w:t>
      </w:r>
      <w:r w:rsidRPr="00C11328">
        <w:rPr>
          <w:rFonts w:ascii="Times New Roman" w:hAnsi="Times New Roman" w:cs="Times New Roman"/>
          <w:sz w:val="24"/>
          <w:szCs w:val="24"/>
        </w:rPr>
        <w:t xml:space="preserve">Komisji, co stanowi wymagane quorum do podejmowania prawomocnych decyzji. </w:t>
      </w:r>
      <w:r>
        <w:rPr>
          <w:rFonts w:ascii="Times New Roman" w:hAnsi="Times New Roman" w:cs="Times New Roman"/>
          <w:sz w:val="24"/>
          <w:szCs w:val="24"/>
        </w:rPr>
        <w:t xml:space="preserve">Swoją nieobecność usprawiedliwiła radna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I.Smolińska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05CC48A" w14:textId="77777777" w:rsidR="009B755D" w:rsidRPr="00EF4579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      - przyjęcie protokołu posiedzenia</w:t>
      </w:r>
    </w:p>
    <w:p w14:paraId="01EC80A2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0F778E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–</w:t>
      </w:r>
      <w:r w:rsidRPr="00C11328">
        <w:rPr>
          <w:rFonts w:ascii="Times New Roman" w:hAnsi="Times New Roman" w:cs="Times New Roman"/>
          <w:sz w:val="24"/>
          <w:szCs w:val="24"/>
        </w:rPr>
        <w:t xml:space="preserve"> podd</w:t>
      </w:r>
      <w:r>
        <w:rPr>
          <w:rFonts w:ascii="Times New Roman" w:hAnsi="Times New Roman" w:cs="Times New Roman"/>
          <w:sz w:val="24"/>
          <w:szCs w:val="24"/>
        </w:rPr>
        <w:t>ała pod głosowanie protokół Nr 51</w:t>
      </w:r>
      <w:r w:rsidRPr="00C11328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z dnia 25 kwietnia 2022 r.</w:t>
      </w:r>
    </w:p>
    <w:p w14:paraId="116A6D5A" w14:textId="77777777" w:rsidR="009B755D" w:rsidRPr="00EF4579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3AF1C307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przyjęciem protokołu głosowało 5</w:t>
      </w:r>
      <w:r w:rsidRPr="00C11328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 </w:t>
      </w:r>
    </w:p>
    <w:p w14:paraId="67D3B942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771163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</w:t>
      </w:r>
      <w:r>
        <w:rPr>
          <w:rFonts w:ascii="Times New Roman" w:hAnsi="Times New Roman" w:cs="Times New Roman"/>
          <w:sz w:val="24"/>
          <w:szCs w:val="24"/>
        </w:rPr>
        <w:t xml:space="preserve"> – stwierdziła, że protokół Nr 51</w:t>
      </w:r>
      <w:r w:rsidRPr="00C11328">
        <w:rPr>
          <w:rFonts w:ascii="Times New Roman" w:hAnsi="Times New Roman" w:cs="Times New Roman"/>
          <w:sz w:val="24"/>
          <w:szCs w:val="24"/>
        </w:rPr>
        <w:t xml:space="preserve">/2022 z </w:t>
      </w:r>
      <w:r>
        <w:rPr>
          <w:rFonts w:ascii="Times New Roman" w:hAnsi="Times New Roman" w:cs="Times New Roman"/>
          <w:sz w:val="24"/>
          <w:szCs w:val="24"/>
        </w:rPr>
        <w:t xml:space="preserve">dnia 25.04.2022 r. </w:t>
      </w:r>
      <w:r w:rsidRPr="00C11328">
        <w:rPr>
          <w:rFonts w:ascii="Times New Roman" w:hAnsi="Times New Roman" w:cs="Times New Roman"/>
          <w:sz w:val="24"/>
          <w:szCs w:val="24"/>
        </w:rPr>
        <w:t xml:space="preserve">posiedzenia Komisji został przyjęty jednogłośnie. </w:t>
      </w:r>
    </w:p>
    <w:p w14:paraId="32E2D8D5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A5435D" w14:textId="77777777" w:rsidR="009B755D" w:rsidRPr="00B8305D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Punkt 2.  Przyjęcie porządku posiedzenia</w:t>
      </w:r>
    </w:p>
    <w:p w14:paraId="36161469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19E0E1" w14:textId="77777777" w:rsidR="009B755D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zaproponowała </w:t>
      </w:r>
      <w:r>
        <w:rPr>
          <w:rFonts w:ascii="Times New Roman" w:hAnsi="Times New Roman" w:cs="Times New Roman"/>
          <w:sz w:val="24"/>
          <w:szCs w:val="24"/>
        </w:rPr>
        <w:t xml:space="preserve">zmianę </w:t>
      </w:r>
      <w:r w:rsidRPr="00C11328">
        <w:rPr>
          <w:rFonts w:ascii="Times New Roman" w:hAnsi="Times New Roman" w:cs="Times New Roman"/>
          <w:sz w:val="24"/>
          <w:szCs w:val="24"/>
        </w:rPr>
        <w:t>porządk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posiedzenia w pkt 3 i wprowadzenie następującej tematyki: Omówienie uchwały w sprawie określenia górnych stawek ponoszonych przez właścicieli nieruchomości oraz wprowadzenie dodatkowego </w:t>
      </w:r>
      <w:proofErr w:type="gramStart"/>
      <w:r>
        <w:rPr>
          <w:rFonts w:ascii="Times New Roman" w:hAnsi="Times New Roman" w:cs="Times New Roman"/>
          <w:sz w:val="24"/>
          <w:szCs w:val="24"/>
        </w:rPr>
        <w:t>pkt :</w:t>
      </w:r>
      <w:proofErr w:type="gramEnd"/>
      <w:r w:rsidRPr="00206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Dokonanie oceny problemu występowania dzikich wysypisk śmieci na terenie miasta Chełmna. Zatem porządek posiedzenia przedstawiałby się </w:t>
      </w:r>
      <w:proofErr w:type="gramStart"/>
      <w:r>
        <w:rPr>
          <w:rFonts w:ascii="Times New Roman" w:hAnsi="Times New Roman"/>
          <w:sz w:val="24"/>
          <w:szCs w:val="24"/>
        </w:rPr>
        <w:t>następująco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3D4DE52" w14:textId="77777777" w:rsidR="009B755D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1CDAC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11328">
        <w:rPr>
          <w:rFonts w:ascii="Times New Roman" w:hAnsi="Times New Roman" w:cs="Times New Roman"/>
          <w:b/>
          <w:sz w:val="24"/>
          <w:szCs w:val="24"/>
        </w:rPr>
        <w:t>ematyka posiedzenia:</w:t>
      </w:r>
    </w:p>
    <w:p w14:paraId="5B1C302D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10F61" w14:textId="77777777" w:rsidR="009B755D" w:rsidRPr="00C11328" w:rsidRDefault="009B755D" w:rsidP="009B755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Otwarcie:</w:t>
      </w:r>
      <w:r w:rsidRPr="00C11328">
        <w:rPr>
          <w:rFonts w:ascii="Times New Roman" w:hAnsi="Times New Roman" w:cs="Times New Roman"/>
          <w:sz w:val="24"/>
          <w:szCs w:val="24"/>
        </w:rPr>
        <w:tab/>
      </w:r>
    </w:p>
    <w:p w14:paraId="0367DEB3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42D72011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i/>
          <w:sz w:val="24"/>
          <w:szCs w:val="24"/>
        </w:rPr>
        <w:tab/>
        <w:t xml:space="preserve">           - pr</w:t>
      </w:r>
      <w:r>
        <w:rPr>
          <w:rFonts w:ascii="Times New Roman" w:hAnsi="Times New Roman" w:cs="Times New Roman"/>
          <w:i/>
          <w:sz w:val="24"/>
          <w:szCs w:val="24"/>
        </w:rPr>
        <w:t>zyjęcie protokołu 51/2022 z dnia 25.04.2022 r.</w:t>
      </w:r>
    </w:p>
    <w:p w14:paraId="51F5F801" w14:textId="77777777" w:rsidR="009B755D" w:rsidRPr="00C11328" w:rsidRDefault="009B755D" w:rsidP="009B755D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6438114F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55FCE076" w14:textId="77777777" w:rsidR="009B755D" w:rsidRDefault="009B755D" w:rsidP="009B755D">
      <w:pPr>
        <w:pStyle w:val="Bezodstpw"/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 </w:t>
      </w:r>
      <w:r>
        <w:rPr>
          <w:rFonts w:ascii="Times New Roman" w:hAnsi="Times New Roman" w:cs="Times New Roman"/>
          <w:sz w:val="24"/>
          <w:szCs w:val="24"/>
        </w:rPr>
        <w:t>Omówienie uchwały w sprawie określenia górnych stawek ponoszonych przez właścicieli nieruchomości</w:t>
      </w:r>
    </w:p>
    <w:p w14:paraId="613BE3C2" w14:textId="77777777" w:rsidR="009B755D" w:rsidRDefault="009B755D" w:rsidP="009B755D">
      <w:pPr>
        <w:pStyle w:val="Bezodstpw"/>
        <w:spacing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Dokonanie oceny problemu występowania dzikich wysypisk śmieci na terenie miasta Chełmna</w:t>
      </w:r>
    </w:p>
    <w:p w14:paraId="519D81F6" w14:textId="77777777" w:rsidR="009B755D" w:rsidRPr="00C11328" w:rsidRDefault="009B755D" w:rsidP="009B755D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1328">
        <w:rPr>
          <w:rFonts w:ascii="Times New Roman" w:hAnsi="Times New Roman" w:cs="Times New Roman"/>
          <w:sz w:val="24"/>
          <w:szCs w:val="24"/>
        </w:rPr>
        <w:t>.   Sprawy bieżące</w:t>
      </w:r>
    </w:p>
    <w:p w14:paraId="228F9735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6.</w:t>
      </w:r>
      <w:r w:rsidRPr="00C11328">
        <w:rPr>
          <w:rFonts w:ascii="Times New Roman" w:hAnsi="Times New Roman" w:cs="Times New Roman"/>
          <w:bCs/>
          <w:sz w:val="24"/>
          <w:szCs w:val="24"/>
        </w:rPr>
        <w:t xml:space="preserve">  Zakończenie</w:t>
      </w:r>
    </w:p>
    <w:p w14:paraId="79A881C0" w14:textId="77777777" w:rsidR="009B755D" w:rsidRPr="00C11328" w:rsidRDefault="009B755D" w:rsidP="009B755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głosowanie</w:t>
      </w:r>
    </w:p>
    <w:p w14:paraId="5086971D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6010D2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Za prz</w:t>
      </w:r>
      <w:r>
        <w:rPr>
          <w:rFonts w:ascii="Times New Roman" w:hAnsi="Times New Roman" w:cs="Times New Roman"/>
          <w:sz w:val="24"/>
          <w:szCs w:val="24"/>
        </w:rPr>
        <w:t>yjęciem porządku obrad głosowali</w:t>
      </w:r>
      <w:r w:rsidRPr="00C11328">
        <w:rPr>
          <w:rFonts w:ascii="Times New Roman" w:hAnsi="Times New Roman" w:cs="Times New Roman"/>
          <w:sz w:val="24"/>
          <w:szCs w:val="24"/>
        </w:rPr>
        <w:t xml:space="preserve"> wszyscy</w:t>
      </w:r>
      <w:r>
        <w:rPr>
          <w:rFonts w:ascii="Times New Roman" w:hAnsi="Times New Roman" w:cs="Times New Roman"/>
          <w:sz w:val="24"/>
          <w:szCs w:val="24"/>
        </w:rPr>
        <w:t xml:space="preserve"> obecni</w:t>
      </w:r>
      <w:r w:rsidRPr="00C11328">
        <w:rPr>
          <w:rFonts w:ascii="Times New Roman" w:hAnsi="Times New Roman" w:cs="Times New Roman"/>
          <w:sz w:val="24"/>
          <w:szCs w:val="24"/>
        </w:rPr>
        <w:t xml:space="preserve"> członkowie Komisji, głosów przeciwnych i wstrzymujących nie było. </w:t>
      </w:r>
    </w:p>
    <w:p w14:paraId="3E722799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5F438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b/>
          <w:bCs/>
          <w:sz w:val="24"/>
          <w:szCs w:val="24"/>
        </w:rPr>
        <w:t>komisji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stwierdziła, że porządek posiedzenia</w:t>
      </w:r>
      <w:r w:rsidRPr="00C11328">
        <w:rPr>
          <w:rFonts w:ascii="Times New Roman" w:hAnsi="Times New Roman" w:cs="Times New Roman"/>
          <w:sz w:val="24"/>
          <w:szCs w:val="24"/>
        </w:rPr>
        <w:t xml:space="preserve"> Komisji został przyjęty jednogłośnie.</w:t>
      </w:r>
    </w:p>
    <w:p w14:paraId="2E56E7CE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78D0C" w14:textId="77777777" w:rsidR="009B755D" w:rsidRPr="00B8305D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Pr="00B8305D">
        <w:rPr>
          <w:rFonts w:ascii="Times New Roman" w:hAnsi="Times New Roman" w:cs="Times New Roman"/>
          <w:b/>
          <w:sz w:val="24"/>
          <w:szCs w:val="24"/>
        </w:rPr>
        <w:t>.</w:t>
      </w:r>
      <w:r w:rsidRPr="00B83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D6014">
        <w:rPr>
          <w:rFonts w:ascii="Times New Roman" w:hAnsi="Times New Roman" w:cs="Times New Roman"/>
          <w:b/>
          <w:sz w:val="24"/>
          <w:szCs w:val="24"/>
        </w:rPr>
        <w:t>Omówienie uchwały w sprawie określenia górnych stawek ponoszonych przez właścicieli nieruchomości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7BADC93" w14:textId="77777777" w:rsidR="009B755D" w:rsidRPr="00C11328" w:rsidRDefault="009B755D" w:rsidP="009B75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CDDBA" w14:textId="77777777" w:rsidR="009B755D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poprosiła wiceburmistrza o omówienie projektu uchwały w sprawie określenia górnych stawek ponoszonych przez właścicieli nieruchomości. Pan wiceburmistrz podkreślił, że stawka z tytułu w/w opłat nie była regulowana od 2008 r. Podkreślił również, że propozycja waloryzacji stawek winna wcześniej trafić min. od ZUM-u, co uczyniono dopiero w obecnej chwili. </w:t>
      </w:r>
      <w:r w:rsidRPr="00B53401">
        <w:rPr>
          <w:rFonts w:ascii="Times New Roman" w:hAnsi="Times New Roman" w:cs="Times New Roman"/>
          <w:b/>
          <w:sz w:val="24"/>
          <w:szCs w:val="24"/>
        </w:rPr>
        <w:t xml:space="preserve">Radny </w:t>
      </w:r>
      <w:proofErr w:type="spellStart"/>
      <w:proofErr w:type="gramStart"/>
      <w:r w:rsidRPr="00B53401">
        <w:rPr>
          <w:rFonts w:ascii="Times New Roman" w:hAnsi="Times New Roman" w:cs="Times New Roman"/>
          <w:b/>
          <w:sz w:val="24"/>
          <w:szCs w:val="24"/>
        </w:rPr>
        <w:t>W.Piotrowski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prosił o sprawdzenie informacji, czy mogło dojść do sytuacji w której firma zajmująca się odbiorem i zagospodarowaniem odpadów pobierała wyższe opłaty niż te określone w uchwale z 2008 r. Poprosił również o sprawdzenie, czy w tej sytuacji nie zostało przekroczone prawo i jaka jest szansa na zwrot ewentualnie nadpłaconych środków. Pan wiceburmistrz zobowiązał się sprawdzenia przedstawionych wątpliwości. Dodał również, że projekt uchwały został skonsultowany z radą biznesu, która pozytywnie zaopiniowała proponowane zmiany.</w:t>
      </w:r>
    </w:p>
    <w:p w14:paraId="20C2F8BF" w14:textId="77777777" w:rsidR="009B755D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D787F" w14:textId="77777777" w:rsidR="009B755D" w:rsidRPr="00B8305D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</w:t>
      </w:r>
      <w:r w:rsidRPr="00B8305D">
        <w:rPr>
          <w:rFonts w:ascii="Times New Roman" w:hAnsi="Times New Roman" w:cs="Times New Roman"/>
          <w:b/>
          <w:sz w:val="24"/>
          <w:szCs w:val="24"/>
        </w:rPr>
        <w:t>.</w:t>
      </w:r>
      <w:r w:rsidRPr="00B83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C0A69">
        <w:rPr>
          <w:rFonts w:ascii="Times New Roman" w:hAnsi="Times New Roman"/>
          <w:b/>
          <w:sz w:val="24"/>
          <w:szCs w:val="24"/>
        </w:rPr>
        <w:t>Dokonanie oceny problemu występowania dzikich wysypisk śmieci na terenie miasta Chełmna</w:t>
      </w:r>
    </w:p>
    <w:p w14:paraId="4F949A6B" w14:textId="77777777" w:rsidR="009B755D" w:rsidRDefault="009B755D" w:rsidP="009B7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4E57F" w14:textId="77777777" w:rsidR="009B755D" w:rsidRDefault="009B755D" w:rsidP="009B75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wstępie podkreśliła, że dzikie wysypiska są ogromnym problemem dla gmin. Niezabezpieczone powodują skażenie gleby i wody.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Podkreśliła również, że bezustannie należy podejmować próby zwalczania ich występowania. Poprosiła pana wiceburmistrza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P.Murawskiego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 wyjaśnienie następujących zagadnień:</w:t>
      </w:r>
    </w:p>
    <w:p w14:paraId="5814FED2" w14:textId="77777777" w:rsidR="009B755D" w:rsidRDefault="009B755D" w:rsidP="009B7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najczęściej „śmieci” są pozostawiane na nielegalnych wysypiskach?</w:t>
      </w:r>
    </w:p>
    <w:p w14:paraId="38809548" w14:textId="77777777" w:rsidR="009B755D" w:rsidRDefault="009B755D" w:rsidP="009B7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jakich </w:t>
      </w:r>
      <w:proofErr w:type="gramStart"/>
      <w:r>
        <w:rPr>
          <w:rFonts w:ascii="Times New Roman" w:hAnsi="Times New Roman" w:cs="Times New Roman"/>
          <w:sz w:val="24"/>
          <w:szCs w:val="24"/>
        </w:rPr>
        <w:t>miejscach  najczęściej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odkrywane są nielegalne wysypiska i jaka jest liczba takich miejsc?</w:t>
      </w:r>
    </w:p>
    <w:p w14:paraId="37EBC093" w14:textId="77777777" w:rsidR="009B755D" w:rsidRDefault="009B755D" w:rsidP="009B7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metody stosuje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zahamować ten nielegalny trend?</w:t>
      </w:r>
    </w:p>
    <w:p w14:paraId="6A47A3F0" w14:textId="77777777" w:rsidR="009B755D" w:rsidRPr="006908BE" w:rsidRDefault="009B755D" w:rsidP="009B75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odpowiedzialny za usuwanie nielegalnych wysypisk śmieci?</w:t>
      </w:r>
    </w:p>
    <w:p w14:paraId="5969148A" w14:textId="77777777" w:rsidR="009B755D" w:rsidRPr="0063360F" w:rsidRDefault="009B755D" w:rsidP="009B755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 wiceburmistrz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P.Murawski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wyczerpująco odpowiedział na problematykę związaną z nielegalnymi wysypiskami śmieci. Podkreślił, że w szczególnych miejscach umieszczane są foto pułapki, które pozwalają na rozwiązanie problemu. Dodatkowo dzięki aplikacji Naprawmy to mieszkańcy zgłaszają problemy i często sami angażują się w usuwanie nielegalnych wysypisk (min. na ul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Łunawskiej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Powiśle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między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ul.Toruńską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 ul. Żurawią)</w:t>
      </w:r>
    </w:p>
    <w:p w14:paraId="2F45D09E" w14:textId="77777777" w:rsidR="009B755D" w:rsidRPr="003B2394" w:rsidRDefault="009B755D" w:rsidP="009B75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394">
        <w:rPr>
          <w:rFonts w:ascii="Times New Roman" w:hAnsi="Times New Roman" w:cs="Times New Roman"/>
          <w:b/>
          <w:bCs/>
          <w:sz w:val="24"/>
          <w:szCs w:val="24"/>
        </w:rPr>
        <w:t xml:space="preserve">Przewodnicząca Komisji </w:t>
      </w:r>
      <w:proofErr w:type="spellStart"/>
      <w:proofErr w:type="gramStart"/>
      <w:r w:rsidRPr="003B2394"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podziękowała panu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wiceburmisrzowi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 udział w posiedzeniu i za merytoryczną dyskusję. Na tym spotkanie zakończono.</w:t>
      </w:r>
    </w:p>
    <w:p w14:paraId="2461191D" w14:textId="77777777" w:rsidR="009B755D" w:rsidRPr="00257B8A" w:rsidRDefault="009B755D" w:rsidP="009B755D">
      <w:pPr>
        <w:spacing w:after="0" w:line="360" w:lineRule="auto"/>
        <w:jc w:val="both"/>
        <w:rPr>
          <w:rFonts w:ascii="Calibri" w:hAnsi="Calibri" w:cs="Calibri"/>
        </w:rPr>
      </w:pPr>
    </w:p>
    <w:p w14:paraId="3C0D2D99" w14:textId="77777777" w:rsidR="009B755D" w:rsidRPr="00C11328" w:rsidRDefault="009B755D" w:rsidP="009B75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Punkt 5</w:t>
      </w:r>
      <w:r w:rsidRPr="00C11328">
        <w:rPr>
          <w:rFonts w:ascii="Times New Roman" w:hAnsi="Times New Roman" w:cs="Times New Roman"/>
          <w:b/>
          <w:sz w:val="24"/>
          <w:szCs w:val="24"/>
        </w:rPr>
        <w:t>.</w:t>
      </w:r>
      <w:r w:rsidRPr="00C11328">
        <w:rPr>
          <w:rFonts w:ascii="Times New Roman" w:hAnsi="Times New Roman" w:cs="Times New Roman"/>
          <w:b/>
          <w:sz w:val="24"/>
          <w:szCs w:val="24"/>
        </w:rPr>
        <w:tab/>
      </w:r>
      <w:r w:rsidRPr="003B2394">
        <w:rPr>
          <w:rFonts w:ascii="Times New Roman" w:hAnsi="Times New Roman" w:cs="Times New Roman"/>
          <w:b/>
          <w:sz w:val="24"/>
          <w:szCs w:val="24"/>
        </w:rPr>
        <w:t>Sprawy bieżące</w:t>
      </w:r>
    </w:p>
    <w:p w14:paraId="609B2C09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328">
        <w:rPr>
          <w:rFonts w:ascii="Times New Roman" w:hAnsi="Times New Roman" w:cs="Times New Roman"/>
          <w:bCs/>
          <w:sz w:val="24"/>
          <w:szCs w:val="24"/>
        </w:rPr>
        <w:t xml:space="preserve">Spraw bieżących nie omawiano. </w:t>
      </w:r>
    </w:p>
    <w:p w14:paraId="3BF52CDC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C6DAB9" w14:textId="77777777" w:rsidR="009B755D" w:rsidRPr="00C11328" w:rsidRDefault="009B755D" w:rsidP="009B75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28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11328">
        <w:rPr>
          <w:rFonts w:ascii="Times New Roman" w:hAnsi="Times New Roman" w:cs="Times New Roman"/>
          <w:b/>
          <w:sz w:val="24"/>
          <w:szCs w:val="24"/>
        </w:rPr>
        <w:t>.</w:t>
      </w:r>
      <w:r w:rsidRPr="00C11328">
        <w:rPr>
          <w:rFonts w:ascii="Times New Roman" w:hAnsi="Times New Roman" w:cs="Times New Roman"/>
          <w:b/>
          <w:sz w:val="24"/>
          <w:szCs w:val="24"/>
        </w:rPr>
        <w:tab/>
      </w:r>
      <w:r w:rsidRPr="003B2394">
        <w:rPr>
          <w:rFonts w:ascii="Times New Roman" w:hAnsi="Times New Roman" w:cs="Times New Roman"/>
          <w:b/>
          <w:sz w:val="24"/>
          <w:szCs w:val="24"/>
        </w:rPr>
        <w:t>Zakończenie.</w:t>
      </w:r>
    </w:p>
    <w:p w14:paraId="32C1CD24" w14:textId="77777777" w:rsidR="009B755D" w:rsidRDefault="009B755D" w:rsidP="009B7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sz w:val="24"/>
          <w:szCs w:val="24"/>
        </w:rPr>
        <w:t xml:space="preserve">Przewodnicząca Komisji p. </w:t>
      </w:r>
      <w:r>
        <w:rPr>
          <w:rFonts w:ascii="Times New Roman" w:hAnsi="Times New Roman" w:cs="Times New Roman"/>
          <w:b/>
          <w:sz w:val="24"/>
          <w:szCs w:val="24"/>
        </w:rPr>
        <w:t>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w związku z wyczerpaniem porządku posiedzenia zamknęła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obrady,  dziękując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obecnym za przybycie i udział </w:t>
      </w:r>
      <w:r w:rsidRPr="00C11328">
        <w:rPr>
          <w:rFonts w:ascii="Times New Roman" w:hAnsi="Times New Roman" w:cs="Times New Roman"/>
          <w:sz w:val="24"/>
          <w:szCs w:val="24"/>
        </w:rPr>
        <w:t>w dyskusji.</w:t>
      </w:r>
    </w:p>
    <w:p w14:paraId="4FE7A110" w14:textId="77777777" w:rsidR="009B755D" w:rsidRDefault="009B755D" w:rsidP="009B7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ACB7E" w14:textId="77777777" w:rsidR="009B755D" w:rsidRPr="00C11328" w:rsidRDefault="009B755D" w:rsidP="009B75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Przewodniczyła/ Protokołowała</w:t>
      </w:r>
    </w:p>
    <w:p w14:paraId="12FD4ABD" w14:textId="77777777" w:rsidR="009B755D" w:rsidRPr="00C11328" w:rsidRDefault="009B755D" w:rsidP="009B7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E3278A" w14:textId="77777777" w:rsidR="00F04268" w:rsidRDefault="00F04268"/>
    <w:sectPr w:rsidR="00F0426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290805"/>
      <w:docPartObj>
        <w:docPartGallery w:val="Page Numbers (Bottom of Page)"/>
        <w:docPartUnique/>
      </w:docPartObj>
    </w:sdtPr>
    <w:sdtContent>
      <w:p w14:paraId="1A28DD59" w14:textId="77777777" w:rsidR="0079353E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CC06B03" w14:textId="77777777" w:rsidR="0054559D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91ACD"/>
    <w:multiLevelType w:val="hybridMultilevel"/>
    <w:tmpl w:val="59381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A48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C1F1E08"/>
    <w:multiLevelType w:val="hybridMultilevel"/>
    <w:tmpl w:val="2370D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816138886">
    <w:abstractNumId w:val="3"/>
  </w:num>
  <w:num w:numId="2" w16cid:durableId="284702963">
    <w:abstractNumId w:val="0"/>
  </w:num>
  <w:num w:numId="3" w16cid:durableId="14886360">
    <w:abstractNumId w:val="1"/>
  </w:num>
  <w:num w:numId="4" w16cid:durableId="200763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5D"/>
    <w:rsid w:val="009B755D"/>
    <w:rsid w:val="00F0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628C"/>
  <w15:chartTrackingRefBased/>
  <w15:docId w15:val="{693EFD8E-AA70-488D-A9DC-8CEC24AD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5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55D"/>
    <w:pPr>
      <w:ind w:left="720"/>
      <w:contextualSpacing/>
    </w:pPr>
  </w:style>
  <w:style w:type="paragraph" w:styleId="Bezodstpw">
    <w:name w:val="No Spacing"/>
    <w:uiPriority w:val="1"/>
    <w:qFormat/>
    <w:rsid w:val="009B755D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2022-09-19T08:01:00Z</dcterms:created>
  <dcterms:modified xsi:type="dcterms:W3CDTF">2022-09-19T08:01:00Z</dcterms:modified>
</cp:coreProperties>
</file>