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7215" w14:textId="77777777" w:rsidR="0089789F" w:rsidRDefault="0089789F" w:rsidP="0089789F">
      <w:pPr>
        <w:keepNext/>
        <w:keepLines/>
        <w:spacing w:before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0E7">
        <w:rPr>
          <w:rFonts w:ascii="Times New Roman" w:eastAsia="Times New Roman" w:hAnsi="Times New Roman" w:cs="Times New Roman"/>
          <w:b/>
          <w:sz w:val="24"/>
          <w:szCs w:val="24"/>
        </w:rPr>
        <w:t>Protokół z kontroli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6644D" w14:textId="77777777" w:rsidR="0089789F" w:rsidRPr="00B47F82" w:rsidRDefault="0089789F" w:rsidP="0089789F">
      <w:pPr>
        <w:keepNext/>
        <w:keepLines/>
        <w:spacing w:before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Chełmińskiego Domu Kultury </w:t>
      </w:r>
    </w:p>
    <w:p w14:paraId="69C29B30" w14:textId="77777777" w:rsidR="0089789F" w:rsidRPr="00E110E7" w:rsidRDefault="0089789F" w:rsidP="0089789F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0E7">
        <w:rPr>
          <w:rFonts w:ascii="Times New Roman" w:hAnsi="Times New Roman" w:cs="Times New Roman"/>
          <w:b/>
          <w:sz w:val="24"/>
          <w:szCs w:val="24"/>
        </w:rPr>
        <w:t>przeprowadzonej przez Komisję Rewizyjną Rady Miasta Chełmna</w:t>
      </w:r>
    </w:p>
    <w:p w14:paraId="69C869A2" w14:textId="77777777" w:rsidR="0089789F" w:rsidRPr="00E110E7" w:rsidRDefault="0089789F" w:rsidP="0089789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0E7">
        <w:rPr>
          <w:rFonts w:ascii="Times New Roman" w:hAnsi="Times New Roman" w:cs="Times New Roman"/>
          <w:b/>
          <w:sz w:val="24"/>
          <w:szCs w:val="24"/>
        </w:rPr>
        <w:t xml:space="preserve">w   dniach od </w:t>
      </w:r>
      <w:r>
        <w:rPr>
          <w:rFonts w:ascii="Times New Roman" w:hAnsi="Times New Roman" w:cs="Times New Roman"/>
          <w:b/>
          <w:sz w:val="24"/>
          <w:szCs w:val="24"/>
        </w:rPr>
        <w:t xml:space="preserve">8 do 27 czerwca </w:t>
      </w:r>
      <w:r w:rsidRPr="00E110E7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10E7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8896CF4" w14:textId="77777777" w:rsidR="0089789F" w:rsidRPr="00E110E7" w:rsidRDefault="0089789F" w:rsidP="0089789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5A534" w14:textId="77777777" w:rsidR="0089789F" w:rsidRDefault="0089789F" w:rsidP="008978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6E1">
        <w:rPr>
          <w:rFonts w:ascii="Times New Roman" w:hAnsi="Times New Roman" w:cs="Times New Roman"/>
          <w:sz w:val="24"/>
          <w:szCs w:val="24"/>
        </w:rPr>
        <w:tab/>
        <w:t>Na podstawie</w:t>
      </w:r>
      <w:r>
        <w:rPr>
          <w:rFonts w:ascii="Times New Roman" w:hAnsi="Times New Roman" w:cs="Times New Roman"/>
          <w:sz w:val="24"/>
          <w:szCs w:val="24"/>
        </w:rPr>
        <w:t xml:space="preserve"> Uchwały nr </w:t>
      </w:r>
      <w:r w:rsidRPr="009C00B0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LV</w:t>
      </w:r>
      <w:r w:rsidRPr="009C00B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C00B0">
        <w:rPr>
          <w:rFonts w:ascii="Times New Roman" w:hAnsi="Times New Roman" w:cs="Times New Roman"/>
          <w:sz w:val="24"/>
          <w:szCs w:val="24"/>
        </w:rPr>
        <w:t>15/202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Rady Miasta Chełmna z dnia 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C00B0">
        <w:rPr>
          <w:rFonts w:ascii="Times New Roman" w:hAnsi="Times New Roman" w:cs="Times New Roman"/>
          <w:sz w:val="24"/>
          <w:szCs w:val="24"/>
        </w:rPr>
        <w:t xml:space="preserve"> stycznia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r. w sprawie zatwierdzenia planu pracy Komisji Rewizyjnej Rady Miasta Chełmna na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0B0">
        <w:rPr>
          <w:rFonts w:ascii="Times New Roman" w:hAnsi="Times New Roman" w:cs="Times New Roman"/>
          <w:sz w:val="24"/>
          <w:szCs w:val="24"/>
        </w:rPr>
        <w:t>rok,</w:t>
      </w:r>
      <w:r w:rsidRPr="002716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16E1">
        <w:rPr>
          <w:rFonts w:ascii="Times New Roman" w:hAnsi="Times New Roman" w:cs="Times New Roman"/>
          <w:sz w:val="24"/>
          <w:szCs w:val="24"/>
        </w:rPr>
        <w:t xml:space="preserve"> działając zgodnie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271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75 ust. 1 </w:t>
      </w:r>
      <w:r w:rsidRPr="009C00B0">
        <w:rPr>
          <w:rFonts w:ascii="Times New Roman" w:hAnsi="Times New Roman" w:cs="Times New Roman"/>
          <w:sz w:val="24"/>
          <w:szCs w:val="24"/>
        </w:rPr>
        <w:t xml:space="preserve">Statutu Miasta Chełmna przyjętego Uchwała Rady Miasta Chełmna Nr </w:t>
      </w:r>
      <w:r>
        <w:rPr>
          <w:rFonts w:ascii="Times New Roman" w:hAnsi="Times New Roman" w:cs="Times New Roman"/>
          <w:sz w:val="24"/>
          <w:szCs w:val="24"/>
        </w:rPr>
        <w:t>XLIV</w:t>
      </w:r>
      <w:r w:rsidRPr="009C00B0">
        <w:rPr>
          <w:rFonts w:ascii="Times New Roman" w:hAnsi="Times New Roman" w:cs="Times New Roman"/>
          <w:sz w:val="24"/>
          <w:szCs w:val="24"/>
        </w:rPr>
        <w:t>/3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00B0">
        <w:rPr>
          <w:rFonts w:ascii="Times New Roman" w:hAnsi="Times New Roman" w:cs="Times New Roman"/>
          <w:sz w:val="24"/>
          <w:szCs w:val="24"/>
        </w:rPr>
        <w:t>3/20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C00B0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00B0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grudnia </w:t>
      </w:r>
      <w:r w:rsidRPr="009C00B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C0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Komisja Rewizyjna Rady Miasta Chełmna w składzie: </w:t>
      </w:r>
    </w:p>
    <w:p w14:paraId="4E3FB08E" w14:textId="77777777" w:rsidR="0089789F" w:rsidRPr="001643BF" w:rsidRDefault="0089789F" w:rsidP="0089789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43BF">
        <w:rPr>
          <w:rFonts w:ascii="Times New Roman" w:hAnsi="Times New Roman" w:cs="Times New Roman"/>
          <w:sz w:val="24"/>
          <w:szCs w:val="24"/>
        </w:rPr>
        <w:t xml:space="preserve">Marek Gębka </w:t>
      </w:r>
      <w:r w:rsidRPr="001643BF">
        <w:rPr>
          <w:rFonts w:ascii="Times New Roman" w:hAnsi="Times New Roman" w:cs="Times New Roman"/>
          <w:sz w:val="24"/>
          <w:szCs w:val="24"/>
        </w:rPr>
        <w:tab/>
      </w:r>
      <w:r w:rsidRPr="001643BF">
        <w:rPr>
          <w:rFonts w:ascii="Times New Roman" w:hAnsi="Times New Roman" w:cs="Times New Roman"/>
          <w:sz w:val="24"/>
          <w:szCs w:val="24"/>
        </w:rPr>
        <w:tab/>
        <w:t>- przewodniczący</w:t>
      </w:r>
    </w:p>
    <w:p w14:paraId="7C650A4E" w14:textId="77777777" w:rsidR="0089789F" w:rsidRPr="001643BF" w:rsidRDefault="0089789F" w:rsidP="0089789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643BF">
        <w:rPr>
          <w:rFonts w:ascii="Times New Roman" w:hAnsi="Times New Roman" w:cs="Times New Roman"/>
          <w:sz w:val="24"/>
          <w:szCs w:val="24"/>
        </w:rPr>
        <w:t xml:space="preserve">Dominika </w:t>
      </w:r>
      <w:proofErr w:type="spellStart"/>
      <w:r w:rsidRPr="001643BF">
        <w:rPr>
          <w:rFonts w:ascii="Times New Roman" w:hAnsi="Times New Roman" w:cs="Times New Roman"/>
          <w:sz w:val="24"/>
          <w:szCs w:val="24"/>
        </w:rPr>
        <w:t>Wikiera</w:t>
      </w:r>
      <w:proofErr w:type="spellEnd"/>
      <w:r w:rsidRPr="001643BF">
        <w:rPr>
          <w:rFonts w:ascii="Times New Roman" w:hAnsi="Times New Roman" w:cs="Times New Roman"/>
          <w:sz w:val="24"/>
          <w:szCs w:val="24"/>
        </w:rPr>
        <w:t xml:space="preserve"> </w:t>
      </w:r>
      <w:r w:rsidRPr="001643BF">
        <w:rPr>
          <w:rFonts w:ascii="Times New Roman" w:hAnsi="Times New Roman" w:cs="Times New Roman"/>
          <w:sz w:val="24"/>
          <w:szCs w:val="24"/>
        </w:rPr>
        <w:tab/>
        <w:t xml:space="preserve">- z-ca przewodniczącego </w:t>
      </w:r>
    </w:p>
    <w:p w14:paraId="4B49408E" w14:textId="77777777" w:rsidR="0089789F" w:rsidRPr="001643BF" w:rsidRDefault="0089789F" w:rsidP="0089789F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Wiesław </w:t>
      </w:r>
      <w:proofErr w:type="spellStart"/>
      <w:r w:rsidRPr="001643BF">
        <w:rPr>
          <w:rFonts w:ascii="Times New Roman" w:eastAsia="Times New Roman" w:hAnsi="Times New Roman" w:cs="Times New Roman"/>
          <w:sz w:val="24"/>
          <w:szCs w:val="24"/>
        </w:rPr>
        <w:t>Derebecki</w:t>
      </w:r>
      <w:proofErr w:type="spellEnd"/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    - członek </w:t>
      </w:r>
    </w:p>
    <w:p w14:paraId="543E68EB" w14:textId="77777777" w:rsidR="0089789F" w:rsidRPr="001643BF" w:rsidRDefault="0089789F" w:rsidP="0089789F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1643BF">
        <w:rPr>
          <w:rFonts w:ascii="Times New Roman" w:eastAsia="Times New Roman" w:hAnsi="Times New Roman" w:cs="Times New Roman"/>
          <w:sz w:val="24"/>
          <w:szCs w:val="24"/>
        </w:rPr>
        <w:t xml:space="preserve">Ilona Smolińska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członek</w:t>
      </w:r>
    </w:p>
    <w:p w14:paraId="794BD755" w14:textId="77777777" w:rsidR="0089789F" w:rsidRPr="0074667D" w:rsidRDefault="0089789F" w:rsidP="0089789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przeprowadziła kontrolę </w:t>
      </w:r>
      <w:r>
        <w:rPr>
          <w:rFonts w:ascii="Times New Roman" w:hAnsi="Times New Roman" w:cs="Times New Roman"/>
          <w:sz w:val="24"/>
          <w:szCs w:val="24"/>
        </w:rPr>
        <w:t xml:space="preserve">Chełmińskiego Domu Kultury </w:t>
      </w:r>
    </w:p>
    <w:p w14:paraId="6D90E185" w14:textId="77777777" w:rsidR="0089789F" w:rsidRDefault="0089789F" w:rsidP="0089789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89F14" w14:textId="77777777" w:rsidR="0089789F" w:rsidRPr="007860AA" w:rsidRDefault="0089789F" w:rsidP="0089789F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Termin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kontroli: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8-27 czerwca 2022 r.</w:t>
      </w:r>
    </w:p>
    <w:p w14:paraId="336BB488" w14:textId="77777777" w:rsidR="0089789F" w:rsidRPr="00AB77AA" w:rsidRDefault="0089789F" w:rsidP="0089789F">
      <w:pPr>
        <w:pStyle w:val="Bezodstpw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Zakres kontroli: </w:t>
      </w:r>
      <w:r w:rsidRPr="008E7C72">
        <w:rPr>
          <w:rFonts w:ascii="Times New Roman" w:eastAsia="Times New Roman" w:hAnsi="Times New Roman" w:cs="Times New Roman"/>
          <w:b/>
          <w:bCs/>
          <w:sz w:val="24"/>
          <w:szCs w:val="24"/>
        </w:rPr>
        <w:t>Struktura i organizacja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F99F52" w14:textId="77777777" w:rsidR="0089789F" w:rsidRDefault="0089789F" w:rsidP="0089789F">
      <w:pPr>
        <w:pStyle w:val="NormalnyWeb"/>
        <w:spacing w:before="0" w:beforeAutospacing="0" w:after="0" w:afterAutospacing="0"/>
        <w:jc w:val="both"/>
      </w:pPr>
      <w:r>
        <w:tab/>
      </w:r>
    </w:p>
    <w:p w14:paraId="1461E56F" w14:textId="77777777" w:rsidR="0089789F" w:rsidRDefault="0089789F" w:rsidP="0089789F">
      <w:pPr>
        <w:pStyle w:val="NormalnyWeb"/>
        <w:spacing w:before="0" w:beforeAutospacing="0" w:after="0" w:afterAutospacing="0"/>
        <w:ind w:firstLine="708"/>
        <w:jc w:val="both"/>
      </w:pPr>
      <w:r>
        <w:t xml:space="preserve">Komisja prowadząc czynności kontrolne odbyła dwa posiedzenia - jedno                                w Chełmińskim Domu Kultury, drugie w kinie Rondo oraz siedzibie Urzędu Miasta.                    </w:t>
      </w:r>
    </w:p>
    <w:p w14:paraId="0AAB823C" w14:textId="77777777" w:rsidR="0089789F" w:rsidRDefault="0089789F" w:rsidP="0089789F">
      <w:pPr>
        <w:pStyle w:val="NormalnyWeb"/>
        <w:spacing w:before="0" w:beforeAutospacing="0" w:after="0" w:afterAutospacing="0"/>
      </w:pPr>
      <w:r>
        <w:t>Po wysłuchaniu obszernych wyjaśnień Pani dyrektor oraz zapoznaniu się z dokumentacją stwierdziła co następuje:</w:t>
      </w:r>
    </w:p>
    <w:p w14:paraId="70AFE008" w14:textId="77777777" w:rsidR="0089789F" w:rsidRDefault="0089789F" w:rsidP="0089789F">
      <w:pPr>
        <w:pStyle w:val="NormalnyWeb"/>
        <w:spacing w:before="0" w:beforeAutospacing="0" w:after="0" w:afterAutospacing="0"/>
        <w:jc w:val="both"/>
      </w:pPr>
      <w:r>
        <w:t>- wnioski z poprzedniej kontroli są realizowane oprócz reaktywacji amfiteatru. Z uwagi na zbyt wysokie koszty związane z realizacja tego zadania, komisja odstąpiła od wniosku.</w:t>
      </w:r>
    </w:p>
    <w:p w14:paraId="26328181" w14:textId="77777777" w:rsidR="0089789F" w:rsidRDefault="0089789F" w:rsidP="0089789F">
      <w:pPr>
        <w:pStyle w:val="NormalnyWeb"/>
        <w:spacing w:before="0" w:beforeAutospacing="0" w:after="0" w:afterAutospacing="0"/>
        <w:jc w:val="both"/>
      </w:pPr>
      <w:r>
        <w:t>- budynek kina wymaga remontu – zacieki sugerują, że dach przecieka, scena wymaga naprawy i wzmocnienia, należy poddać renowacji zabytkowy fortepian i spowodować uruchomienie istniejącej klimatyzacji.</w:t>
      </w:r>
    </w:p>
    <w:p w14:paraId="7A9EE93B" w14:textId="77777777" w:rsidR="0089789F" w:rsidRDefault="0089789F" w:rsidP="0089789F">
      <w:pPr>
        <w:pStyle w:val="NormalnyWeb"/>
        <w:spacing w:before="0" w:beforeAutospacing="0" w:after="0" w:afterAutospacing="0"/>
        <w:ind w:firstLine="708"/>
        <w:jc w:val="both"/>
      </w:pPr>
    </w:p>
    <w:p w14:paraId="3D66858E" w14:textId="77777777" w:rsidR="0089789F" w:rsidRPr="008A5F00" w:rsidRDefault="0089789F" w:rsidP="0089789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7AA">
        <w:rPr>
          <w:rFonts w:ascii="Times New Roman" w:eastAsia="Times New Roman" w:hAnsi="Times New Roman" w:cs="Times New Roman"/>
          <w:b/>
          <w:bCs/>
          <w:sz w:val="24"/>
          <w:szCs w:val="24"/>
        </w:rPr>
        <w:t>Wnioski z kontroli:</w:t>
      </w:r>
    </w:p>
    <w:p w14:paraId="211E5BA6" w14:textId="77777777" w:rsidR="0089789F" w:rsidRDefault="0089789F" w:rsidP="008978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Spowodować dostosowanie do potrzeb osób niepełnosprawnych budynku przyszłej siedziby Chełmińskiego Domu Kultury,</w:t>
      </w:r>
    </w:p>
    <w:p w14:paraId="24AEB896" w14:textId="77777777" w:rsidR="0089789F" w:rsidRPr="00052328" w:rsidRDefault="0089789F" w:rsidP="0089789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Bezwzględnie występować o środki zewnętrzne z różnych źródeł. </w:t>
      </w:r>
    </w:p>
    <w:p w14:paraId="5DEC1EB1" w14:textId="77777777" w:rsidR="0089789F" w:rsidRDefault="0089789F" w:rsidP="0089789F">
      <w:pPr>
        <w:jc w:val="both"/>
        <w:rPr>
          <w:rFonts w:ascii="Times New Roman" w:hAnsi="Times New Roman" w:cs="Times New Roman"/>
          <w:sz w:val="24"/>
          <w:szCs w:val="24"/>
        </w:rPr>
      </w:pPr>
      <w:r w:rsidRPr="00DE6132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46626217" w14:textId="77777777" w:rsidR="0089789F" w:rsidRPr="00DE6132" w:rsidRDefault="0089789F" w:rsidP="0089789F">
      <w:pPr>
        <w:rPr>
          <w:rFonts w:ascii="Times New Roman" w:hAnsi="Times New Roman" w:cs="Times New Roman"/>
          <w:sz w:val="24"/>
          <w:szCs w:val="24"/>
        </w:rPr>
      </w:pPr>
      <w:r w:rsidRPr="00DE613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Marek </w:t>
      </w:r>
      <w:proofErr w:type="gramStart"/>
      <w:r>
        <w:rPr>
          <w:rFonts w:ascii="Times New Roman" w:hAnsi="Times New Roman" w:cs="Times New Roman"/>
          <w:sz w:val="24"/>
          <w:szCs w:val="24"/>
        </w:rPr>
        <w:t>Gębka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przewodniczący Komisji</w:t>
      </w:r>
      <w:r w:rsidRPr="00DE613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759D483" w14:textId="77777777" w:rsidR="0089789F" w:rsidRPr="00DE6132" w:rsidRDefault="0089789F" w:rsidP="0089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Dominika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Wikiera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sekretarz Komisji </w:t>
      </w:r>
      <w:r>
        <w:rPr>
          <w:rFonts w:ascii="Times New Roman" w:hAnsi="Times New Roman" w:cs="Times New Roman"/>
          <w:sz w:val="24"/>
          <w:szCs w:val="24"/>
        </w:rPr>
        <w:tab/>
      </w:r>
      <w:r w:rsidRPr="00DE613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C3A7C5B" w14:textId="77777777" w:rsidR="0089789F" w:rsidRDefault="0089789F" w:rsidP="0089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3)Wiesław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Derebecki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Komisji      </w:t>
      </w:r>
      <w:r w:rsidRPr="00DE613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AC195EF" w14:textId="77777777" w:rsidR="0089789F" w:rsidRDefault="0089789F" w:rsidP="0089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4)Ilona Smolińska- członek Komisji             ____________________</w:t>
      </w:r>
    </w:p>
    <w:p w14:paraId="7FA1DAB8" w14:textId="77777777" w:rsidR="0089789F" w:rsidRDefault="0089789F" w:rsidP="0089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50D06E" w14:textId="77777777" w:rsidR="0089789F" w:rsidRDefault="0089789F" w:rsidP="0089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CHDK p. Kamila Cieślewicz _________________________</w:t>
      </w:r>
    </w:p>
    <w:p w14:paraId="5A591B73" w14:textId="77777777" w:rsidR="0089789F" w:rsidRPr="00DE6132" w:rsidRDefault="0089789F" w:rsidP="00897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77EDEA0" w14:textId="77777777" w:rsidR="0089789F" w:rsidRPr="009C00B0" w:rsidRDefault="0089789F" w:rsidP="0089789F">
      <w:pPr>
        <w:rPr>
          <w:rFonts w:ascii="Times New Roman" w:hAnsi="Times New Roman" w:cs="Times New Roman"/>
          <w:sz w:val="24"/>
          <w:szCs w:val="24"/>
        </w:rPr>
      </w:pPr>
    </w:p>
    <w:p w14:paraId="492F5D6B" w14:textId="77777777" w:rsidR="0089789F" w:rsidRDefault="0089789F" w:rsidP="0089789F"/>
    <w:p w14:paraId="56D75172" w14:textId="77777777" w:rsidR="00266000" w:rsidRDefault="00266000"/>
    <w:sectPr w:rsidR="0026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BAA31" w14:textId="77777777" w:rsidR="00EE337E" w:rsidRDefault="00EE337E" w:rsidP="00641433">
      <w:pPr>
        <w:spacing w:after="0" w:line="240" w:lineRule="auto"/>
      </w:pPr>
      <w:r>
        <w:separator/>
      </w:r>
    </w:p>
  </w:endnote>
  <w:endnote w:type="continuationSeparator" w:id="0">
    <w:p w14:paraId="1C55B259" w14:textId="77777777" w:rsidR="00EE337E" w:rsidRDefault="00EE337E" w:rsidP="006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300C" w14:textId="77777777" w:rsidR="00EE337E" w:rsidRDefault="00EE337E" w:rsidP="00641433">
      <w:pPr>
        <w:spacing w:after="0" w:line="240" w:lineRule="auto"/>
      </w:pPr>
      <w:r>
        <w:separator/>
      </w:r>
    </w:p>
  </w:footnote>
  <w:footnote w:type="continuationSeparator" w:id="0">
    <w:p w14:paraId="2BFD63A6" w14:textId="77777777" w:rsidR="00EE337E" w:rsidRDefault="00EE337E" w:rsidP="00641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2958"/>
    <w:multiLevelType w:val="hybridMultilevel"/>
    <w:tmpl w:val="D520D5B8"/>
    <w:lvl w:ilvl="0" w:tplc="B1049B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33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9F"/>
    <w:rsid w:val="00266000"/>
    <w:rsid w:val="00641433"/>
    <w:rsid w:val="0089789F"/>
    <w:rsid w:val="00E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8845"/>
  <w15:chartTrackingRefBased/>
  <w15:docId w15:val="{61CB7F46-A2A2-4C52-9639-E48FDC5C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9789F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9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78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433"/>
  </w:style>
  <w:style w:type="paragraph" w:styleId="Stopka">
    <w:name w:val="footer"/>
    <w:basedOn w:val="Normalny"/>
    <w:link w:val="StopkaZnak"/>
    <w:uiPriority w:val="99"/>
    <w:unhideWhenUsed/>
    <w:rsid w:val="0064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2</cp:revision>
  <dcterms:created xsi:type="dcterms:W3CDTF">2022-07-22T10:16:00Z</dcterms:created>
  <dcterms:modified xsi:type="dcterms:W3CDTF">2022-08-30T07:14:00Z</dcterms:modified>
</cp:coreProperties>
</file>