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0ABE" w14:textId="77777777" w:rsidR="00361513" w:rsidRDefault="00361513" w:rsidP="00361513">
      <w:pPr>
        <w:pStyle w:val="NormalnyWeb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0A83D88B" w14:textId="77777777" w:rsidR="00361513" w:rsidRDefault="00361513" w:rsidP="00361513">
      <w:pPr>
        <w:pStyle w:val="Normalny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Protokół Nr 48 /2022 </w:t>
      </w:r>
    </w:p>
    <w:p w14:paraId="7F1704D7" w14:textId="77777777" w:rsidR="00361513" w:rsidRDefault="00361513" w:rsidP="00361513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z posiedzenia</w:t>
      </w:r>
    </w:p>
    <w:p w14:paraId="31219CB9" w14:textId="77777777" w:rsidR="00361513" w:rsidRDefault="00361513" w:rsidP="00361513">
      <w:pPr>
        <w:pStyle w:val="Normalny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Komisji Rewizyjnej Rady Miasta Chełmna</w:t>
      </w:r>
    </w:p>
    <w:p w14:paraId="71863F58" w14:textId="77777777" w:rsidR="00361513" w:rsidRPr="00DC5C15" w:rsidRDefault="00361513" w:rsidP="00361513">
      <w:pPr>
        <w:pStyle w:val="NormalnyWeb"/>
        <w:spacing w:before="0" w:beforeAutospacing="0" w:after="0" w:afterAutospacing="0"/>
        <w:jc w:val="center"/>
      </w:pPr>
      <w:r>
        <w:rPr>
          <w:color w:val="000000"/>
        </w:rPr>
        <w:t>z dnia    8 czerwca 2022 roku</w:t>
      </w:r>
    </w:p>
    <w:p w14:paraId="46390084" w14:textId="77777777" w:rsidR="00361513" w:rsidRDefault="00361513" w:rsidP="00361513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3D59103" w14:textId="77777777" w:rsidR="00361513" w:rsidRPr="000C6A18" w:rsidRDefault="00361513" w:rsidP="00361513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C6A18">
        <w:rPr>
          <w:color w:val="000000"/>
          <w:sz w:val="28"/>
          <w:szCs w:val="28"/>
        </w:rPr>
        <w:t>Obecni na posiedzeniu:</w:t>
      </w:r>
    </w:p>
    <w:p w14:paraId="0328D764" w14:textId="77777777" w:rsidR="00361513" w:rsidRDefault="00361513" w:rsidP="003615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0DBCCC0" w14:textId="77777777" w:rsidR="00361513" w:rsidRPr="006F5E0A" w:rsidRDefault="00361513" w:rsidP="0036151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1.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Marek Gębka</w:t>
      </w:r>
      <w:r w:rsidRPr="006F5E0A">
        <w:rPr>
          <w:rFonts w:ascii="Times New Roman" w:hAnsi="Times New Roman" w:cs="Times New Roman"/>
          <w:sz w:val="24"/>
          <w:szCs w:val="24"/>
        </w:rPr>
        <w:t>–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F5E0A">
        <w:rPr>
          <w:rFonts w:ascii="Times New Roman" w:hAnsi="Times New Roman" w:cs="Times New Roman"/>
          <w:sz w:val="24"/>
          <w:szCs w:val="24"/>
        </w:rPr>
        <w:t> </w:t>
      </w:r>
    </w:p>
    <w:p w14:paraId="1B4ACF26" w14:textId="77777777" w:rsidR="00361513" w:rsidRDefault="00361513" w:rsidP="0036151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5E0A">
        <w:rPr>
          <w:rFonts w:ascii="Times New Roman" w:hAnsi="Times New Roman" w:cs="Times New Roman"/>
          <w:sz w:val="24"/>
          <w:szCs w:val="24"/>
        </w:rPr>
        <w:t>2.</w:t>
      </w:r>
      <w:r w:rsidRPr="006F5E0A">
        <w:rPr>
          <w:rStyle w:val="gmail-apple-tab-span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9B6C7" w14:textId="77777777" w:rsidR="00361513" w:rsidRDefault="00361513" w:rsidP="0036151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5BF31" w14:textId="77777777" w:rsidR="00361513" w:rsidRDefault="00361513" w:rsidP="0036151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Ilona Smolińska</w:t>
      </w:r>
    </w:p>
    <w:p w14:paraId="0DE49EE9" w14:textId="77777777" w:rsidR="00361513" w:rsidRDefault="00361513" w:rsidP="0036151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6B0F789" w14:textId="77777777" w:rsidR="00361513" w:rsidRDefault="00361513" w:rsidP="00361513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 posiedzeniu uczestniczyła p. Kamila Cieślewicz – dyrektor Chełmińskiego Domu </w:t>
      </w:r>
      <w:proofErr w:type="spellStart"/>
      <w:r>
        <w:rPr>
          <w:color w:val="000000"/>
        </w:rPr>
        <w:t>Klutury</w:t>
      </w:r>
      <w:proofErr w:type="spellEnd"/>
    </w:p>
    <w:p w14:paraId="1E1500AA" w14:textId="77777777" w:rsidR="00361513" w:rsidRDefault="00361513" w:rsidP="0036151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6C72E96" w14:textId="77777777" w:rsidR="00361513" w:rsidRDefault="00361513" w:rsidP="00361513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Tematyka posiedzenia:</w:t>
      </w:r>
    </w:p>
    <w:p w14:paraId="4252E624" w14:textId="77777777" w:rsidR="00361513" w:rsidRPr="00C04AE1" w:rsidRDefault="00361513" w:rsidP="0036151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0153CF05" w14:textId="77777777" w:rsidR="00361513" w:rsidRPr="00C04AE1" w:rsidRDefault="00361513" w:rsidP="00361513">
      <w:pPr>
        <w:pStyle w:val="NormalnyWeb"/>
        <w:spacing w:before="0" w:beforeAutospacing="0" w:after="0" w:afterAutospacing="0"/>
        <w:jc w:val="both"/>
      </w:pPr>
      <w:r w:rsidRPr="00C04AE1">
        <w:rPr>
          <w:color w:val="000000"/>
        </w:rPr>
        <w:t>1.       Otwarcie:</w:t>
      </w:r>
      <w:r w:rsidRPr="00C04AE1">
        <w:rPr>
          <w:rStyle w:val="gmail-apple-tab-span"/>
          <w:color w:val="000000"/>
        </w:rPr>
        <w:tab/>
      </w:r>
    </w:p>
    <w:p w14:paraId="0739A16D" w14:textId="77777777" w:rsidR="00361513" w:rsidRDefault="00361513" w:rsidP="00361513">
      <w:pPr>
        <w:pStyle w:val="NormalnyWeb"/>
        <w:spacing w:before="0" w:beforeAutospacing="0" w:after="0" w:afterAutospacing="0"/>
        <w:rPr>
          <w:i/>
          <w:iCs/>
          <w:color w:val="000000"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  <w:r w:rsidRPr="00C04AE1">
        <w:rPr>
          <w:i/>
          <w:iCs/>
          <w:color w:val="000000"/>
        </w:rPr>
        <w:t>- stwierdzenie quorum</w:t>
      </w:r>
    </w:p>
    <w:p w14:paraId="48F28553" w14:textId="77777777" w:rsidR="00361513" w:rsidRPr="00C04AE1" w:rsidRDefault="00361513" w:rsidP="00361513">
      <w:pPr>
        <w:pStyle w:val="NormalnyWeb"/>
        <w:spacing w:before="0" w:beforeAutospacing="0" w:after="0" w:afterAutospacing="0"/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- przyjęcie protokołu z poprzedniego posiedzenia </w:t>
      </w:r>
    </w:p>
    <w:p w14:paraId="1AF1A55F" w14:textId="77777777" w:rsidR="00361513" w:rsidRDefault="00361513" w:rsidP="00361513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</w:p>
    <w:p w14:paraId="4361F1FF" w14:textId="77777777" w:rsidR="00361513" w:rsidRPr="00C04AE1" w:rsidRDefault="00361513" w:rsidP="00361513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C04AE1">
        <w:rPr>
          <w:color w:val="000000"/>
        </w:rPr>
        <w:t>2.       Przyjęcie porządku posiedzenia:</w:t>
      </w:r>
    </w:p>
    <w:p w14:paraId="1F8D9E3A" w14:textId="77777777" w:rsidR="00361513" w:rsidRPr="0067289E" w:rsidRDefault="00361513" w:rsidP="00361513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16FBE1B4" w14:textId="77777777" w:rsidR="00361513" w:rsidRPr="0067289E" w:rsidRDefault="00361513" w:rsidP="00361513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Style w:val="gmail-apple-tab-span"/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7289E">
        <w:rPr>
          <w:rFonts w:ascii="Times New Roman" w:hAnsi="Times New Roman" w:cs="Times New Roman"/>
          <w:i/>
          <w:iCs/>
          <w:sz w:val="24"/>
          <w:szCs w:val="24"/>
        </w:rPr>
        <w:t>- przegłosowanie porządku posiedzenia</w:t>
      </w:r>
    </w:p>
    <w:p w14:paraId="580E6692" w14:textId="77777777" w:rsidR="00361513" w:rsidRDefault="00361513" w:rsidP="003615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81C103" w14:textId="77777777" w:rsidR="00361513" w:rsidRPr="003A1EFC" w:rsidRDefault="00361513" w:rsidP="00361513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9C00B0">
        <w:rPr>
          <w:rFonts w:ascii="Times New Roman" w:hAnsi="Times New Roman" w:cs="Times New Roman"/>
          <w:sz w:val="24"/>
          <w:szCs w:val="24"/>
        </w:rPr>
        <w:t>ontrol</w:t>
      </w:r>
      <w:r>
        <w:rPr>
          <w:rFonts w:ascii="Times New Roman" w:hAnsi="Times New Roman" w:cs="Times New Roman"/>
          <w:sz w:val="24"/>
          <w:szCs w:val="24"/>
        </w:rPr>
        <w:t xml:space="preserve">a Chełmińskiego Domu </w:t>
      </w:r>
      <w:proofErr w:type="gramStart"/>
      <w:r>
        <w:rPr>
          <w:rFonts w:ascii="Times New Roman" w:hAnsi="Times New Roman" w:cs="Times New Roman"/>
          <w:sz w:val="24"/>
          <w:szCs w:val="24"/>
        </w:rPr>
        <w:t>Kultury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zakresie  </w:t>
      </w:r>
      <w:r w:rsidRPr="003A1EFC">
        <w:rPr>
          <w:rFonts w:ascii="Times New Roman" w:hAnsi="Times New Roman" w:cs="Times New Roman"/>
          <w:b/>
          <w:bCs/>
          <w:sz w:val="24"/>
          <w:szCs w:val="24"/>
        </w:rPr>
        <w:t xml:space="preserve">struktury i organizacji pracy </w:t>
      </w:r>
    </w:p>
    <w:p w14:paraId="7BD65EFC" w14:textId="77777777" w:rsidR="00361513" w:rsidRPr="009C00B0" w:rsidRDefault="00361513" w:rsidP="003615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06F403" w14:textId="77777777" w:rsidR="00361513" w:rsidRPr="00D26639" w:rsidRDefault="00361513" w:rsidP="0036151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    </w:t>
      </w:r>
      <w:r>
        <w:rPr>
          <w:rFonts w:ascii="Times New Roman" w:hAnsi="Times New Roman" w:cs="Times New Roman"/>
          <w:sz w:val="24"/>
          <w:szCs w:val="24"/>
        </w:rPr>
        <w:tab/>
        <w:t>Sprawy bieżące</w:t>
      </w:r>
    </w:p>
    <w:p w14:paraId="27CC0AB5" w14:textId="77777777" w:rsidR="00361513" w:rsidRPr="004E7C3D" w:rsidRDefault="00361513" w:rsidP="003615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C37FA5" w14:textId="77777777" w:rsidR="00361513" w:rsidRDefault="00361513" w:rsidP="00361513">
      <w:pPr>
        <w:pStyle w:val="NormalnyWeb"/>
        <w:spacing w:before="0" w:beforeAutospacing="0" w:after="0" w:afterAutospacing="0"/>
      </w:pPr>
      <w:r>
        <w:rPr>
          <w:color w:val="000000"/>
        </w:rPr>
        <w:t xml:space="preserve">5.     </w:t>
      </w:r>
      <w:r>
        <w:rPr>
          <w:color w:val="000000"/>
        </w:rPr>
        <w:tab/>
        <w:t>Zakończenie </w:t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rStyle w:val="gmail-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14:paraId="3C04B821" w14:textId="77777777" w:rsidR="00361513" w:rsidRDefault="00361513" w:rsidP="00361513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C18A601" w14:textId="77777777" w:rsidR="00361513" w:rsidRDefault="00361513" w:rsidP="00361513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Ad. 1.  Otwarcie</w:t>
      </w:r>
    </w:p>
    <w:p w14:paraId="78A529EF" w14:textId="77777777" w:rsidR="00361513" w:rsidRDefault="00361513" w:rsidP="00361513"/>
    <w:p w14:paraId="7346B127" w14:textId="77777777" w:rsidR="00361513" w:rsidRDefault="00361513" w:rsidP="00361513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Przewodniczący Komisji p. Gębka - </w:t>
      </w:r>
      <w:r>
        <w:rPr>
          <w:color w:val="000000"/>
        </w:rPr>
        <w:t>otworzył posiedzenie witając członków komisji oraz Panią dyrektor.</w:t>
      </w:r>
    </w:p>
    <w:p w14:paraId="7A0724C5" w14:textId="77777777" w:rsidR="00361513" w:rsidRDefault="00361513" w:rsidP="00361513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7F1A804A" w14:textId="77777777" w:rsidR="00361513" w:rsidRDefault="00361513" w:rsidP="00361513">
      <w:pPr>
        <w:pStyle w:val="NormalnyWeb"/>
        <w:spacing w:before="0" w:beforeAutospacing="0" w:after="0" w:afterAutospacing="0"/>
        <w:jc w:val="both"/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- stwierdzenie quorum</w:t>
      </w:r>
    </w:p>
    <w:p w14:paraId="36B89849" w14:textId="77777777" w:rsidR="00361513" w:rsidRDefault="00361513" w:rsidP="00361513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2B6F6AB" w14:textId="77777777" w:rsidR="00361513" w:rsidRPr="000F466E" w:rsidRDefault="00361513" w:rsidP="00361513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Komisji p. Gębka – </w:t>
      </w:r>
      <w:r>
        <w:rPr>
          <w:color w:val="000000"/>
        </w:rPr>
        <w:t xml:space="preserve">stwierdził, że obecnych jest 4 członków komisji, co stanowi wymagane quorum do podejmowania prawomocnych decyzji. </w:t>
      </w:r>
    </w:p>
    <w:p w14:paraId="2021E945" w14:textId="77777777" w:rsidR="00361513" w:rsidRDefault="00361513" w:rsidP="00361513">
      <w:pPr>
        <w:pStyle w:val="NormalnyWeb"/>
        <w:spacing w:before="0" w:beforeAutospacing="0" w:after="0" w:afterAutospacing="0"/>
        <w:jc w:val="both"/>
        <w:rPr>
          <w:rStyle w:val="gmail-apple-tab-span"/>
          <w:b/>
          <w:bCs/>
          <w:i/>
          <w:iCs/>
          <w:color w:val="000000"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</w:p>
    <w:p w14:paraId="4FFECC2A" w14:textId="77777777" w:rsidR="00361513" w:rsidRPr="004F6F53" w:rsidRDefault="00361513" w:rsidP="00361513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>
        <w:rPr>
          <w:rStyle w:val="gmail-apple-tab-span"/>
          <w:b/>
          <w:bCs/>
          <w:i/>
          <w:iCs/>
          <w:color w:val="000000"/>
        </w:rPr>
        <w:tab/>
      </w:r>
      <w:r w:rsidRPr="004F6F53">
        <w:rPr>
          <w:rStyle w:val="gmail-apple-tab-span"/>
          <w:b/>
          <w:bCs/>
          <w:i/>
          <w:iCs/>
          <w:color w:val="000000"/>
        </w:rPr>
        <w:tab/>
      </w:r>
      <w:r w:rsidRPr="004F6F53">
        <w:rPr>
          <w:b/>
          <w:bCs/>
          <w:i/>
          <w:iCs/>
          <w:color w:val="000000"/>
        </w:rPr>
        <w:t xml:space="preserve">- przyjęcie protokołu z poprzedniego posiedzenia </w:t>
      </w:r>
    </w:p>
    <w:p w14:paraId="7CEB47C3" w14:textId="77777777" w:rsidR="00361513" w:rsidRDefault="00361513" w:rsidP="00361513"/>
    <w:p w14:paraId="692D023E" w14:textId="77777777" w:rsidR="00361513" w:rsidRPr="00376FC2" w:rsidRDefault="00361513" w:rsidP="00361513">
      <w:pPr>
        <w:pStyle w:val="Normalny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Przewodniczący Komisji p. Gębka </w:t>
      </w:r>
      <w:r w:rsidRPr="00AE56B1">
        <w:rPr>
          <w:color w:val="000000"/>
        </w:rPr>
        <w:t>– stwierdził</w:t>
      </w:r>
      <w:r>
        <w:rPr>
          <w:color w:val="000000"/>
        </w:rPr>
        <w:t>,</w:t>
      </w:r>
      <w:r w:rsidRPr="00AE56B1">
        <w:rPr>
          <w:color w:val="000000"/>
        </w:rPr>
        <w:t xml:space="preserve"> </w:t>
      </w:r>
      <w:r>
        <w:rPr>
          <w:color w:val="000000"/>
        </w:rPr>
        <w:t>ż</w:t>
      </w:r>
      <w:r w:rsidRPr="00AE56B1">
        <w:rPr>
          <w:color w:val="000000"/>
        </w:rPr>
        <w:t xml:space="preserve">e protokół z </w:t>
      </w:r>
      <w:r>
        <w:rPr>
          <w:color w:val="000000"/>
        </w:rPr>
        <w:t xml:space="preserve">poprzedniego </w:t>
      </w:r>
      <w:r w:rsidRPr="00AE56B1">
        <w:rPr>
          <w:color w:val="000000"/>
        </w:rPr>
        <w:t xml:space="preserve">posiedzenia dostępny był do wglądu w </w:t>
      </w:r>
      <w:r>
        <w:rPr>
          <w:color w:val="000000"/>
        </w:rPr>
        <w:t>b</w:t>
      </w:r>
      <w:r w:rsidRPr="00AE56B1">
        <w:rPr>
          <w:color w:val="000000"/>
        </w:rPr>
        <w:t>iurze Rady, w związku z brakiem uwag dotyczących zawartych w nim treści, protokół z 4</w:t>
      </w:r>
      <w:r>
        <w:rPr>
          <w:color w:val="000000"/>
        </w:rPr>
        <w:t>7</w:t>
      </w:r>
      <w:r w:rsidRPr="00AE56B1">
        <w:rPr>
          <w:color w:val="000000"/>
        </w:rPr>
        <w:t xml:space="preserve"> posiedzenia uznaje za przyjęty</w:t>
      </w:r>
      <w:r>
        <w:rPr>
          <w:b/>
          <w:bCs/>
          <w:color w:val="000000"/>
        </w:rPr>
        <w:t xml:space="preserve">. </w:t>
      </w:r>
    </w:p>
    <w:p w14:paraId="7EBBEED8" w14:textId="77777777" w:rsidR="00361513" w:rsidRDefault="00361513" w:rsidP="00361513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0AC6CB02" w14:textId="77777777" w:rsidR="00361513" w:rsidRDefault="00361513" w:rsidP="00361513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- 2 - </w:t>
      </w:r>
    </w:p>
    <w:p w14:paraId="0766CCFE" w14:textId="77777777" w:rsidR="00361513" w:rsidRDefault="00361513" w:rsidP="00361513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0DD2E7C5" w14:textId="77777777" w:rsidR="00361513" w:rsidRPr="008E7AC7" w:rsidRDefault="00361513" w:rsidP="00361513">
      <w:pPr>
        <w:pStyle w:val="Normalny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E7AC7">
        <w:rPr>
          <w:color w:val="000000"/>
          <w:sz w:val="28"/>
          <w:szCs w:val="28"/>
        </w:rPr>
        <w:t>Ad. 2. Przyjęcie porządku posiedzenia</w:t>
      </w:r>
      <w:r>
        <w:rPr>
          <w:color w:val="000000"/>
          <w:sz w:val="28"/>
          <w:szCs w:val="28"/>
        </w:rPr>
        <w:t>.</w:t>
      </w:r>
    </w:p>
    <w:p w14:paraId="6F122C95" w14:textId="77777777" w:rsidR="00361513" w:rsidRPr="0067289E" w:rsidRDefault="00361513" w:rsidP="00361513">
      <w:pPr>
        <w:pStyle w:val="NormalnyWeb"/>
        <w:spacing w:before="0" w:beforeAutospacing="0" w:after="0" w:afterAutospacing="0"/>
        <w:rPr>
          <w:i/>
          <w:iCs/>
        </w:rPr>
      </w:pPr>
      <w:r w:rsidRPr="00C04AE1">
        <w:rPr>
          <w:rStyle w:val="gmail-apple-tab-span"/>
          <w:color w:val="000000"/>
        </w:rPr>
        <w:tab/>
      </w:r>
      <w:r w:rsidRPr="00C04AE1">
        <w:rPr>
          <w:rStyle w:val="gmail-apple-tab-span"/>
          <w:color w:val="000000"/>
        </w:rPr>
        <w:tab/>
      </w:r>
    </w:p>
    <w:p w14:paraId="27453CED" w14:textId="77777777" w:rsidR="00361513" w:rsidRPr="008E7AC7" w:rsidRDefault="00361513" w:rsidP="0036151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Przewodniczący Komisji p. Gębka – 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zapoznał zebranych z porządkiem posiedzenia, k</w:t>
      </w:r>
      <w:r>
        <w:rPr>
          <w:rFonts w:ascii="Times New Roman" w:hAnsi="Times New Roman" w:cs="Times New Roman"/>
          <w:color w:val="000000"/>
          <w:sz w:val="24"/>
          <w:szCs w:val="24"/>
        </w:rPr>
        <w:t>tó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ry został przez zebranych przy</w:t>
      </w:r>
      <w:r>
        <w:rPr>
          <w:rFonts w:ascii="Times New Roman" w:hAnsi="Times New Roman" w:cs="Times New Roman"/>
          <w:color w:val="000000"/>
          <w:sz w:val="24"/>
          <w:szCs w:val="24"/>
        </w:rPr>
        <w:t>ję</w:t>
      </w:r>
      <w:r w:rsidRPr="00972830">
        <w:rPr>
          <w:rFonts w:ascii="Times New Roman" w:hAnsi="Times New Roman" w:cs="Times New Roman"/>
          <w:color w:val="000000"/>
          <w:sz w:val="24"/>
          <w:szCs w:val="24"/>
        </w:rPr>
        <w:t>ty jednogłośnie</w:t>
      </w:r>
      <w:r w:rsidRPr="00972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63F200C" w14:textId="77777777" w:rsidR="00361513" w:rsidRDefault="00361513" w:rsidP="00361513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BD3EEE" w14:textId="77777777" w:rsidR="00361513" w:rsidRPr="001E51FD" w:rsidRDefault="00361513" w:rsidP="0036151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D2410BF" w14:textId="77777777" w:rsidR="00361513" w:rsidRPr="001E51FD" w:rsidRDefault="00361513" w:rsidP="0036151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E51FD">
        <w:rPr>
          <w:rFonts w:ascii="Times New Roman" w:hAnsi="Times New Roman" w:cs="Times New Roman"/>
          <w:sz w:val="28"/>
          <w:szCs w:val="28"/>
        </w:rPr>
        <w:t xml:space="preserve">Ad. 3. Kontrola Chełmińskiego Domu Kultury </w:t>
      </w:r>
      <w:proofErr w:type="gramStart"/>
      <w:r w:rsidRPr="001E51FD">
        <w:rPr>
          <w:rFonts w:ascii="Times New Roman" w:hAnsi="Times New Roman" w:cs="Times New Roman"/>
          <w:sz w:val="28"/>
          <w:szCs w:val="28"/>
        </w:rPr>
        <w:t>Sportu  w</w:t>
      </w:r>
      <w:proofErr w:type="gramEnd"/>
      <w:r w:rsidRPr="001E51FD">
        <w:rPr>
          <w:rFonts w:ascii="Times New Roman" w:hAnsi="Times New Roman" w:cs="Times New Roman"/>
          <w:sz w:val="28"/>
          <w:szCs w:val="28"/>
        </w:rPr>
        <w:t xml:space="preserve"> zakresie  struktury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E51FD">
        <w:rPr>
          <w:rFonts w:ascii="Times New Roman" w:hAnsi="Times New Roman" w:cs="Times New Roman"/>
          <w:sz w:val="28"/>
          <w:szCs w:val="28"/>
        </w:rPr>
        <w:t xml:space="preserve">i organizacji pracy </w:t>
      </w:r>
    </w:p>
    <w:p w14:paraId="0BA33287" w14:textId="77777777" w:rsidR="00361513" w:rsidRPr="001E51FD" w:rsidRDefault="00361513" w:rsidP="0036151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ED60EEE" w14:textId="77777777" w:rsidR="00361513" w:rsidRPr="001E51FD" w:rsidRDefault="00361513" w:rsidP="003615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E51FD">
        <w:rPr>
          <w:rFonts w:ascii="Times New Roman" w:hAnsi="Times New Roman" w:cs="Times New Roman"/>
          <w:sz w:val="24"/>
          <w:szCs w:val="24"/>
        </w:rPr>
        <w:t>Posiedzenie komisji odbyło się w siedzibie Chełmińskiego Domu Kultury.</w:t>
      </w:r>
    </w:p>
    <w:p w14:paraId="4507888B" w14:textId="77777777" w:rsidR="00361513" w:rsidRDefault="00361513" w:rsidP="003615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D0E0C4B" w14:textId="77777777" w:rsidR="00361513" w:rsidRPr="001E51FD" w:rsidRDefault="00361513" w:rsidP="003615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E51FD">
        <w:rPr>
          <w:rFonts w:ascii="Times New Roman" w:hAnsi="Times New Roman" w:cs="Times New Roman"/>
          <w:b/>
          <w:bCs/>
          <w:sz w:val="24"/>
          <w:szCs w:val="24"/>
        </w:rPr>
        <w:t>Przewodniczący Komisji p. G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1E51FD">
        <w:rPr>
          <w:rFonts w:ascii="Times New Roman" w:hAnsi="Times New Roman" w:cs="Times New Roman"/>
          <w:b/>
          <w:bCs/>
          <w:sz w:val="24"/>
          <w:szCs w:val="24"/>
        </w:rPr>
        <w:t>bka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E51FD">
        <w:rPr>
          <w:rFonts w:ascii="Times New Roman" w:hAnsi="Times New Roman" w:cs="Times New Roman"/>
          <w:sz w:val="24"/>
          <w:szCs w:val="24"/>
        </w:rPr>
        <w:t xml:space="preserve"> przypomniał,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1E51FD">
        <w:rPr>
          <w:rFonts w:ascii="Times New Roman" w:hAnsi="Times New Roman" w:cs="Times New Roman"/>
          <w:sz w:val="24"/>
          <w:szCs w:val="24"/>
        </w:rPr>
        <w:t xml:space="preserve">e w tej kadencji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E51FD">
        <w:rPr>
          <w:rFonts w:ascii="Times New Roman" w:hAnsi="Times New Roman" w:cs="Times New Roman"/>
          <w:sz w:val="24"/>
          <w:szCs w:val="24"/>
        </w:rPr>
        <w:t xml:space="preserve">omisja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E51FD">
        <w:rPr>
          <w:rFonts w:ascii="Times New Roman" w:hAnsi="Times New Roman" w:cs="Times New Roman"/>
          <w:sz w:val="24"/>
          <w:szCs w:val="24"/>
        </w:rPr>
        <w:t>ewizyjna prowadziła ju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1E51FD">
        <w:rPr>
          <w:rFonts w:ascii="Times New Roman" w:hAnsi="Times New Roman" w:cs="Times New Roman"/>
          <w:sz w:val="24"/>
          <w:szCs w:val="24"/>
        </w:rPr>
        <w:t xml:space="preserve"> kontro</w:t>
      </w:r>
      <w:r>
        <w:rPr>
          <w:rFonts w:ascii="Times New Roman" w:hAnsi="Times New Roman" w:cs="Times New Roman"/>
          <w:sz w:val="24"/>
          <w:szCs w:val="24"/>
        </w:rPr>
        <w:t>lę</w:t>
      </w:r>
      <w:r w:rsidRPr="001E51FD">
        <w:rPr>
          <w:rFonts w:ascii="Times New Roman" w:hAnsi="Times New Roman" w:cs="Times New Roman"/>
          <w:sz w:val="24"/>
          <w:szCs w:val="24"/>
        </w:rPr>
        <w:t xml:space="preserve"> CHD</w:t>
      </w:r>
      <w:r>
        <w:rPr>
          <w:rFonts w:ascii="Times New Roman" w:hAnsi="Times New Roman" w:cs="Times New Roman"/>
          <w:sz w:val="24"/>
          <w:szCs w:val="24"/>
        </w:rPr>
        <w:t>K. W</w:t>
      </w:r>
      <w:r w:rsidRPr="001E51FD">
        <w:rPr>
          <w:rFonts w:ascii="Times New Roman" w:hAnsi="Times New Roman" w:cs="Times New Roman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1E51FD">
        <w:rPr>
          <w:rFonts w:ascii="Times New Roman" w:hAnsi="Times New Roman" w:cs="Times New Roman"/>
          <w:sz w:val="24"/>
          <w:szCs w:val="24"/>
        </w:rPr>
        <w:t>dzycz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E51FD">
        <w:rPr>
          <w:rFonts w:ascii="Times New Roman" w:hAnsi="Times New Roman" w:cs="Times New Roman"/>
          <w:sz w:val="24"/>
          <w:szCs w:val="24"/>
        </w:rPr>
        <w:t>sie zmienił się dyrektor jednostki, niemniej wnioski z kontroli również w tej sytuacji winny być wykonane.</w:t>
      </w:r>
    </w:p>
    <w:p w14:paraId="2EFA843F" w14:textId="77777777" w:rsidR="00361513" w:rsidRPr="001E51FD" w:rsidRDefault="00361513" w:rsidP="003615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E51FD">
        <w:rPr>
          <w:rFonts w:ascii="Times New Roman" w:hAnsi="Times New Roman" w:cs="Times New Roman"/>
          <w:sz w:val="24"/>
          <w:szCs w:val="24"/>
        </w:rPr>
        <w:t>Zaproponował, aby sprawdzić kolejno wykon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E51FD">
        <w:rPr>
          <w:rFonts w:ascii="Times New Roman" w:hAnsi="Times New Roman" w:cs="Times New Roman"/>
          <w:sz w:val="24"/>
          <w:szCs w:val="24"/>
        </w:rPr>
        <w:t>nie zaleceń pokontrolnych.</w:t>
      </w:r>
    </w:p>
    <w:p w14:paraId="5BB0270C" w14:textId="77777777" w:rsidR="00361513" w:rsidRPr="001E51FD" w:rsidRDefault="00361513" w:rsidP="003615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E51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1FD">
        <w:rPr>
          <w:rFonts w:ascii="Times New Roman" w:hAnsi="Times New Roman" w:cs="Times New Roman"/>
          <w:sz w:val="24"/>
          <w:szCs w:val="24"/>
        </w:rPr>
        <w:t>tak</w:t>
      </w:r>
    </w:p>
    <w:p w14:paraId="0FD6E01D" w14:textId="77777777" w:rsidR="00361513" w:rsidRPr="001E51FD" w:rsidRDefault="00361513" w:rsidP="00361513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606977" w14:textId="77777777" w:rsidR="00361513" w:rsidRPr="001E51FD" w:rsidRDefault="00361513" w:rsidP="003615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E51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</w:rPr>
        <w:t>I wniosek - Komisja zaleca regularne rozpoznawanie potrzeb kulturalnych mieszkańców Chełmna.</w:t>
      </w:r>
    </w:p>
    <w:p w14:paraId="2ABAC529" w14:textId="77777777" w:rsidR="00361513" w:rsidRPr="001E51FD" w:rsidRDefault="00361513" w:rsidP="003615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FD">
        <w:rPr>
          <w:rFonts w:ascii="Times New Roman" w:eastAsia="Times New Roman" w:hAnsi="Times New Roman" w:cs="Times New Roman"/>
          <w:sz w:val="24"/>
          <w:szCs w:val="24"/>
        </w:rPr>
        <w:t>Jak wynika z informacji uzyskanych o dyrektora jednostki wniosek jest realizowany na bieżąco poprzez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zapoznawanie się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 zapi</w:t>
      </w:r>
      <w:r>
        <w:rPr>
          <w:rFonts w:ascii="Times New Roman" w:eastAsia="Times New Roman" w:hAnsi="Times New Roman" w:cs="Times New Roman"/>
          <w:sz w:val="24"/>
          <w:szCs w:val="24"/>
        </w:rPr>
        <w:t>sami</w:t>
      </w:r>
      <w:proofErr w:type="gramEnd"/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 w mediach społecznościowych oraz podczas rozmów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z mieszkańcami </w:t>
      </w:r>
    </w:p>
    <w:p w14:paraId="5A2A81F2" w14:textId="77777777" w:rsidR="00361513" w:rsidRPr="001E51FD" w:rsidRDefault="00361513" w:rsidP="003615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C808C4" w14:textId="77777777" w:rsidR="00361513" w:rsidRPr="001E51FD" w:rsidRDefault="00361513" w:rsidP="00361513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E51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II wniosek - Konieczne jest </w:t>
      </w:r>
      <w:proofErr w:type="gramStart"/>
      <w:r w:rsidRPr="001E51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zwiększenie  udziału</w:t>
      </w:r>
      <w:proofErr w:type="gramEnd"/>
      <w:r w:rsidRPr="001E51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środków zewnętrznych w finansowaniu realizowanych zadań. </w:t>
      </w:r>
    </w:p>
    <w:p w14:paraId="3405179A" w14:textId="77777777" w:rsidR="00361513" w:rsidRDefault="00361513" w:rsidP="003615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744F7" w14:textId="77777777" w:rsidR="00361513" w:rsidRPr="001E51FD" w:rsidRDefault="00361513" w:rsidP="003615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FD">
        <w:rPr>
          <w:rFonts w:ascii="Times New Roman" w:eastAsia="Times New Roman" w:hAnsi="Times New Roman" w:cs="Times New Roman"/>
          <w:sz w:val="24"/>
          <w:szCs w:val="24"/>
        </w:rPr>
        <w:t>Podejm</w:t>
      </w:r>
      <w:r>
        <w:rPr>
          <w:rFonts w:ascii="Times New Roman" w:eastAsia="Times New Roman" w:hAnsi="Times New Roman" w:cs="Times New Roman"/>
          <w:sz w:val="24"/>
          <w:szCs w:val="24"/>
        </w:rPr>
        <w:t>owa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>no pr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by pozyskania 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>rodków zewnętrz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ych niestety bezowocne. Komisja </w:t>
      </w:r>
      <w:proofErr w:type="gramStart"/>
      <w:r w:rsidRPr="001E51FD">
        <w:rPr>
          <w:rFonts w:ascii="Times New Roman" w:eastAsia="Times New Roman" w:hAnsi="Times New Roman" w:cs="Times New Roman"/>
          <w:sz w:val="24"/>
          <w:szCs w:val="24"/>
        </w:rPr>
        <w:t>wnioskuje</w:t>
      </w:r>
      <w:proofErr w:type="gramEnd"/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 aby w dalszym ciągu próbować pozyskać jakiekolwiek 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>rodki zewnętrzne na reali</w:t>
      </w:r>
      <w:r>
        <w:rPr>
          <w:rFonts w:ascii="Times New Roman" w:eastAsia="Times New Roman" w:hAnsi="Times New Roman" w:cs="Times New Roman"/>
          <w:sz w:val="24"/>
          <w:szCs w:val="24"/>
        </w:rPr>
        <w:t>zo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>wanie zadań jednostki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CD7F4A" w14:textId="77777777" w:rsidR="00361513" w:rsidRPr="001E51FD" w:rsidRDefault="00361513" w:rsidP="003615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98FF43" w14:textId="77777777" w:rsidR="00361513" w:rsidRPr="001E51FD" w:rsidRDefault="00361513" w:rsidP="003615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III wniosek - z uwagi na znikome wykorzystanie, nie powinno się przeznaczać środków finansowych na naprawy amfiteatru. Obiekt należy zabezpieczyć lub zmienić jego przeznaczenie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85B530" w14:textId="77777777" w:rsidR="00361513" w:rsidRDefault="00361513" w:rsidP="003615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4B20D" w14:textId="77777777" w:rsidR="00361513" w:rsidRDefault="00361513" w:rsidP="003615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Wniosek nie jest realizowany z uwagi na zbyt wysokie koszty jakie musiałyby zostać poniesione na wyremontowanie tego obiektu. </w:t>
      </w:r>
      <w:proofErr w:type="gramStart"/>
      <w:r w:rsidRPr="001E51FD">
        <w:rPr>
          <w:rFonts w:ascii="Times New Roman" w:eastAsia="Times New Roman" w:hAnsi="Times New Roman" w:cs="Times New Roman"/>
          <w:sz w:val="24"/>
          <w:szCs w:val="24"/>
        </w:rPr>
        <w:t>Obecnie  nie</w:t>
      </w:r>
      <w:proofErr w:type="gramEnd"/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 ma możliwości realizacji wniosku.</w:t>
      </w:r>
    </w:p>
    <w:p w14:paraId="45AF7EBB" w14:textId="77777777" w:rsidR="00361513" w:rsidRDefault="00361513" w:rsidP="003615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789D95E2" w14:textId="77777777" w:rsidR="00361513" w:rsidRPr="002650B9" w:rsidRDefault="00361513" w:rsidP="003615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65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IV wniosek - Należy uregulować kwestię funkcjonowania </w:t>
      </w:r>
      <w:proofErr w:type="spellStart"/>
      <w:r w:rsidRPr="00265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ZPiT</w:t>
      </w:r>
      <w:proofErr w:type="spellEnd"/>
      <w:r w:rsidRPr="00265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Pomorze </w:t>
      </w:r>
    </w:p>
    <w:p w14:paraId="508C0A05" w14:textId="77777777" w:rsidR="00361513" w:rsidRPr="001E51FD" w:rsidRDefault="00361513" w:rsidP="003615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Kwestia funkcjonowania Zespołu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ieśni i Tańca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>Pomorz</w:t>
      </w:r>
      <w:r>
        <w:rPr>
          <w:rFonts w:ascii="Times New Roman" w:eastAsia="Times New Roman" w:hAnsi="Times New Roman" w:cs="Times New Roman"/>
          <w:sz w:val="24"/>
          <w:szCs w:val="24"/>
        </w:rPr>
        <w:t>e”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 została uregulowana. Obecnie 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>trudniono nowego instruktora tańca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zajęcia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prowadzi 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 p.</w:t>
      </w:r>
      <w:proofErr w:type="gramEnd"/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Jakub Jurek.</w:t>
      </w:r>
    </w:p>
    <w:p w14:paraId="276932AA" w14:textId="77777777" w:rsidR="00361513" w:rsidRDefault="00361513" w:rsidP="003615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97D3A" w14:textId="77777777" w:rsidR="00361513" w:rsidRDefault="00361513" w:rsidP="00361513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1D5C8E7" w14:textId="77777777" w:rsidR="00361513" w:rsidRDefault="00361513" w:rsidP="00361513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 xml:space="preserve">- 3 - </w:t>
      </w:r>
    </w:p>
    <w:p w14:paraId="51890D8C" w14:textId="77777777" w:rsidR="00361513" w:rsidRDefault="00361513" w:rsidP="00361513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65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 wniosek - Należy uregulować sposób sprawowania zarządu nad ECWM </w:t>
      </w:r>
    </w:p>
    <w:p w14:paraId="11D9A694" w14:textId="77777777" w:rsidR="00361513" w:rsidRPr="00376FC2" w:rsidRDefault="00361513" w:rsidP="00361513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D832C3" w14:textId="77777777" w:rsidR="00361513" w:rsidRPr="001E51FD" w:rsidRDefault="00361513" w:rsidP="00361513">
      <w:pPr>
        <w:jc w:val="both"/>
        <w:rPr>
          <w:rFonts w:ascii="Times New Roman" w:hAnsi="Times New Roman" w:cs="Times New Roman"/>
          <w:sz w:val="24"/>
          <w:szCs w:val="24"/>
        </w:rPr>
      </w:pPr>
      <w:r w:rsidRPr="001E51FD">
        <w:rPr>
          <w:rFonts w:ascii="Times New Roman" w:hAnsi="Times New Roman" w:cs="Times New Roman"/>
          <w:sz w:val="24"/>
          <w:szCs w:val="24"/>
        </w:rPr>
        <w:t>Ten wniosek został wykonany w 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E51FD">
        <w:rPr>
          <w:rFonts w:ascii="Times New Roman" w:hAnsi="Times New Roman" w:cs="Times New Roman"/>
          <w:sz w:val="24"/>
          <w:szCs w:val="24"/>
        </w:rPr>
        <w:t>łości – zarząd nad ECWM powierzono Zakł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E51FD">
        <w:rPr>
          <w:rFonts w:ascii="Times New Roman" w:hAnsi="Times New Roman" w:cs="Times New Roman"/>
          <w:sz w:val="24"/>
          <w:szCs w:val="24"/>
        </w:rPr>
        <w:t>dowi 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E51FD">
        <w:rPr>
          <w:rFonts w:ascii="Times New Roman" w:hAnsi="Times New Roman" w:cs="Times New Roman"/>
          <w:sz w:val="24"/>
          <w:szCs w:val="24"/>
        </w:rPr>
        <w:t>tywności Zawodowej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51FD">
        <w:rPr>
          <w:rFonts w:ascii="Times New Roman" w:hAnsi="Times New Roman" w:cs="Times New Roman"/>
          <w:sz w:val="24"/>
          <w:szCs w:val="24"/>
        </w:rPr>
        <w:t xml:space="preserve"> tym samych Chełmiński Dom Kultury może skupić się wyłącznie na działalności </w:t>
      </w:r>
      <w:proofErr w:type="gramStart"/>
      <w:r w:rsidRPr="001E51FD">
        <w:rPr>
          <w:rFonts w:ascii="Times New Roman" w:hAnsi="Times New Roman" w:cs="Times New Roman"/>
          <w:sz w:val="24"/>
          <w:szCs w:val="24"/>
        </w:rPr>
        <w:t xml:space="preserve">statutowej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1FD">
        <w:rPr>
          <w:rFonts w:ascii="Times New Roman" w:hAnsi="Times New Roman" w:cs="Times New Roman"/>
          <w:sz w:val="24"/>
          <w:szCs w:val="24"/>
        </w:rPr>
        <w:t>tzn.</w:t>
      </w:r>
      <w:proofErr w:type="gramEnd"/>
      <w:r w:rsidRPr="001E5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1FD">
        <w:rPr>
          <w:rFonts w:ascii="Times New Roman" w:hAnsi="Times New Roman" w:cs="Times New Roman"/>
          <w:sz w:val="24"/>
          <w:szCs w:val="24"/>
        </w:rPr>
        <w:t>kulturalno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E51FD">
        <w:rPr>
          <w:rFonts w:ascii="Times New Roman" w:hAnsi="Times New Roman" w:cs="Times New Roman"/>
          <w:sz w:val="24"/>
          <w:szCs w:val="24"/>
        </w:rPr>
        <w:t xml:space="preserve"> rozrywkowej </w:t>
      </w:r>
    </w:p>
    <w:p w14:paraId="3220491E" w14:textId="77777777" w:rsidR="00361513" w:rsidRPr="001E51FD" w:rsidRDefault="00361513" w:rsidP="003615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1DB6B" w14:textId="77777777" w:rsidR="00361513" w:rsidRPr="002650B9" w:rsidRDefault="00361513" w:rsidP="00361513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650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 Należy dostosować budynek CHDK do potrzeb osób z niepełnosprawnością</w:t>
      </w:r>
    </w:p>
    <w:p w14:paraId="2B6B5158" w14:textId="77777777" w:rsidR="00361513" w:rsidRDefault="00361513" w:rsidP="003615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1C5CA8" w14:textId="77777777" w:rsidR="00361513" w:rsidRPr="001E51FD" w:rsidRDefault="00361513" w:rsidP="003615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51FD">
        <w:rPr>
          <w:rFonts w:ascii="Times New Roman" w:eastAsia="Times New Roman" w:hAnsi="Times New Roman" w:cs="Times New Roman"/>
          <w:sz w:val="24"/>
          <w:szCs w:val="24"/>
        </w:rPr>
        <w:t>Budynek</w:t>
      </w:r>
      <w:proofErr w:type="gramEnd"/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 w którym obecnie Chełmiński Dom, Kultury ma swoją siedzibę nie jest przystosowany do potrzeb os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>b niepełnosprawnych. Wprowadzenie takich udogo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>nie</w:t>
      </w:r>
      <w:r>
        <w:rPr>
          <w:rFonts w:ascii="Times New Roman" w:eastAsia="Times New Roman" w:hAnsi="Times New Roman" w:cs="Times New Roman"/>
          <w:sz w:val="24"/>
          <w:szCs w:val="24"/>
        </w:rPr>
        <w:t>ń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 jest nie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>wykle kosztowne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 zwią</w:t>
      </w:r>
      <w:r>
        <w:rPr>
          <w:rFonts w:ascii="Times New Roman" w:eastAsia="Times New Roman" w:hAnsi="Times New Roman" w:cs="Times New Roman"/>
          <w:sz w:val="24"/>
          <w:szCs w:val="24"/>
        </w:rPr>
        <w:t>zku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planowanym 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rz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>eniesienie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>najbliższym czasie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siedziby 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  CHD do budynku po szkole nr 2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>omisja sugeruje odstąpienie od realizacji tego wniosku. Jednocześni należy bezwarunkowo zadbać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51FD">
        <w:rPr>
          <w:rFonts w:ascii="Times New Roman" w:eastAsia="Times New Roman" w:hAnsi="Times New Roman" w:cs="Times New Roman"/>
          <w:sz w:val="24"/>
          <w:szCs w:val="24"/>
        </w:rPr>
        <w:t>przystosowanie  nowego</w:t>
      </w:r>
      <w:proofErr w:type="gramEnd"/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 obiektu do potrzeb os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b niepełnosprawnych jeszcze przed przeniesieniem tam siedziby </w:t>
      </w:r>
      <w:r>
        <w:rPr>
          <w:rFonts w:ascii="Times New Roman" w:eastAsia="Times New Roman" w:hAnsi="Times New Roman" w:cs="Times New Roman"/>
          <w:sz w:val="24"/>
          <w:szCs w:val="24"/>
        </w:rPr>
        <w:t>Chełmińskiego Domu Kultury.</w:t>
      </w:r>
    </w:p>
    <w:p w14:paraId="0E1B8202" w14:textId="77777777" w:rsidR="00361513" w:rsidRPr="001E51FD" w:rsidRDefault="00361513" w:rsidP="003615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VII Należy wprowadzić standardy dotyczące obsługi i kontaktu z klientem.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574C8F" w14:textId="77777777" w:rsidR="00361513" w:rsidRDefault="00361513" w:rsidP="003615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0EEE1" w14:textId="77777777" w:rsidR="00361513" w:rsidRPr="001E51FD" w:rsidRDefault="00361513" w:rsidP="003615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1FD">
        <w:rPr>
          <w:rFonts w:ascii="Times New Roman" w:eastAsia="Times New Roman" w:hAnsi="Times New Roman" w:cs="Times New Roman"/>
          <w:sz w:val="24"/>
          <w:szCs w:val="24"/>
        </w:rPr>
        <w:t>Zdaniem komisji mimo, iż standar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y w zakresie obsługi klienta zostały podniesione 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jeszcze wystarczające i należy je bezwarunkowo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odnieść. </w:t>
      </w:r>
    </w:p>
    <w:p w14:paraId="4A78FAEA" w14:textId="77777777" w:rsidR="00361513" w:rsidRPr="00617009" w:rsidRDefault="00361513" w:rsidP="0036151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E3EC04C" w14:textId="77777777" w:rsidR="00361513" w:rsidRPr="001E51FD" w:rsidRDefault="00361513" w:rsidP="003615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VIII Należy kontynuować akcje marketingowe wykorzystujące </w:t>
      </w:r>
      <w:proofErr w:type="spellStart"/>
      <w:r w:rsidRPr="00617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social</w:t>
      </w:r>
      <w:proofErr w:type="spellEnd"/>
      <w:r w:rsidRPr="00617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media oraz zintensyfikować współpracę z mediami </w:t>
      </w:r>
      <w:proofErr w:type="spellStart"/>
      <w:r w:rsidRPr="00617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ogólnowojewódzkimi</w:t>
      </w:r>
      <w:proofErr w:type="spellEnd"/>
      <w:r w:rsidRPr="00617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617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edupolis</w:t>
      </w:r>
      <w:proofErr w:type="spellEnd"/>
      <w:r w:rsidRPr="00617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foldery dotyczące województwa kujawsko-pomorskiego) w celu rozpropagowania imprez organizowanych przez CHDK, zamieszczać bieżące informacje w aplikacji Blisko</w:t>
      </w:r>
      <w:r w:rsidRPr="001E51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63DC8E" w14:textId="77777777" w:rsidR="00361513" w:rsidRPr="001E51FD" w:rsidRDefault="00361513" w:rsidP="003615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FD">
        <w:rPr>
          <w:rFonts w:ascii="Times New Roman" w:eastAsia="Times New Roman" w:hAnsi="Times New Roman" w:cs="Times New Roman"/>
          <w:sz w:val="24"/>
          <w:szCs w:val="24"/>
        </w:rPr>
        <w:t xml:space="preserve">Wniosek jest realizowany i należy kontynuować to zadanie. </w:t>
      </w:r>
    </w:p>
    <w:p w14:paraId="5A110F39" w14:textId="77777777" w:rsidR="00361513" w:rsidRPr="001E51FD" w:rsidRDefault="00361513" w:rsidP="003615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81DD2A" w14:textId="77777777" w:rsidR="00361513" w:rsidRPr="00DC5C15" w:rsidRDefault="00361513" w:rsidP="0036151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DC5C15">
        <w:rPr>
          <w:rFonts w:ascii="Times New Roman" w:hAnsi="Times New Roman" w:cs="Times New Roman"/>
          <w:sz w:val="28"/>
          <w:szCs w:val="28"/>
        </w:rPr>
        <w:t xml:space="preserve">Ad. 4.      </w:t>
      </w:r>
      <w:r w:rsidRPr="00DC5C15">
        <w:rPr>
          <w:rFonts w:ascii="Times New Roman" w:hAnsi="Times New Roman" w:cs="Times New Roman"/>
          <w:sz w:val="28"/>
          <w:szCs w:val="28"/>
        </w:rPr>
        <w:tab/>
        <w:t>Sprawy bieżące</w:t>
      </w:r>
    </w:p>
    <w:p w14:paraId="200E7DD6" w14:textId="77777777" w:rsidR="00361513" w:rsidRDefault="00361513" w:rsidP="003615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FE2B98" w14:textId="77777777" w:rsidR="00361513" w:rsidRPr="000C6A18" w:rsidRDefault="00361513" w:rsidP="00361513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Spraw bieżących nie omawiano</w:t>
      </w:r>
    </w:p>
    <w:p w14:paraId="3FDB508B" w14:textId="77777777" w:rsidR="00361513" w:rsidRPr="004E7C3D" w:rsidRDefault="00361513" w:rsidP="003615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ADB4AB" w14:textId="77777777" w:rsidR="00361513" w:rsidRDefault="00361513" w:rsidP="00361513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F8EB99" w14:textId="77777777" w:rsidR="00361513" w:rsidRDefault="00361513" w:rsidP="00361513">
      <w:pPr>
        <w:pStyle w:val="Bezodstpw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C15">
        <w:rPr>
          <w:rFonts w:ascii="Times New Roman" w:hAnsi="Times New Roman" w:cs="Times New Roman"/>
          <w:color w:val="000000"/>
          <w:sz w:val="28"/>
          <w:szCs w:val="28"/>
        </w:rPr>
        <w:t xml:space="preserve">Ad. 5.     </w:t>
      </w:r>
      <w:r w:rsidRPr="00DC5C15">
        <w:rPr>
          <w:rFonts w:ascii="Times New Roman" w:hAnsi="Times New Roman" w:cs="Times New Roman"/>
          <w:color w:val="000000"/>
          <w:sz w:val="28"/>
          <w:szCs w:val="28"/>
        </w:rPr>
        <w:tab/>
        <w:t>Zakończenie </w:t>
      </w:r>
    </w:p>
    <w:p w14:paraId="35732081" w14:textId="77777777" w:rsidR="00361513" w:rsidRDefault="00361513" w:rsidP="00361513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CB2B920" w14:textId="77777777" w:rsidR="00361513" w:rsidRDefault="00361513" w:rsidP="00361513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10111">
        <w:rPr>
          <w:b/>
          <w:bCs/>
          <w:color w:val="000000"/>
        </w:rPr>
        <w:t>Przewodniczący Komisji p. Gębka -</w:t>
      </w:r>
      <w:r w:rsidRPr="00B10111">
        <w:rPr>
          <w:color w:val="000000"/>
        </w:rPr>
        <w:t xml:space="preserve"> w związku z wyczerpaniem porządku posiedzenia zamknął obrady dziękując obecnym za przybycie. </w:t>
      </w:r>
    </w:p>
    <w:p w14:paraId="0F74C650" w14:textId="77777777" w:rsidR="00361513" w:rsidRDefault="00361513" w:rsidP="0036151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0DE89BB2" w14:textId="77777777" w:rsidR="00361513" w:rsidRDefault="00361513" w:rsidP="00361513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2FA9AAB8" w14:textId="77777777" w:rsidR="00361513" w:rsidRDefault="00361513" w:rsidP="00361513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Protokołował/ </w:t>
      </w:r>
      <w:r>
        <w:rPr>
          <w:color w:val="000000"/>
        </w:rPr>
        <w:t>Przewodniczył: </w:t>
      </w:r>
    </w:p>
    <w:p w14:paraId="1B073162" w14:textId="77777777" w:rsidR="00361513" w:rsidRDefault="00361513" w:rsidP="00361513">
      <w:pPr>
        <w:pStyle w:val="NormalnyWeb"/>
        <w:spacing w:before="0" w:beforeAutospacing="0" w:after="0" w:afterAutospacing="0"/>
        <w:rPr>
          <w:rStyle w:val="gmail-apple-tab-span"/>
          <w:color w:val="000000"/>
        </w:rPr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            </w:t>
      </w:r>
    </w:p>
    <w:p w14:paraId="7DFE3C96" w14:textId="77777777" w:rsidR="00361513" w:rsidRDefault="00361513" w:rsidP="00361513">
      <w:pPr>
        <w:pStyle w:val="NormalnyWeb"/>
        <w:spacing w:before="0" w:beforeAutospacing="0" w:after="0" w:afterAutospacing="0"/>
      </w:pP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  <w:t xml:space="preserve"> </w:t>
      </w:r>
      <w:r>
        <w:rPr>
          <w:rStyle w:val="gmail-apple-tab-span"/>
          <w:color w:val="000000"/>
        </w:rPr>
        <w:tab/>
      </w:r>
      <w:r>
        <w:rPr>
          <w:rStyle w:val="gmail-apple-tab-span"/>
          <w:color w:val="000000"/>
        </w:rPr>
        <w:tab/>
      </w:r>
      <w:r>
        <w:rPr>
          <w:color w:val="000000"/>
        </w:rPr>
        <w:t xml:space="preserve">(Marek </w:t>
      </w:r>
      <w:proofErr w:type="gramStart"/>
      <w:r>
        <w:rPr>
          <w:color w:val="000000"/>
        </w:rPr>
        <w:t>Gębka )</w:t>
      </w:r>
      <w:proofErr w:type="gramEnd"/>
      <w:r>
        <w:rPr>
          <w:color w:val="000000"/>
        </w:rPr>
        <w:t> </w:t>
      </w:r>
    </w:p>
    <w:p w14:paraId="1D674B58" w14:textId="77777777" w:rsidR="00361513" w:rsidRDefault="00361513" w:rsidP="00361513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C22465" w14:textId="77777777" w:rsidR="00361513" w:rsidRDefault="00361513" w:rsidP="00361513">
      <w:pPr>
        <w:pStyle w:val="NormalnyWeb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14:paraId="15DD153E" w14:textId="77777777" w:rsidR="00636886" w:rsidRDefault="00636886"/>
    <w:sectPr w:rsidR="0063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13"/>
    <w:rsid w:val="00361513"/>
    <w:rsid w:val="0063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07CC"/>
  <w15:chartTrackingRefBased/>
  <w15:docId w15:val="{5DE18BF1-FC2F-4827-9358-91C3EC14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361513"/>
    <w:pPr>
      <w:spacing w:after="0" w:line="240" w:lineRule="auto"/>
    </w:pPr>
    <w:rPr>
      <w:rFonts w:eastAsiaTheme="minorEastAsia"/>
      <w:lang w:eastAsia="pl-PL"/>
    </w:rPr>
  </w:style>
  <w:style w:type="character" w:customStyle="1" w:styleId="gmail-apple-tab-span">
    <w:name w:val="gmail-apple-tab-span"/>
    <w:basedOn w:val="Domylnaczcionkaakapitu"/>
    <w:rsid w:val="0036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2022-07-07T10:51:00Z</dcterms:created>
  <dcterms:modified xsi:type="dcterms:W3CDTF">2022-07-07T10:52:00Z</dcterms:modified>
</cp:coreProperties>
</file>