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E2AE" w14:textId="77777777" w:rsidR="00221E3A" w:rsidRDefault="00221E3A" w:rsidP="00221E3A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3218148A" w14:textId="77777777" w:rsidR="00221E3A" w:rsidRDefault="00221E3A" w:rsidP="00221E3A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47 /2022 </w:t>
      </w:r>
    </w:p>
    <w:p w14:paraId="60D8B830" w14:textId="77777777" w:rsidR="00221E3A" w:rsidRDefault="00221E3A" w:rsidP="00221E3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751F0345" w14:textId="77777777" w:rsidR="00221E3A" w:rsidRDefault="00221E3A" w:rsidP="00221E3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41CD553E" w14:textId="77777777" w:rsidR="00221E3A" w:rsidRPr="00DC5C15" w:rsidRDefault="00221E3A" w:rsidP="00221E3A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 </w:t>
      </w:r>
      <w:proofErr w:type="gramStart"/>
      <w:r>
        <w:rPr>
          <w:color w:val="000000"/>
        </w:rPr>
        <w:t>19  maja</w:t>
      </w:r>
      <w:proofErr w:type="gramEnd"/>
      <w:r>
        <w:rPr>
          <w:color w:val="000000"/>
        </w:rPr>
        <w:t xml:space="preserve"> 2022 roku</w:t>
      </w:r>
    </w:p>
    <w:p w14:paraId="7D4C0A01" w14:textId="77777777" w:rsidR="00221E3A" w:rsidRPr="000C6A18" w:rsidRDefault="00221E3A" w:rsidP="00221E3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6928CA70" w14:textId="77777777" w:rsidR="00221E3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EB111D" w14:textId="77777777" w:rsidR="00221E3A" w:rsidRPr="006F5E0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40FC6AFD" w14:textId="77777777" w:rsidR="00221E3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14381" w14:textId="77777777" w:rsidR="00221E3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76C4C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0F2A7E7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8203257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6638233F" w14:textId="77777777" w:rsidR="00221E3A" w:rsidRPr="00C04AE1" w:rsidRDefault="00221E3A" w:rsidP="00221E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2AD1A75" w14:textId="77777777" w:rsidR="00221E3A" w:rsidRPr="00C04AE1" w:rsidRDefault="00221E3A" w:rsidP="00221E3A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15DCA391" w14:textId="77777777" w:rsidR="00221E3A" w:rsidRDefault="00221E3A" w:rsidP="00221E3A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4C7BB9D5" w14:textId="77777777" w:rsidR="00221E3A" w:rsidRPr="00C04AE1" w:rsidRDefault="00221E3A" w:rsidP="00221E3A">
      <w:pPr>
        <w:pStyle w:val="NormalnyWeb"/>
        <w:spacing w:before="0" w:beforeAutospacing="0" w:after="0" w:afterAutospacing="0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- przyjęcie protokołu z poprzedniego posiedzenia </w:t>
      </w:r>
    </w:p>
    <w:p w14:paraId="4194F725" w14:textId="77777777" w:rsidR="00221E3A" w:rsidRDefault="00221E3A" w:rsidP="00221E3A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0ADA2D52" w14:textId="77777777" w:rsidR="00221E3A" w:rsidRPr="00C04AE1" w:rsidRDefault="00221E3A" w:rsidP="00221E3A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6F096553" w14:textId="77777777" w:rsidR="00221E3A" w:rsidRPr="0067289E" w:rsidRDefault="00221E3A" w:rsidP="00221E3A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56810661" w14:textId="77777777" w:rsidR="00221E3A" w:rsidRPr="0067289E" w:rsidRDefault="00221E3A" w:rsidP="00221E3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2EDEA05D" w14:textId="77777777" w:rsidR="00221E3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BAE38E" w14:textId="77777777" w:rsidR="00221E3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Analiza sprawozdania z wykonania budżetu miasta za 2021 rok. Wypracowanie opinii </w:t>
      </w:r>
      <w:r>
        <w:rPr>
          <w:rFonts w:ascii="Times New Roman" w:hAnsi="Times New Roman" w:cs="Times New Roman"/>
          <w:sz w:val="24"/>
          <w:szCs w:val="24"/>
        </w:rPr>
        <w:tab/>
        <w:t xml:space="preserve">i sporządzenie wniosku o udzielenie absolutorium Burmistrzowi Miasta  </w:t>
      </w:r>
    </w:p>
    <w:p w14:paraId="75B89B45" w14:textId="77777777" w:rsidR="00221E3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299A5B" w14:textId="77777777" w:rsidR="00221E3A" w:rsidRPr="000C6A18" w:rsidRDefault="00221E3A" w:rsidP="00221E3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45136B4D" w14:textId="77777777" w:rsidR="00221E3A" w:rsidRPr="004E7C3D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084570" w14:textId="77777777" w:rsidR="00221E3A" w:rsidRDefault="00221E3A" w:rsidP="00221E3A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95C92B4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750C5B" w14:textId="77777777" w:rsidR="00221E3A" w:rsidRDefault="00221E3A" w:rsidP="00221E3A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786800C2" w14:textId="77777777" w:rsidR="00221E3A" w:rsidRDefault="00221E3A" w:rsidP="00221E3A"/>
    <w:p w14:paraId="48F1FC80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komisji. </w:t>
      </w:r>
    </w:p>
    <w:p w14:paraId="0670953E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281A1DBA" w14:textId="77777777" w:rsidR="00221E3A" w:rsidRDefault="00221E3A" w:rsidP="00221E3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0CF336E0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98CDBBB" w14:textId="77777777" w:rsidR="00221E3A" w:rsidRPr="000F466E" w:rsidRDefault="00221E3A" w:rsidP="00221E3A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 xml:space="preserve">stwierdził, że obecnych jest 3 członków komisji, co stanowi wymagane quorum do podejmowania prawomocnych decyzji. Poinformował, że radna p. Ilona Smolińska usprawiedliwiła swoją nieobecność </w:t>
      </w:r>
    </w:p>
    <w:p w14:paraId="5BD68327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F72506D" w14:textId="77777777" w:rsidR="00221E3A" w:rsidRPr="004F6F53" w:rsidRDefault="00221E3A" w:rsidP="00221E3A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b/>
          <w:bCs/>
          <w:i/>
          <w:iCs/>
          <w:color w:val="000000"/>
        </w:rPr>
        <w:t xml:space="preserve">- przyjęcie protokołu z poprzedniego posiedzenia </w:t>
      </w:r>
    </w:p>
    <w:p w14:paraId="6F843698" w14:textId="77777777" w:rsidR="00221E3A" w:rsidRDefault="00221E3A" w:rsidP="00221E3A"/>
    <w:p w14:paraId="3E2F4C9F" w14:textId="77777777" w:rsidR="00221E3A" w:rsidRDefault="00221E3A" w:rsidP="00221E3A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379B3CB7" w14:textId="77777777" w:rsidR="00221E3A" w:rsidRDefault="00221E3A" w:rsidP="00221E3A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597500DC" w14:textId="77777777" w:rsidR="00221E3A" w:rsidRDefault="00221E3A" w:rsidP="00221E3A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8AEE397" w14:textId="77777777" w:rsidR="00221E3A" w:rsidRDefault="00221E3A" w:rsidP="00221E3A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- 2 - </w:t>
      </w:r>
    </w:p>
    <w:p w14:paraId="685E18BB" w14:textId="77777777" w:rsidR="00221E3A" w:rsidRDefault="00221E3A" w:rsidP="00221E3A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CE7A7F4" w14:textId="77777777" w:rsidR="00221E3A" w:rsidRDefault="00221E3A" w:rsidP="00221E3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</w:rPr>
        <w:lastRenderedPageBreak/>
        <w:t xml:space="preserve">Przewodniczący Komisji p. Gębka </w:t>
      </w:r>
      <w:r w:rsidRPr="00AE56B1">
        <w:rPr>
          <w:color w:val="000000"/>
        </w:rPr>
        <w:t>– stwierdził</w:t>
      </w:r>
      <w:r>
        <w:rPr>
          <w:color w:val="000000"/>
        </w:rPr>
        <w:t>,</w:t>
      </w:r>
      <w:r w:rsidRPr="00AE56B1">
        <w:rPr>
          <w:color w:val="000000"/>
        </w:rPr>
        <w:t xml:space="preserve"> </w:t>
      </w:r>
      <w:r>
        <w:rPr>
          <w:color w:val="000000"/>
        </w:rPr>
        <w:t>ż</w:t>
      </w:r>
      <w:r w:rsidRPr="00AE56B1">
        <w:rPr>
          <w:color w:val="000000"/>
        </w:rPr>
        <w:t xml:space="preserve">e protokół z </w:t>
      </w:r>
      <w:r>
        <w:rPr>
          <w:color w:val="000000"/>
        </w:rPr>
        <w:t xml:space="preserve">poprzedniego </w:t>
      </w:r>
      <w:r w:rsidRPr="00AE56B1">
        <w:rPr>
          <w:color w:val="000000"/>
        </w:rPr>
        <w:t xml:space="preserve">posiedzenia dostępny był do wglądu w </w:t>
      </w:r>
      <w:r>
        <w:rPr>
          <w:color w:val="000000"/>
        </w:rPr>
        <w:t>b</w:t>
      </w:r>
      <w:r w:rsidRPr="00AE56B1">
        <w:rPr>
          <w:color w:val="000000"/>
        </w:rPr>
        <w:t>iurze Rady, w związku z brakiem uwag dotyczących zawartych w nim treści, protokół z 46 posiedzenia uznaje za przyjęty</w:t>
      </w:r>
      <w:r>
        <w:rPr>
          <w:b/>
          <w:bCs/>
          <w:color w:val="000000"/>
        </w:rPr>
        <w:t xml:space="preserve">. </w:t>
      </w:r>
    </w:p>
    <w:p w14:paraId="5E233CAA" w14:textId="77777777" w:rsidR="00221E3A" w:rsidRDefault="00221E3A" w:rsidP="00221E3A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8DB3DDF" w14:textId="77777777" w:rsidR="00221E3A" w:rsidRDefault="00221E3A" w:rsidP="00221E3A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DE14E01" w14:textId="77777777" w:rsidR="00221E3A" w:rsidRPr="008E7AC7" w:rsidRDefault="00221E3A" w:rsidP="00221E3A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277A6CD5" w14:textId="77777777" w:rsidR="00221E3A" w:rsidRPr="0067289E" w:rsidRDefault="00221E3A" w:rsidP="00221E3A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EADF382" w14:textId="77777777" w:rsidR="00221E3A" w:rsidRDefault="00221E3A" w:rsidP="00221E3A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638AAF" w14:textId="77777777" w:rsidR="00221E3A" w:rsidRPr="008E7AC7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FCC27DB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1AC97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4E6E0E3" w14:textId="77777777" w:rsidR="00221E3A" w:rsidRPr="00AE56B1" w:rsidRDefault="00221E3A" w:rsidP="00221E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</w:t>
      </w:r>
      <w:r w:rsidRPr="00AE56B1">
        <w:rPr>
          <w:rFonts w:ascii="Times New Roman" w:hAnsi="Times New Roman" w:cs="Times New Roman"/>
          <w:sz w:val="28"/>
          <w:szCs w:val="28"/>
        </w:rPr>
        <w:t xml:space="preserve">3. Analiza sprawozdania z wykonania budżetu miasta za 2021 rok. Wypracowanie opinii i sporządzenie wniosku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6B1">
        <w:rPr>
          <w:rFonts w:ascii="Times New Roman" w:hAnsi="Times New Roman" w:cs="Times New Roman"/>
          <w:sz w:val="28"/>
          <w:szCs w:val="28"/>
        </w:rPr>
        <w:t xml:space="preserve"> udzielenie absolutorium Burmistrzowi Miasta  </w:t>
      </w:r>
    </w:p>
    <w:p w14:paraId="584E61F8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114A86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raz jeszcze przeanalizowała wykonanie budżetu za 2021 rok zarówno w zakresie dochodów jak i wydatków i tak:</w:t>
      </w:r>
    </w:p>
    <w:p w14:paraId="7C64D1F0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D6ED88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CC">
        <w:rPr>
          <w:rFonts w:ascii="Times New Roman" w:hAnsi="Times New Roman" w:cs="Times New Roman"/>
          <w:b/>
          <w:bCs/>
          <w:sz w:val="24"/>
          <w:szCs w:val="24"/>
        </w:rPr>
        <w:t xml:space="preserve">dochody ogółem: </w:t>
      </w:r>
      <w:r w:rsidRPr="000E3F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3F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3F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3F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3FCC">
        <w:rPr>
          <w:rFonts w:ascii="Times New Roman" w:hAnsi="Times New Roman" w:cs="Times New Roman"/>
          <w:b/>
          <w:bCs/>
          <w:sz w:val="24"/>
          <w:szCs w:val="24"/>
        </w:rPr>
        <w:tab/>
        <w:t>85 480 226,00 zł,</w:t>
      </w:r>
    </w:p>
    <w:p w14:paraId="4A63524C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>w tym</w:t>
      </w:r>
    </w:p>
    <w:p w14:paraId="5F5909EB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 xml:space="preserve">dochody bieżące: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FCC">
        <w:rPr>
          <w:rFonts w:ascii="Times New Roman" w:hAnsi="Times New Roman" w:cs="Times New Roman"/>
          <w:sz w:val="24"/>
          <w:szCs w:val="24"/>
        </w:rPr>
        <w:t>81 012 640,32 zł,</w:t>
      </w:r>
    </w:p>
    <w:p w14:paraId="75DE742E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 xml:space="preserve">dochody majątkowe: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3F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E3FCC">
        <w:rPr>
          <w:rFonts w:ascii="Times New Roman" w:hAnsi="Times New Roman" w:cs="Times New Roman"/>
          <w:sz w:val="24"/>
          <w:szCs w:val="24"/>
        </w:rPr>
        <w:t xml:space="preserve"> 467 585,68 zł,</w:t>
      </w:r>
    </w:p>
    <w:p w14:paraId="721BF38E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B8FB0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CC">
        <w:rPr>
          <w:rFonts w:ascii="Times New Roman" w:hAnsi="Times New Roman" w:cs="Times New Roman"/>
          <w:b/>
          <w:bCs/>
          <w:sz w:val="24"/>
          <w:szCs w:val="24"/>
        </w:rPr>
        <w:t xml:space="preserve">wydatki ogółem: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3FCC">
        <w:rPr>
          <w:rFonts w:ascii="Times New Roman" w:hAnsi="Times New Roman" w:cs="Times New Roman"/>
          <w:b/>
          <w:bCs/>
          <w:sz w:val="24"/>
          <w:szCs w:val="24"/>
        </w:rPr>
        <w:t>94 215 905,00 zł,</w:t>
      </w:r>
    </w:p>
    <w:p w14:paraId="14A42B95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>w tym</w:t>
      </w:r>
    </w:p>
    <w:p w14:paraId="7928A208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 xml:space="preserve">wydatki bieżące: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FCC">
        <w:rPr>
          <w:rFonts w:ascii="Times New Roman" w:hAnsi="Times New Roman" w:cs="Times New Roman"/>
          <w:sz w:val="24"/>
          <w:szCs w:val="24"/>
        </w:rPr>
        <w:t>80 539 708,37 zł,</w:t>
      </w:r>
    </w:p>
    <w:p w14:paraId="26DD01DF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 xml:space="preserve">wydatki majątkowe: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FCC">
        <w:rPr>
          <w:rFonts w:ascii="Times New Roman" w:hAnsi="Times New Roman" w:cs="Times New Roman"/>
          <w:sz w:val="24"/>
          <w:szCs w:val="24"/>
        </w:rPr>
        <w:t>13 676 196,63 zł,</w:t>
      </w:r>
    </w:p>
    <w:p w14:paraId="079D9052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65821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CC">
        <w:rPr>
          <w:rFonts w:ascii="Times New Roman" w:hAnsi="Times New Roman" w:cs="Times New Roman"/>
          <w:b/>
          <w:bCs/>
          <w:sz w:val="24"/>
          <w:szCs w:val="24"/>
        </w:rPr>
        <w:t xml:space="preserve">deficyt budżetowy: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E3FCC">
        <w:rPr>
          <w:rFonts w:ascii="Times New Roman" w:hAnsi="Times New Roman" w:cs="Times New Roman"/>
          <w:b/>
          <w:bCs/>
          <w:sz w:val="24"/>
          <w:szCs w:val="24"/>
        </w:rPr>
        <w:t>8 735 679,00 zł,</w:t>
      </w:r>
    </w:p>
    <w:p w14:paraId="685FC89F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b/>
          <w:bCs/>
          <w:sz w:val="24"/>
          <w:szCs w:val="24"/>
        </w:rPr>
        <w:t>przychody: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E3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FC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E3FCC">
        <w:rPr>
          <w:rFonts w:ascii="Times New Roman" w:hAnsi="Times New Roman" w:cs="Times New Roman"/>
          <w:sz w:val="24"/>
          <w:szCs w:val="24"/>
        </w:rPr>
        <w:t xml:space="preserve"> 501 993,40 zł</w:t>
      </w:r>
    </w:p>
    <w:p w14:paraId="3DA06569" w14:textId="77777777" w:rsidR="00221E3A" w:rsidRPr="000E3FCC" w:rsidRDefault="00221E3A" w:rsidP="00221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CC">
        <w:rPr>
          <w:rFonts w:ascii="Times New Roman" w:hAnsi="Times New Roman" w:cs="Times New Roman"/>
          <w:b/>
          <w:bCs/>
          <w:sz w:val="24"/>
          <w:szCs w:val="24"/>
        </w:rPr>
        <w:t xml:space="preserve">rozchody: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0E3FCC">
        <w:rPr>
          <w:rFonts w:ascii="Times New Roman" w:hAnsi="Times New Roman" w:cs="Times New Roman"/>
          <w:sz w:val="24"/>
          <w:szCs w:val="24"/>
        </w:rPr>
        <w:t>766 314,40 zł.</w:t>
      </w:r>
    </w:p>
    <w:p w14:paraId="4D5F4B54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9BBB7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35264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4AF3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p. Gębka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poprosił członków komisji o ponowne przeanalizowanie opracowanej na poprzednim posiedzeniu opinii do sprawozdania.</w:t>
      </w:r>
    </w:p>
    <w:p w14:paraId="597CAA48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9D71D6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brakiem propozycji zmian podał pod głosowanie opinię Komisji Rewizyjnej do sprawozdania z wykonania budżetu miasta za 2021 rok</w:t>
      </w:r>
    </w:p>
    <w:p w14:paraId="1924E4E1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6D3FD0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przyjęciem opinii głosowało 3 radnych, głosów przeciwnych i wstrzymujących nie było.</w:t>
      </w:r>
    </w:p>
    <w:p w14:paraId="7535F19D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Stwierdził, że opinia została przyjęta jednogłośnie.</w:t>
      </w:r>
      <w:r w:rsidRPr="0055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(opinia stanowi załącznik do protokołu).</w:t>
      </w:r>
    </w:p>
    <w:p w14:paraId="3183192F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69F160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5DA66D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C66012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60360E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660694AB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825F4E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Następnie przedstawił zebranym projekt wniosku o udzielenie absolutorium Burmistrzowi Miasta.  Przypomniał, że jak wynika z omawianego sprawozdania, budżet w 2021 roku został prawidłowo wykonany, sprawozdanie uzyskało pozytywną opinię Regionalnej Izby Obrachunkowej co oznacza, że nie ma podstaw do nieudzielenia absolutorium,</w:t>
      </w:r>
    </w:p>
    <w:p w14:paraId="158EFE7E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C5E25E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brakiem chętnych do dyskusji poddał pod głosowanie wniosek o udzielenie absolutorium Burmistrzowi Miasta Chełmna za 2021 rok</w:t>
      </w:r>
    </w:p>
    <w:p w14:paraId="278A0BA3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ED3DBC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wnioskiem głosowało 3 radnych, głosów przeciwnych i wstrzymujących nie było</w:t>
      </w:r>
    </w:p>
    <w:p w14:paraId="2966471D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Stwierdził, że wniosek został przyjęty jednogłośnie (załącznik do protokołu)</w:t>
      </w:r>
    </w:p>
    <w:p w14:paraId="53C2FA14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00A33C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Kontynuując przypomniał, że sesję absolutoryjną zaplanowano na dzień 22 czerwca br., komplet dokumentów przygotowanych przez Komisję (wniosek o udzielenie absolutorium, opinia do sprawozdania, uchwała o powołaniu Komisji Rewizyjnej oraz protokół dzisiejszego posiedzenia) musi zostać przekazany do zaopiniowania Regionalnej Izbie Obrachunkowej.</w:t>
      </w:r>
    </w:p>
    <w:p w14:paraId="05832A10" w14:textId="77777777" w:rsidR="00221E3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F165A2" w14:textId="77777777" w:rsidR="00221E3A" w:rsidRDefault="00221E3A" w:rsidP="00221E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D4A5B6" w14:textId="77777777" w:rsidR="00221E3A" w:rsidRPr="00DC5C15" w:rsidRDefault="00221E3A" w:rsidP="00221E3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5C15">
        <w:rPr>
          <w:rFonts w:ascii="Times New Roman" w:hAnsi="Times New Roman" w:cs="Times New Roman"/>
          <w:sz w:val="28"/>
          <w:szCs w:val="28"/>
        </w:rPr>
        <w:t xml:space="preserve">Ad. 4.      </w:t>
      </w:r>
      <w:r w:rsidRPr="00DC5C15">
        <w:rPr>
          <w:rFonts w:ascii="Times New Roman" w:hAnsi="Times New Roman" w:cs="Times New Roman"/>
          <w:sz w:val="28"/>
          <w:szCs w:val="28"/>
        </w:rPr>
        <w:tab/>
        <w:t>Sprawy bieżące</w:t>
      </w:r>
    </w:p>
    <w:p w14:paraId="2EE5F0E3" w14:textId="77777777" w:rsidR="00221E3A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571007" w14:textId="77777777" w:rsidR="00221E3A" w:rsidRPr="000C6A18" w:rsidRDefault="00221E3A" w:rsidP="00221E3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Spraw bieżących nie omawiano</w:t>
      </w:r>
    </w:p>
    <w:p w14:paraId="150EB509" w14:textId="77777777" w:rsidR="00221E3A" w:rsidRPr="004E7C3D" w:rsidRDefault="00221E3A" w:rsidP="00221E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43E199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32A7C9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15">
        <w:rPr>
          <w:rFonts w:ascii="Times New Roman" w:hAnsi="Times New Roman" w:cs="Times New Roman"/>
          <w:color w:val="000000"/>
          <w:sz w:val="28"/>
          <w:szCs w:val="28"/>
        </w:rPr>
        <w:t xml:space="preserve">Ad. 5.     </w:t>
      </w:r>
      <w:r w:rsidRPr="00DC5C15">
        <w:rPr>
          <w:rFonts w:ascii="Times New Roman" w:hAnsi="Times New Roman" w:cs="Times New Roman"/>
          <w:color w:val="000000"/>
          <w:sz w:val="28"/>
          <w:szCs w:val="28"/>
        </w:rPr>
        <w:tab/>
        <w:t>Zakończenie </w:t>
      </w:r>
    </w:p>
    <w:p w14:paraId="6D5BB7F0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2AC5E02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599F5B40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17C8F13" w14:textId="77777777" w:rsidR="00221E3A" w:rsidRDefault="00221E3A" w:rsidP="00221E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289AA2A" w14:textId="77777777" w:rsidR="00221E3A" w:rsidRDefault="00221E3A" w:rsidP="00221E3A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6651D410" w14:textId="77777777" w:rsidR="00221E3A" w:rsidRDefault="00221E3A" w:rsidP="00221E3A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6C415C9A" w14:textId="77777777" w:rsidR="00221E3A" w:rsidRDefault="00221E3A" w:rsidP="00221E3A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228A6447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5B3A9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3A3941" w14:textId="77777777" w:rsidR="00221E3A" w:rsidRPr="00DC5C15" w:rsidRDefault="00221E3A" w:rsidP="00221E3A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15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DC5C15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</w:p>
    <w:p w14:paraId="41B34ACE" w14:textId="77777777" w:rsidR="00221E3A" w:rsidRDefault="00221E3A" w:rsidP="00221E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6EE2E7" w14:textId="77777777" w:rsidR="00636886" w:rsidRDefault="00636886"/>
    <w:sectPr w:rsidR="0063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3A"/>
    <w:rsid w:val="00221E3A"/>
    <w:rsid w:val="006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6078"/>
  <w15:chartTrackingRefBased/>
  <w15:docId w15:val="{29701221-7445-4815-B7A2-B24E673C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21E3A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22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2022-07-07T10:55:00Z</dcterms:created>
  <dcterms:modified xsi:type="dcterms:W3CDTF">2022-07-07T10:56:00Z</dcterms:modified>
</cp:coreProperties>
</file>