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C497" w14:textId="77777777" w:rsidR="00F16168" w:rsidRDefault="00F16168" w:rsidP="00F1616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51AD80" w14:textId="77777777" w:rsidR="00F16168" w:rsidRPr="00CE7618" w:rsidRDefault="00F16168" w:rsidP="00F1616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79B667" w14:textId="77777777" w:rsidR="00F16168" w:rsidRDefault="00F16168" w:rsidP="00F16168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43 /2022 </w:t>
      </w:r>
    </w:p>
    <w:p w14:paraId="71578261" w14:textId="77777777" w:rsidR="00F16168" w:rsidRDefault="00F16168" w:rsidP="00F16168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4531B1E8" w14:textId="77777777" w:rsidR="00F16168" w:rsidRDefault="00F16168" w:rsidP="00F16168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1E82F610" w14:textId="77777777" w:rsidR="00F16168" w:rsidRDefault="00F16168" w:rsidP="00F16168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21 kwietnia 2022 roku</w:t>
      </w:r>
    </w:p>
    <w:p w14:paraId="2126830E" w14:textId="77777777" w:rsidR="00F16168" w:rsidRPr="000C6A18" w:rsidRDefault="00F16168" w:rsidP="00F16168">
      <w:pPr>
        <w:rPr>
          <w:sz w:val="28"/>
          <w:szCs w:val="28"/>
        </w:rPr>
      </w:pPr>
    </w:p>
    <w:p w14:paraId="5D7E6F40" w14:textId="77777777" w:rsidR="00F16168" w:rsidRPr="000C6A18" w:rsidRDefault="00F16168" w:rsidP="00F161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567EC8CF" w14:textId="77777777" w:rsidR="00F16168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EA8FE1" w14:textId="77777777" w:rsidR="00F16168" w:rsidRPr="006F5E0A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399E8D0B" w14:textId="77777777" w:rsidR="00F16168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5C4D4" w14:textId="77777777" w:rsidR="00F16168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CA6BA" w14:textId="77777777" w:rsidR="00F16168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7884D966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B95283A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posiedzeniu udział </w:t>
      </w:r>
      <w:proofErr w:type="gramStart"/>
      <w:r>
        <w:rPr>
          <w:color w:val="000000"/>
        </w:rPr>
        <w:t>wzięła:  Elżbieta</w:t>
      </w:r>
      <w:proofErr w:type="gramEnd"/>
      <w:r>
        <w:rPr>
          <w:color w:val="000000"/>
        </w:rPr>
        <w:t xml:space="preserve"> Pawelec-  </w:t>
      </w:r>
      <w:r>
        <w:t>główny specjalista ds. promocji turystycznej</w:t>
      </w:r>
    </w:p>
    <w:p w14:paraId="4434EA73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D130C27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EC60DDC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2F0E74A9" w14:textId="77777777" w:rsidR="00F16168" w:rsidRPr="00C04AE1" w:rsidRDefault="00F16168" w:rsidP="00F1616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89E32A9" w14:textId="77777777" w:rsidR="00F16168" w:rsidRPr="00C04AE1" w:rsidRDefault="00F16168" w:rsidP="00F16168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480A713C" w14:textId="77777777" w:rsidR="00F16168" w:rsidRPr="00C04AE1" w:rsidRDefault="00F16168" w:rsidP="00F16168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53A6DD97" w14:textId="77777777" w:rsidR="00F16168" w:rsidRPr="00C04AE1" w:rsidRDefault="00F16168" w:rsidP="00F16168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438FDF0B" w14:textId="77777777" w:rsidR="00F16168" w:rsidRPr="0067289E" w:rsidRDefault="00F16168" w:rsidP="00F16168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016C8623" w14:textId="77777777" w:rsidR="00F16168" w:rsidRPr="0067289E" w:rsidRDefault="00F16168" w:rsidP="00F16168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3B6297B9" w14:textId="77777777" w:rsidR="00F16168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637816" w14:textId="77777777" w:rsidR="00F16168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Kontrola  Referatu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Komunikacji Społecznej, Promocji i Sportu część trzecia </w:t>
      </w:r>
    </w:p>
    <w:p w14:paraId="1302CE2B" w14:textId="77777777" w:rsidR="00F16168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AC09DB" w14:textId="77777777" w:rsidR="00F16168" w:rsidRPr="000C6A18" w:rsidRDefault="00F16168" w:rsidP="00F16168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7C030646" w14:textId="77777777" w:rsidR="00F16168" w:rsidRPr="004E7C3D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14A50A" w14:textId="77777777" w:rsidR="00F16168" w:rsidRDefault="00F16168" w:rsidP="00F16168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020C42FC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B726290" w14:textId="77777777" w:rsidR="00F16168" w:rsidRDefault="00F16168" w:rsidP="00F16168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5E3BFDD0" w14:textId="77777777" w:rsidR="00F16168" w:rsidRDefault="00F16168" w:rsidP="00F16168"/>
    <w:p w14:paraId="3E84FAB1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 xml:space="preserve">otworzył posiedzenie witając członków komisji oraz zaproszonego gościa. </w:t>
      </w:r>
    </w:p>
    <w:p w14:paraId="0E9221E2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172A9CD1" w14:textId="77777777" w:rsidR="00F16168" w:rsidRDefault="00F16168" w:rsidP="00F16168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58CEBCDD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E305A4E" w14:textId="77777777" w:rsidR="00F16168" w:rsidRPr="000F466E" w:rsidRDefault="00F16168" w:rsidP="00F16168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>stwierdził, że obecnych jest 4 członków komisji, co stanowi wymagane quorum do podejmowania prawomocnych decyzji.</w:t>
      </w:r>
    </w:p>
    <w:p w14:paraId="70052B04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115019A3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48F44C52" w14:textId="77777777" w:rsidR="00F16168" w:rsidRPr="008E7AC7" w:rsidRDefault="00F16168" w:rsidP="00F16168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      Przyjęcie porządku posiedzenia</w:t>
      </w:r>
      <w:r>
        <w:rPr>
          <w:color w:val="000000"/>
          <w:sz w:val="28"/>
          <w:szCs w:val="28"/>
        </w:rPr>
        <w:t>.</w:t>
      </w:r>
    </w:p>
    <w:p w14:paraId="5F20B1EA" w14:textId="77777777" w:rsidR="00F16168" w:rsidRPr="0067289E" w:rsidRDefault="00F16168" w:rsidP="00F16168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04564CD5" w14:textId="77777777" w:rsidR="00F16168" w:rsidRDefault="00F16168" w:rsidP="00F16168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CE2D4A" w14:textId="77777777" w:rsidR="00F16168" w:rsidRPr="008E7AC7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9AC6CA3" w14:textId="77777777" w:rsidR="00F16168" w:rsidRDefault="00F16168" w:rsidP="00F1616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- 2 - </w:t>
      </w:r>
    </w:p>
    <w:p w14:paraId="16D093B1" w14:textId="77777777" w:rsidR="00F16168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BEA50C" w14:textId="77777777" w:rsidR="00F16168" w:rsidRDefault="00F16168" w:rsidP="00F1616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E7618">
        <w:rPr>
          <w:rFonts w:ascii="Times New Roman" w:hAnsi="Times New Roman" w:cs="Times New Roman"/>
          <w:sz w:val="28"/>
          <w:szCs w:val="28"/>
        </w:rPr>
        <w:t xml:space="preserve">Ad. 3. </w:t>
      </w:r>
      <w:proofErr w:type="gramStart"/>
      <w:r w:rsidRPr="00CE7618">
        <w:rPr>
          <w:rFonts w:ascii="Times New Roman" w:hAnsi="Times New Roman" w:cs="Times New Roman"/>
          <w:sz w:val="28"/>
          <w:szCs w:val="28"/>
        </w:rPr>
        <w:t>Kontrola  Referatu</w:t>
      </w:r>
      <w:proofErr w:type="gramEnd"/>
      <w:r w:rsidRPr="00CE7618">
        <w:rPr>
          <w:rFonts w:ascii="Times New Roman" w:hAnsi="Times New Roman" w:cs="Times New Roman"/>
          <w:sz w:val="28"/>
          <w:szCs w:val="28"/>
        </w:rPr>
        <w:t xml:space="preserve"> Komunikacji Społecznej, Promocji i Sportu</w:t>
      </w:r>
      <w:r>
        <w:rPr>
          <w:rFonts w:ascii="Times New Roman" w:hAnsi="Times New Roman" w:cs="Times New Roman"/>
          <w:sz w:val="28"/>
          <w:szCs w:val="28"/>
        </w:rPr>
        <w:t xml:space="preserve"> część trzecia. </w:t>
      </w:r>
    </w:p>
    <w:p w14:paraId="5ECE9C97" w14:textId="77777777" w:rsidR="00F16168" w:rsidRDefault="00F16168" w:rsidP="00F1616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75A47E3" w14:textId="77777777" w:rsidR="00F16168" w:rsidRPr="00E87823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7823">
        <w:rPr>
          <w:rFonts w:ascii="Times New Roman" w:hAnsi="Times New Roman" w:cs="Times New Roman"/>
          <w:sz w:val="24"/>
          <w:szCs w:val="24"/>
        </w:rPr>
        <w:t>Członkowie komisji poprosili p. Elżbiet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87823">
        <w:rPr>
          <w:rFonts w:ascii="Times New Roman" w:hAnsi="Times New Roman" w:cs="Times New Roman"/>
          <w:sz w:val="24"/>
          <w:szCs w:val="24"/>
        </w:rPr>
        <w:t xml:space="preserve"> Pawelec o przedstawienie następujących informacji:</w:t>
      </w:r>
    </w:p>
    <w:p w14:paraId="1D84B30C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 w:rsidRPr="00AF0CAC">
        <w:rPr>
          <w:rStyle w:val="gmail-apple-tab-span"/>
          <w:color w:val="000000"/>
        </w:rPr>
        <w:t xml:space="preserve">- ławeczka </w:t>
      </w:r>
      <w:proofErr w:type="gramStart"/>
      <w:r w:rsidRPr="00AF0CAC">
        <w:rPr>
          <w:rStyle w:val="gmail-apple-tab-span"/>
          <w:color w:val="000000"/>
        </w:rPr>
        <w:t xml:space="preserve">dla </w:t>
      </w:r>
      <w:r>
        <w:rPr>
          <w:rStyle w:val="gmail-apple-tab-span"/>
          <w:color w:val="000000"/>
        </w:rPr>
        <w:t xml:space="preserve"> zakochanych</w:t>
      </w:r>
      <w:proofErr w:type="gramEnd"/>
      <w:r>
        <w:rPr>
          <w:rStyle w:val="gmail-apple-tab-span"/>
          <w:color w:val="000000"/>
        </w:rPr>
        <w:t>, szlak zakochanych,</w:t>
      </w:r>
    </w:p>
    <w:p w14:paraId="06D59633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>- toalety dla turystów,</w:t>
      </w:r>
    </w:p>
    <w:p w14:paraId="4AEFD6E7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 xml:space="preserve">- plany </w:t>
      </w:r>
      <w:proofErr w:type="gramStart"/>
      <w:r>
        <w:rPr>
          <w:rStyle w:val="gmail-apple-tab-span"/>
          <w:color w:val="000000"/>
        </w:rPr>
        <w:t>( mapy</w:t>
      </w:r>
      <w:proofErr w:type="gramEnd"/>
      <w:r>
        <w:rPr>
          <w:rStyle w:val="gmail-apple-tab-span"/>
          <w:color w:val="000000"/>
        </w:rPr>
        <w:t xml:space="preserve"> ) miasta rozmieszczone a terenie starówki,</w:t>
      </w:r>
    </w:p>
    <w:p w14:paraId="6E14347B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 xml:space="preserve">- pozyskiwanie środków na promocję </w:t>
      </w:r>
    </w:p>
    <w:p w14:paraId="182E475A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 xml:space="preserve"> -promowanie miasta w chełmińskich restauracjach, materiały promocyjne w pokojach </w:t>
      </w:r>
    </w:p>
    <w:p w14:paraId="4273F421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 xml:space="preserve">  hotelowych, </w:t>
      </w:r>
    </w:p>
    <w:p w14:paraId="756964CF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>-sprzedaż pamiątek z Chełmna w sklepach</w:t>
      </w:r>
    </w:p>
    <w:p w14:paraId="674D5CB2" w14:textId="77777777" w:rsidR="00F16168" w:rsidRPr="00AF0CAC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</w:p>
    <w:p w14:paraId="1DEA107A" w14:textId="77777777" w:rsidR="00F16168" w:rsidRPr="00E87823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color w:val="000000"/>
        </w:rPr>
      </w:pPr>
    </w:p>
    <w:p w14:paraId="3786DCCE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G</w:t>
      </w:r>
      <w:r w:rsidRPr="00425813">
        <w:rPr>
          <w:b/>
          <w:bCs/>
        </w:rPr>
        <w:t>łówn</w:t>
      </w:r>
      <w:r>
        <w:rPr>
          <w:b/>
          <w:bCs/>
        </w:rPr>
        <w:t>y</w:t>
      </w:r>
      <w:r w:rsidRPr="00425813">
        <w:rPr>
          <w:b/>
          <w:bCs/>
        </w:rPr>
        <w:t xml:space="preserve"> specjalist</w:t>
      </w:r>
      <w:r>
        <w:rPr>
          <w:b/>
          <w:bCs/>
        </w:rPr>
        <w:t>a</w:t>
      </w:r>
      <w:r w:rsidRPr="00425813">
        <w:rPr>
          <w:b/>
          <w:bCs/>
        </w:rPr>
        <w:t xml:space="preserve"> ds. promocji</w:t>
      </w:r>
      <w:r>
        <w:rPr>
          <w:b/>
          <w:bCs/>
        </w:rPr>
        <w:t xml:space="preserve"> p. Elżbieta Pawelec – </w:t>
      </w:r>
      <w:r w:rsidRPr="00E718C5">
        <w:t xml:space="preserve">przedstawiła </w:t>
      </w:r>
      <w:proofErr w:type="gramStart"/>
      <w:r w:rsidRPr="00E718C5">
        <w:t>budżet  na</w:t>
      </w:r>
      <w:proofErr w:type="gramEnd"/>
      <w:r w:rsidRPr="00E718C5">
        <w:t xml:space="preserve"> promocje na rok 2022, następnie udzieliła nast</w:t>
      </w:r>
      <w:r>
        <w:t>ę</w:t>
      </w:r>
      <w:r w:rsidRPr="00E718C5">
        <w:t>puj</w:t>
      </w:r>
      <w:r>
        <w:t>ą</w:t>
      </w:r>
      <w:r w:rsidRPr="00E718C5">
        <w:t>cych wyja</w:t>
      </w:r>
      <w:r>
        <w:t>ś</w:t>
      </w:r>
      <w:r w:rsidRPr="00E718C5">
        <w:t>nień :</w:t>
      </w:r>
    </w:p>
    <w:p w14:paraId="4BD1A56D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44C4113A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 w:rsidRPr="00192405">
        <w:rPr>
          <w:rStyle w:val="gmail-apple-tab-span"/>
          <w:color w:val="000000"/>
        </w:rPr>
        <w:t xml:space="preserve">- ławeczka </w:t>
      </w:r>
      <w:r>
        <w:rPr>
          <w:rStyle w:val="gmail-apple-tab-span"/>
          <w:color w:val="000000"/>
        </w:rPr>
        <w:t>z</w:t>
      </w:r>
      <w:r w:rsidRPr="00192405">
        <w:rPr>
          <w:rStyle w:val="gmail-apple-tab-span"/>
          <w:color w:val="000000"/>
        </w:rPr>
        <w:t>akochanych jest, s</w:t>
      </w:r>
      <w:r>
        <w:rPr>
          <w:rStyle w:val="gmail-apple-tab-span"/>
          <w:color w:val="000000"/>
        </w:rPr>
        <w:t>ą</w:t>
      </w:r>
      <w:r w:rsidRPr="00192405">
        <w:rPr>
          <w:rStyle w:val="gmail-apple-tab-span"/>
          <w:color w:val="000000"/>
        </w:rPr>
        <w:t xml:space="preserve"> plany wykonania </w:t>
      </w:r>
      <w:r>
        <w:rPr>
          <w:rStyle w:val="gmail-apple-tab-span"/>
          <w:color w:val="000000"/>
        </w:rPr>
        <w:t xml:space="preserve">zakochanej pary oraz </w:t>
      </w:r>
      <w:r w:rsidRPr="00192405">
        <w:rPr>
          <w:rStyle w:val="gmail-apple-tab-span"/>
          <w:color w:val="000000"/>
        </w:rPr>
        <w:t>szlaku zakochanych, niestety wi</w:t>
      </w:r>
      <w:r>
        <w:rPr>
          <w:rStyle w:val="gmail-apple-tab-span"/>
          <w:color w:val="000000"/>
        </w:rPr>
        <w:t>ąż</w:t>
      </w:r>
      <w:r w:rsidRPr="00192405">
        <w:rPr>
          <w:rStyle w:val="gmail-apple-tab-span"/>
          <w:color w:val="000000"/>
        </w:rPr>
        <w:t>e się to z wydatkami, a środków na promocje jest niewiel</w:t>
      </w:r>
      <w:r>
        <w:rPr>
          <w:rStyle w:val="gmail-apple-tab-span"/>
          <w:color w:val="000000"/>
        </w:rPr>
        <w:t>ki</w:t>
      </w:r>
      <w:r w:rsidRPr="00192405">
        <w:rPr>
          <w:rStyle w:val="gmail-apple-tab-span"/>
          <w:color w:val="000000"/>
        </w:rPr>
        <w:t>e</w:t>
      </w:r>
      <w:r>
        <w:rPr>
          <w:rStyle w:val="gmail-apple-tab-span"/>
          <w:color w:val="000000"/>
        </w:rPr>
        <w:t>,</w:t>
      </w:r>
    </w:p>
    <w:p w14:paraId="30D5B49D" w14:textId="77777777" w:rsidR="00F16168" w:rsidRPr="00192405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</w:p>
    <w:p w14:paraId="117EBD03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 w:rsidRPr="00192405">
        <w:rPr>
          <w:rStyle w:val="gmail-apple-tab-span"/>
          <w:color w:val="000000"/>
        </w:rPr>
        <w:t xml:space="preserve">- </w:t>
      </w:r>
      <w:r>
        <w:rPr>
          <w:rStyle w:val="gmail-apple-tab-span"/>
          <w:color w:val="000000"/>
        </w:rPr>
        <w:t xml:space="preserve"> toalety dla turystów w mieście są dwie – jedna na Rynku i jedna na ul. Dworcowej. rzeczywiście brakuje toalet przy parkingach,</w:t>
      </w:r>
    </w:p>
    <w:p w14:paraId="4625C4A0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</w:p>
    <w:p w14:paraId="31F5123B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>- jeśli chodzi o plany miasta – przygotowano nowy projekt planów miasta i słupów z tabliczkami informacyjnymi (tzw. kierunkowskazy) i wysłano do Ministerstwa. Niestety projekt został negatywnie zaopiniowany przez Wojewódzkiego Konserwatora Zabytków. Planuje się pozyskanie środków w ramach Europejskiego budżetu na nowe oznakowania i plany miasta.</w:t>
      </w:r>
    </w:p>
    <w:p w14:paraId="21C92EB0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</w:p>
    <w:p w14:paraId="3E10D3D4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 xml:space="preserve">- odnośnie promowania miasta w miejscowych restauracjach </w:t>
      </w:r>
      <w:proofErr w:type="gramStart"/>
      <w:r>
        <w:rPr>
          <w:rStyle w:val="gmail-apple-tab-span"/>
          <w:color w:val="000000"/>
        </w:rPr>
        <w:t>i  hotelach</w:t>
      </w:r>
      <w:proofErr w:type="gramEnd"/>
      <w:r>
        <w:rPr>
          <w:rStyle w:val="gmail-apple-tab-span"/>
          <w:color w:val="000000"/>
        </w:rPr>
        <w:t xml:space="preserve"> stwierdziła, że po okresie pandemii trzeba wrócić do realizowanego wcześniej pomysłu w tym zakresie. Zobowiązała się do przeprowadzenie rozmów z restauratorami i właścicielami hoteli. </w:t>
      </w:r>
    </w:p>
    <w:p w14:paraId="269B4735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</w:p>
    <w:p w14:paraId="2E0771E7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 xml:space="preserve">- pamiątki z Chełmna, - kilka firm zgłosiło się do miasta z prośba o udostepnienie herbu czy wizerunku miasta. Po opłaceniu </w:t>
      </w:r>
      <w:proofErr w:type="gramStart"/>
      <w:r>
        <w:rPr>
          <w:rStyle w:val="gmail-apple-tab-span"/>
          <w:color w:val="000000"/>
        </w:rPr>
        <w:t>zgody  można</w:t>
      </w:r>
      <w:proofErr w:type="gramEnd"/>
      <w:r>
        <w:rPr>
          <w:rStyle w:val="gmail-apple-tab-span"/>
          <w:color w:val="000000"/>
        </w:rPr>
        <w:t xml:space="preserve"> sprzedawać pamiątki bez zgody miasta</w:t>
      </w:r>
    </w:p>
    <w:p w14:paraId="6EA986DA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</w:p>
    <w:p w14:paraId="78A75486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  <w:t xml:space="preserve">W dalszej części wypowiedzi na pytanie jakie referat ma potrzeby, pani Pawelec poinformowała, </w:t>
      </w:r>
      <w:proofErr w:type="gramStart"/>
      <w:r>
        <w:rPr>
          <w:rStyle w:val="gmail-apple-tab-span"/>
          <w:color w:val="000000"/>
        </w:rPr>
        <w:t>ze :</w:t>
      </w:r>
      <w:proofErr w:type="gramEnd"/>
    </w:p>
    <w:p w14:paraId="46629848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 xml:space="preserve">- zasadnym byłoby zwiększenie </w:t>
      </w:r>
      <w:proofErr w:type="gramStart"/>
      <w:r>
        <w:rPr>
          <w:rStyle w:val="gmail-apple-tab-span"/>
          <w:color w:val="000000"/>
        </w:rPr>
        <w:t>środków  na</w:t>
      </w:r>
      <w:proofErr w:type="gramEnd"/>
      <w:r>
        <w:rPr>
          <w:rStyle w:val="gmail-apple-tab-span"/>
          <w:color w:val="000000"/>
        </w:rPr>
        <w:t xml:space="preserve"> promocję i turystykę ( aplikacja mobilna, para na ławeczkę zakochanych, akcje promocyjne w telewizji ) </w:t>
      </w:r>
    </w:p>
    <w:p w14:paraId="4F78E8E2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 xml:space="preserve">- przydałoby </w:t>
      </w:r>
      <w:proofErr w:type="gramStart"/>
      <w:r>
        <w:rPr>
          <w:rStyle w:val="gmail-apple-tab-span"/>
          <w:color w:val="000000"/>
        </w:rPr>
        <w:t>się  przynajmniej</w:t>
      </w:r>
      <w:proofErr w:type="gramEnd"/>
      <w:r>
        <w:rPr>
          <w:rStyle w:val="gmail-apple-tab-span"/>
          <w:color w:val="000000"/>
        </w:rPr>
        <w:t xml:space="preserve"> ½ etatu lub stażysta do pomocy w referacie,</w:t>
      </w:r>
    </w:p>
    <w:p w14:paraId="6C8B0110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>- Związek Miast Hanzeatyckich – należy uregulować w sądzie jego status, ponieważ związek nie jest zarejestrowany,</w:t>
      </w:r>
    </w:p>
    <w:p w14:paraId="2BB4B049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 xml:space="preserve">- rewitalizacja parku przy stadionie </w:t>
      </w:r>
      <w:proofErr w:type="gramStart"/>
      <w:r>
        <w:rPr>
          <w:rStyle w:val="gmail-apple-tab-span"/>
          <w:color w:val="000000"/>
        </w:rPr>
        <w:t>( ścieżki</w:t>
      </w:r>
      <w:proofErr w:type="gramEnd"/>
      <w:r>
        <w:rPr>
          <w:rStyle w:val="gmail-apple-tab-span"/>
          <w:color w:val="000000"/>
        </w:rPr>
        <w:t xml:space="preserve"> edukacyjne, sprzęt do ćwiczeń itp.) </w:t>
      </w:r>
    </w:p>
    <w:p w14:paraId="4DDBA288" w14:textId="77777777" w:rsidR="00F16168" w:rsidRPr="00192405" w:rsidRDefault="00F16168" w:rsidP="00F1616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>- obchody 790 rocznicy Chełmna w 2023 roku</w:t>
      </w:r>
      <w:proofErr w:type="gramStart"/>
      <w:r>
        <w:rPr>
          <w:rStyle w:val="gmail-apple-tab-span"/>
          <w:color w:val="000000"/>
        </w:rPr>
        <w:t>-  potrzebne</w:t>
      </w:r>
      <w:proofErr w:type="gramEnd"/>
      <w:r>
        <w:rPr>
          <w:rStyle w:val="gmail-apple-tab-span"/>
          <w:color w:val="000000"/>
        </w:rPr>
        <w:t xml:space="preserve"> są większe środki na te obchody ok. 100 do 200 tys. zł. </w:t>
      </w:r>
    </w:p>
    <w:p w14:paraId="7DF71637" w14:textId="77777777" w:rsidR="00F16168" w:rsidRPr="00192405" w:rsidRDefault="00F16168" w:rsidP="00F1616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1C41E2" w14:textId="77777777" w:rsidR="00F16168" w:rsidRDefault="00F16168" w:rsidP="00F1616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6181EFE" w14:textId="77777777" w:rsidR="00F16168" w:rsidRDefault="00F16168" w:rsidP="00F1616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- 3 - </w:t>
      </w:r>
    </w:p>
    <w:p w14:paraId="7669D056" w14:textId="77777777" w:rsidR="00F16168" w:rsidRPr="00655A29" w:rsidRDefault="00F16168" w:rsidP="00F1616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55A29">
        <w:rPr>
          <w:rFonts w:ascii="Times New Roman" w:hAnsi="Times New Roman" w:cs="Times New Roman"/>
          <w:sz w:val="28"/>
          <w:szCs w:val="28"/>
        </w:rPr>
        <w:t>Ad. 4.  Sprawy bieżące</w:t>
      </w:r>
    </w:p>
    <w:p w14:paraId="546A59D1" w14:textId="77777777" w:rsidR="00F16168" w:rsidRDefault="00F16168" w:rsidP="00F16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049A65" w14:textId="77777777" w:rsidR="00F16168" w:rsidRPr="000C6A18" w:rsidRDefault="00F16168" w:rsidP="00F16168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W tym punkcie posiedzenia komisja ustaliła termin następnego posiedzenia, którego tematem będzie wstępna analiza sprawozdania z wykonania budżetu za 2021 rok.</w:t>
      </w:r>
    </w:p>
    <w:p w14:paraId="3EA3C4A5" w14:textId="77777777" w:rsidR="00F16168" w:rsidRPr="004E7C3D" w:rsidRDefault="00F16168" w:rsidP="00F161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BBD15F" w14:textId="77777777" w:rsidR="00F16168" w:rsidRPr="0051335C" w:rsidRDefault="00F16168" w:rsidP="00F161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1335C">
        <w:rPr>
          <w:color w:val="000000"/>
          <w:sz w:val="28"/>
          <w:szCs w:val="28"/>
        </w:rPr>
        <w:t xml:space="preserve">Ad. 5.     </w:t>
      </w:r>
      <w:r w:rsidRPr="0051335C">
        <w:rPr>
          <w:color w:val="000000"/>
          <w:sz w:val="28"/>
          <w:szCs w:val="28"/>
        </w:rPr>
        <w:tab/>
        <w:t>Zakończenie </w:t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rStyle w:val="gmail-apple-tab-span"/>
          <w:color w:val="000000"/>
          <w:sz w:val="28"/>
          <w:szCs w:val="28"/>
        </w:rPr>
        <w:tab/>
      </w:r>
      <w:r w:rsidRPr="0051335C">
        <w:rPr>
          <w:color w:val="000000"/>
          <w:sz w:val="28"/>
          <w:szCs w:val="28"/>
        </w:rPr>
        <w:t> </w:t>
      </w:r>
    </w:p>
    <w:p w14:paraId="5F5C04C6" w14:textId="77777777" w:rsidR="00F16168" w:rsidRPr="0051335C" w:rsidRDefault="00F16168" w:rsidP="00F16168">
      <w:pPr>
        <w:pStyle w:val="Bezodstpw"/>
        <w:jc w:val="both"/>
        <w:rPr>
          <w:rStyle w:val="gmail-apple-tab-span"/>
          <w:rFonts w:ascii="Times New Roman" w:hAnsi="Times New Roman" w:cs="Times New Roman"/>
          <w:color w:val="000000"/>
          <w:sz w:val="28"/>
          <w:szCs w:val="28"/>
        </w:rPr>
      </w:pPr>
    </w:p>
    <w:p w14:paraId="683002E8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  <w:r>
        <w:rPr>
          <w:color w:val="000000"/>
        </w:rPr>
        <w:t>\</w:t>
      </w:r>
    </w:p>
    <w:p w14:paraId="14EC7C77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F6F9036" w14:textId="77777777" w:rsidR="00F16168" w:rsidRDefault="00F16168" w:rsidP="00F16168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5FC3D30" w14:textId="77777777" w:rsidR="00F16168" w:rsidRDefault="00F16168" w:rsidP="00F16168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>Protokołowała: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>Przewodniczył: </w:t>
      </w:r>
    </w:p>
    <w:p w14:paraId="38C41E8C" w14:textId="77777777" w:rsidR="00F16168" w:rsidRDefault="00F16168" w:rsidP="00F16168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56D4BEF8" w14:textId="77777777" w:rsidR="00F16168" w:rsidRDefault="00F16168" w:rsidP="00F16168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 xml:space="preserve">(Dominika </w:t>
      </w:r>
      <w:proofErr w:type="spellStart"/>
      <w:r>
        <w:rPr>
          <w:rStyle w:val="gmail-apple-tab-span"/>
          <w:color w:val="000000"/>
        </w:rPr>
        <w:t>Wikiera</w:t>
      </w:r>
      <w:proofErr w:type="spellEnd"/>
      <w:r>
        <w:rPr>
          <w:rStyle w:val="gmail-apple-tab-span"/>
          <w:color w:val="000000"/>
        </w:rPr>
        <w:t xml:space="preserve">)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3AAF0F54" w14:textId="77777777" w:rsidR="00F16168" w:rsidRDefault="00F16168" w:rsidP="00F1616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EBDE2F" w14:textId="77777777" w:rsidR="00F16168" w:rsidRDefault="00F16168" w:rsidP="00F1616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794A8" w14:textId="77777777" w:rsidR="00F16168" w:rsidRDefault="00F16168" w:rsidP="00F1616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EB3DF" w14:textId="77777777" w:rsidR="00F16168" w:rsidRDefault="00F16168" w:rsidP="00F1616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D72662" w14:textId="77777777" w:rsidR="00F16168" w:rsidRDefault="00F16168" w:rsidP="00F1616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E87C89" w14:textId="77777777" w:rsidR="00F16168" w:rsidRDefault="00F16168" w:rsidP="00F16168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046DFC" w14:textId="77777777" w:rsidR="003001FE" w:rsidRPr="00F16168" w:rsidRDefault="003001FE">
      <w:pPr>
        <w:rPr>
          <w:b/>
          <w:bCs/>
        </w:rPr>
      </w:pPr>
    </w:p>
    <w:sectPr w:rsidR="003001FE" w:rsidRPr="00F1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68"/>
    <w:rsid w:val="003001FE"/>
    <w:rsid w:val="00F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EB6"/>
  <w15:chartTrackingRefBased/>
  <w15:docId w15:val="{0A5B7920-AF0E-4435-AB0A-EA371F33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16168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F1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2022-05-06T08:37:00Z</dcterms:created>
  <dcterms:modified xsi:type="dcterms:W3CDTF">2022-05-06T08:37:00Z</dcterms:modified>
</cp:coreProperties>
</file>