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F9B3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0B1820" w14:textId="77777777" w:rsidR="00AB3D9C" w:rsidRDefault="00AB3D9C" w:rsidP="00AB3D9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37/2021</w:t>
      </w:r>
    </w:p>
    <w:p w14:paraId="47A96422" w14:textId="77777777" w:rsidR="00AB3D9C" w:rsidRDefault="00AB3D9C" w:rsidP="00AB3D9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48734464" w14:textId="77777777" w:rsidR="00AB3D9C" w:rsidRDefault="00AB3D9C" w:rsidP="00AB3D9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09139A95" w14:textId="77777777" w:rsidR="00AB3D9C" w:rsidRDefault="00AB3D9C" w:rsidP="00AB3D9C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15 listopada 2021 roku</w:t>
      </w:r>
    </w:p>
    <w:p w14:paraId="501DE8F8" w14:textId="77777777" w:rsidR="00AB3D9C" w:rsidRPr="000C6A18" w:rsidRDefault="00AB3D9C" w:rsidP="00AB3D9C">
      <w:pPr>
        <w:rPr>
          <w:sz w:val="28"/>
          <w:szCs w:val="28"/>
        </w:rPr>
      </w:pPr>
    </w:p>
    <w:p w14:paraId="267F5DB1" w14:textId="77777777" w:rsidR="00AB3D9C" w:rsidRPr="000C6A18" w:rsidRDefault="00AB3D9C" w:rsidP="00AB3D9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7F3A22D8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57A69C" w14:textId="77777777" w:rsidR="00AB3D9C" w:rsidRPr="006F5E0A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619FAF79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B9816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669BF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2A33917D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613EBB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udział wziął Z-ca Burmistrza Miasta p. Murawski </w:t>
      </w:r>
    </w:p>
    <w:p w14:paraId="08B04901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DED6043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4692CD52" w14:textId="77777777" w:rsidR="00AB3D9C" w:rsidRPr="00C04AE1" w:rsidRDefault="00AB3D9C" w:rsidP="00AB3D9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8DB9AAF" w14:textId="77777777" w:rsidR="00AB3D9C" w:rsidRPr="00C04AE1" w:rsidRDefault="00AB3D9C" w:rsidP="00AB3D9C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6BC9E185" w14:textId="77777777" w:rsidR="00AB3D9C" w:rsidRPr="00C04AE1" w:rsidRDefault="00AB3D9C" w:rsidP="00AB3D9C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3ADDA321" w14:textId="77777777" w:rsidR="00AB3D9C" w:rsidRPr="00C04AE1" w:rsidRDefault="00AB3D9C" w:rsidP="00AB3D9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63C7ED8C" w14:textId="77777777" w:rsidR="00AB3D9C" w:rsidRPr="0067289E" w:rsidRDefault="00AB3D9C" w:rsidP="00AB3D9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07F0F56B" w14:textId="77777777" w:rsidR="00AB3D9C" w:rsidRPr="0067289E" w:rsidRDefault="00AB3D9C" w:rsidP="00AB3D9C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4203D061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5DF028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Kontrola Zakładu Wodociągów i Kanalizacji cz. 3</w:t>
      </w:r>
    </w:p>
    <w:p w14:paraId="59D2FCFB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4009D8" w14:textId="77777777" w:rsidR="00AB3D9C" w:rsidRPr="000C6A18" w:rsidRDefault="00AB3D9C" w:rsidP="00AB3D9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49C66315" w14:textId="77777777" w:rsidR="00AB3D9C" w:rsidRPr="004E7C3D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D3FEA2" w14:textId="77777777" w:rsidR="00AB3D9C" w:rsidRDefault="00AB3D9C" w:rsidP="00AB3D9C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11DC7D2C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BABF2D" w14:textId="77777777" w:rsidR="00AB3D9C" w:rsidRDefault="00AB3D9C" w:rsidP="00AB3D9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6144F20B" w14:textId="77777777" w:rsidR="00AB3D9C" w:rsidRDefault="00AB3D9C" w:rsidP="00AB3D9C"/>
    <w:p w14:paraId="2D0681E3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</w:t>
      </w:r>
    </w:p>
    <w:p w14:paraId="6DB1BEE6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56F56ACD" w14:textId="77777777" w:rsidR="00AB3D9C" w:rsidRDefault="00AB3D9C" w:rsidP="00AB3D9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200F0E05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C999D98" w14:textId="77777777" w:rsidR="00AB3D9C" w:rsidRPr="000F466E" w:rsidRDefault="00AB3D9C" w:rsidP="00AB3D9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2C3FD0DF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73CD035" w14:textId="77777777" w:rsidR="00AB3D9C" w:rsidRPr="00330A33" w:rsidRDefault="00AB3D9C" w:rsidP="00AB3D9C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630C48E2" w14:textId="77777777" w:rsidR="00AB3D9C" w:rsidRDefault="00AB3D9C" w:rsidP="00AB3D9C"/>
    <w:p w14:paraId="6954F8D1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 p.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36 posiedzenia uznaje za przyjęty.</w:t>
      </w:r>
    </w:p>
    <w:p w14:paraId="7BDA4748" w14:textId="77777777" w:rsidR="00AB3D9C" w:rsidRDefault="00AB3D9C" w:rsidP="00AB3D9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FEDA1CB" w14:textId="77777777" w:rsidR="00AB3D9C" w:rsidRDefault="00AB3D9C" w:rsidP="00AB3D9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A64E6B3" w14:textId="77777777" w:rsidR="00AB3D9C" w:rsidRDefault="00AB3D9C" w:rsidP="00AB3D9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BF347E7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– </w:t>
      </w:r>
    </w:p>
    <w:p w14:paraId="6F1A51D1" w14:textId="77777777" w:rsidR="00AB3D9C" w:rsidRDefault="00AB3D9C" w:rsidP="00AB3D9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FC1A427" w14:textId="77777777" w:rsidR="00AB3D9C" w:rsidRDefault="00AB3D9C" w:rsidP="00AB3D9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2C3554B" w14:textId="77777777" w:rsidR="00AB3D9C" w:rsidRPr="008E7AC7" w:rsidRDefault="00AB3D9C" w:rsidP="00AB3D9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      Przyjęcie porządku posiedzenia:</w:t>
      </w:r>
    </w:p>
    <w:p w14:paraId="3AABF204" w14:textId="77777777" w:rsidR="00AB3D9C" w:rsidRPr="0067289E" w:rsidRDefault="00AB3D9C" w:rsidP="00AB3D9C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71706023" w14:textId="77777777" w:rsidR="00AB3D9C" w:rsidRPr="008E7AC7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F251300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56E39B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668DD8" w14:textId="77777777" w:rsidR="00AB3D9C" w:rsidRPr="002E24F7" w:rsidRDefault="00AB3D9C" w:rsidP="00AB3D9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24F7">
        <w:rPr>
          <w:rFonts w:ascii="Times New Roman" w:hAnsi="Times New Roman" w:cs="Times New Roman"/>
          <w:sz w:val="28"/>
          <w:szCs w:val="28"/>
        </w:rPr>
        <w:t xml:space="preserve">Ad. 3. </w:t>
      </w:r>
      <w:r w:rsidRPr="002E24F7">
        <w:rPr>
          <w:rFonts w:ascii="Times New Roman" w:hAnsi="Times New Roman" w:cs="Times New Roman"/>
          <w:sz w:val="28"/>
          <w:szCs w:val="28"/>
        </w:rPr>
        <w:tab/>
        <w:t>Kontrola Zakładu Wodociągów i Kanalizacji cz. 3</w:t>
      </w:r>
    </w:p>
    <w:p w14:paraId="455C7DD2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53BFC7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F0EAA5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20ECB">
        <w:rPr>
          <w:rFonts w:ascii="Times New Roman" w:hAnsi="Times New Roman" w:cs="Times New Roman"/>
          <w:b/>
          <w:bCs/>
          <w:sz w:val="24"/>
          <w:szCs w:val="24"/>
        </w:rPr>
        <w:t>Przewodniczący Komisji p. G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20ECB">
        <w:rPr>
          <w:rFonts w:ascii="Times New Roman" w:hAnsi="Times New Roman" w:cs="Times New Roman"/>
          <w:b/>
          <w:bCs/>
          <w:sz w:val="24"/>
          <w:szCs w:val="24"/>
        </w:rPr>
        <w:t>bka</w:t>
      </w:r>
      <w:r>
        <w:rPr>
          <w:rFonts w:ascii="Times New Roman" w:hAnsi="Times New Roman" w:cs="Times New Roman"/>
          <w:sz w:val="24"/>
          <w:szCs w:val="24"/>
        </w:rPr>
        <w:t xml:space="preserve"> – zapoznał zebranych z pismem 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ZWiK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zawierającym odpowiedzi na pytania Komisji zawarte w piśmie z dnia 29 października br.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pisma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znajdują się w dokumentacji z kontroli ) </w:t>
      </w:r>
    </w:p>
    <w:p w14:paraId="28667C02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B017D0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szczegółowej analizie pisma dyrektora zakładu oraz dodatkowych wyjaśnieniach obecnego na posiedzeniu Zastępcy Burmistrza, Komisja nie wypracowała ostatecznych wniosków z kontroli. Kontrola nie została zakończona, a   komisja raz jeszcze spotka się celem przygotowania protokołu z kontroli.</w:t>
      </w:r>
    </w:p>
    <w:p w14:paraId="448E8484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7EA2D5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kontroli analizowano również wielokrotnie poruszaną kwestię rozbudowy zakładu                           o stacje zmiękczania wody. </w:t>
      </w:r>
    </w:p>
    <w:p w14:paraId="573987EA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zobowiązała Przewodniczącego do przygotowania informacji dla radnych dotyczącej powyższego tematu i przedstawienie jej na sesji wraz z protokołem z kontroli Zakładu Wodociągów i Kanalizacji.</w:t>
      </w:r>
    </w:p>
    <w:p w14:paraId="5520013C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DC43D9" w14:textId="77777777" w:rsidR="00AB3D9C" w:rsidRDefault="00AB3D9C" w:rsidP="00AB3D9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23A8A2" w14:textId="77777777" w:rsidR="00AB3D9C" w:rsidRPr="00391F83" w:rsidRDefault="00AB3D9C" w:rsidP="00AB3D9C">
      <w:pPr>
        <w:pStyle w:val="Bezodstpw"/>
        <w:rPr>
          <w:sz w:val="28"/>
          <w:szCs w:val="28"/>
        </w:rPr>
      </w:pPr>
      <w:r w:rsidRPr="00391F83">
        <w:rPr>
          <w:rFonts w:ascii="Times New Roman" w:hAnsi="Times New Roman" w:cs="Times New Roman"/>
          <w:sz w:val="28"/>
          <w:szCs w:val="28"/>
        </w:rPr>
        <w:t xml:space="preserve">Ad. 4.      </w:t>
      </w:r>
      <w:r w:rsidRPr="00391F83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3B092FA9" w14:textId="77777777" w:rsidR="00AB3D9C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7633F1" w14:textId="77777777" w:rsidR="00AB3D9C" w:rsidRPr="004E7C3D" w:rsidRDefault="00AB3D9C" w:rsidP="00AB3D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53B3A4AD" w14:textId="77777777" w:rsidR="00AB3D9C" w:rsidRDefault="00AB3D9C" w:rsidP="00AB3D9C">
      <w:pPr>
        <w:pStyle w:val="Bezodstpw"/>
        <w:jc w:val="both"/>
        <w:rPr>
          <w:color w:val="000000"/>
        </w:rPr>
      </w:pPr>
    </w:p>
    <w:p w14:paraId="2DC171EA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3BFB84" w14:textId="77777777" w:rsidR="00AB3D9C" w:rsidRDefault="00AB3D9C" w:rsidP="00AB3D9C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  <w:r w:rsidRPr="00391F83">
        <w:rPr>
          <w:rFonts w:ascii="Times New Roman" w:hAnsi="Times New Roman" w:cs="Times New Roman"/>
          <w:color w:val="000000"/>
          <w:sz w:val="28"/>
          <w:szCs w:val="28"/>
        </w:rPr>
        <w:t xml:space="preserve">Ad. 5.     </w:t>
      </w:r>
      <w:r w:rsidRPr="00391F83">
        <w:rPr>
          <w:rFonts w:ascii="Times New Roman" w:hAnsi="Times New Roman" w:cs="Times New Roman"/>
          <w:color w:val="000000"/>
          <w:sz w:val="28"/>
          <w:szCs w:val="28"/>
        </w:rPr>
        <w:tab/>
        <w:t>Zakończenie </w:t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</w:p>
    <w:p w14:paraId="252CEB2B" w14:textId="77777777" w:rsidR="00AB3D9C" w:rsidRDefault="00AB3D9C" w:rsidP="00AB3D9C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47469FF8" w14:textId="77777777" w:rsidR="00AB3D9C" w:rsidRPr="00B10111" w:rsidRDefault="00AB3D9C" w:rsidP="00AB3D9C">
      <w:pPr>
        <w:pStyle w:val="NormalnyWeb"/>
        <w:spacing w:before="0" w:beforeAutospacing="0" w:after="0" w:afterAutospacing="0"/>
        <w:jc w:val="both"/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7B73D4A4" w14:textId="77777777" w:rsidR="00AB3D9C" w:rsidRDefault="00AB3D9C" w:rsidP="00AB3D9C">
      <w:pPr>
        <w:pStyle w:val="NormalnyWeb"/>
        <w:spacing w:before="0" w:beforeAutospacing="0" w:after="0" w:afterAutospacing="0"/>
        <w:rPr>
          <w:color w:val="000000"/>
        </w:rPr>
      </w:pPr>
      <w:r w:rsidRPr="00B10111">
        <w:rPr>
          <w:color w:val="000000"/>
        </w:rPr>
        <w:br/>
      </w:r>
      <w:r>
        <w:rPr>
          <w:color w:val="000000"/>
        </w:rPr>
        <w:t xml:space="preserve">    </w:t>
      </w:r>
    </w:p>
    <w:p w14:paraId="25B198D5" w14:textId="77777777" w:rsidR="00AB3D9C" w:rsidRDefault="00AB3D9C" w:rsidP="00AB3D9C">
      <w:pPr>
        <w:pStyle w:val="NormalnyWeb"/>
        <w:spacing w:before="0" w:beforeAutospacing="0" w:after="0" w:afterAutospacing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Protokołował/Przewodniczył: </w:t>
      </w:r>
    </w:p>
    <w:p w14:paraId="2940E398" w14:textId="77777777" w:rsidR="00AB3D9C" w:rsidRDefault="00AB3D9C" w:rsidP="00AB3D9C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</w:t>
      </w:r>
    </w:p>
    <w:p w14:paraId="39680B3F" w14:textId="77777777" w:rsidR="00AB3D9C" w:rsidRDefault="00AB3D9C" w:rsidP="00AB3D9C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</w:t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67843F3C" w14:textId="77777777" w:rsidR="00AB3D9C" w:rsidRPr="002948A4" w:rsidRDefault="00AB3D9C" w:rsidP="00AB3D9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7AC859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64D939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EE1FD8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488DE4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8374D" w14:textId="77777777" w:rsidR="00AB3D9C" w:rsidRDefault="00AB3D9C" w:rsidP="00AB3D9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40741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9C"/>
    <w:rsid w:val="00AB3D9C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2C87"/>
  <w15:chartTrackingRefBased/>
  <w15:docId w15:val="{3694CB4A-7C78-4AD9-823D-D40019E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B3D9C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AB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2022-03-31T09:23:00Z</dcterms:created>
  <dcterms:modified xsi:type="dcterms:W3CDTF">2022-03-31T09:24:00Z</dcterms:modified>
</cp:coreProperties>
</file>