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A7DB" w14:textId="77777777" w:rsidR="00B1443B" w:rsidRDefault="00B1443B" w:rsidP="00B1443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34/2021</w:t>
      </w:r>
    </w:p>
    <w:p w14:paraId="16C76024" w14:textId="77777777" w:rsidR="00B1443B" w:rsidRDefault="00B1443B" w:rsidP="00B1443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79C007E9" w14:textId="77777777" w:rsidR="00B1443B" w:rsidRDefault="00B1443B" w:rsidP="00B1443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56FC76BF" w14:textId="77777777" w:rsidR="00B1443B" w:rsidRDefault="00B1443B" w:rsidP="00B1443B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30 sierpnia 2021 roku</w:t>
      </w:r>
    </w:p>
    <w:p w14:paraId="2E645607" w14:textId="77777777" w:rsidR="00B1443B" w:rsidRPr="000C6A18" w:rsidRDefault="00B1443B" w:rsidP="00B1443B">
      <w:pPr>
        <w:rPr>
          <w:sz w:val="28"/>
          <w:szCs w:val="28"/>
        </w:rPr>
      </w:pPr>
    </w:p>
    <w:p w14:paraId="5A451FCF" w14:textId="77777777" w:rsidR="00B1443B" w:rsidRPr="000C6A18" w:rsidRDefault="00B1443B" w:rsidP="00B1443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28E23D2A" w14:textId="77777777" w:rsidR="00B1443B" w:rsidRPr="006F5E0A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0A513C7E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A6525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71F32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1254AA71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1B6C78" w14:textId="77777777" w:rsidR="00B1443B" w:rsidRDefault="00B1443B" w:rsidP="00B1443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udział wziął Dyrektor </w:t>
      </w:r>
      <w:proofErr w:type="spellStart"/>
      <w:r>
        <w:rPr>
          <w:color w:val="000000"/>
        </w:rPr>
        <w:t>ZWiK</w:t>
      </w:r>
      <w:proofErr w:type="spellEnd"/>
      <w:r>
        <w:rPr>
          <w:color w:val="000000"/>
        </w:rPr>
        <w:t xml:space="preserve"> p. Matuszewski  </w:t>
      </w:r>
    </w:p>
    <w:p w14:paraId="181D1302" w14:textId="77777777" w:rsidR="00B1443B" w:rsidRDefault="00B1443B" w:rsidP="00B1443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2E6EFE48" w14:textId="77777777" w:rsidR="00B1443B" w:rsidRPr="00C04AE1" w:rsidRDefault="00B1443B" w:rsidP="00B1443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31DDFBA" w14:textId="77777777" w:rsidR="00B1443B" w:rsidRPr="00C04AE1" w:rsidRDefault="00B1443B" w:rsidP="00B1443B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5C1CDF06" w14:textId="77777777" w:rsidR="00B1443B" w:rsidRPr="00C04AE1" w:rsidRDefault="00B1443B" w:rsidP="00B1443B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5AA4DE24" w14:textId="77777777" w:rsidR="00B1443B" w:rsidRPr="00C04AE1" w:rsidRDefault="00B1443B" w:rsidP="00B1443B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01EAF9AD" w14:textId="77777777" w:rsidR="00B1443B" w:rsidRPr="0067289E" w:rsidRDefault="00B1443B" w:rsidP="00B1443B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2E791939" w14:textId="77777777" w:rsidR="00B1443B" w:rsidRPr="0067289E" w:rsidRDefault="00B1443B" w:rsidP="00B1443B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76C95C19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DF2B5C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Kontrola Zakładu Wodociągów i Kanalizacji</w:t>
      </w:r>
    </w:p>
    <w:p w14:paraId="7D8F410F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BFD814" w14:textId="77777777" w:rsidR="00B1443B" w:rsidRPr="000C6A18" w:rsidRDefault="00B1443B" w:rsidP="00B1443B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09D16C62" w14:textId="77777777" w:rsidR="00B1443B" w:rsidRPr="004E7C3D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379B7B" w14:textId="77777777" w:rsidR="00B1443B" w:rsidRDefault="00B1443B" w:rsidP="00B1443B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6A549A25" w14:textId="77777777" w:rsidR="00B1443B" w:rsidRDefault="00B1443B" w:rsidP="00B1443B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AA5CD3" w14:textId="77777777" w:rsidR="00B1443B" w:rsidRDefault="00B1443B" w:rsidP="00B1443B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04B7ED43" w14:textId="77777777" w:rsidR="00B1443B" w:rsidRDefault="00B1443B" w:rsidP="00B1443B"/>
    <w:p w14:paraId="1F15D851" w14:textId="77777777" w:rsidR="00B1443B" w:rsidRDefault="00B1443B" w:rsidP="00B1443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>otworzył posiedzenie witając członków komisji oraz zaproszonego gościa.</w:t>
      </w:r>
    </w:p>
    <w:p w14:paraId="24185F03" w14:textId="77777777" w:rsidR="00B1443B" w:rsidRDefault="00B1443B" w:rsidP="00B1443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5601C9C9" w14:textId="77777777" w:rsidR="00B1443B" w:rsidRDefault="00B1443B" w:rsidP="00B1443B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1DA6F9BD" w14:textId="77777777" w:rsidR="00B1443B" w:rsidRDefault="00B1443B" w:rsidP="00B1443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9C799B5" w14:textId="77777777" w:rsidR="00B1443B" w:rsidRPr="000F466E" w:rsidRDefault="00B1443B" w:rsidP="00B1443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69608A9F" w14:textId="77777777" w:rsidR="00B1443B" w:rsidRDefault="00B1443B" w:rsidP="00B1443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7B2D5BF" w14:textId="77777777" w:rsidR="00B1443B" w:rsidRPr="00330A33" w:rsidRDefault="00B1443B" w:rsidP="00B1443B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62BECE03" w14:textId="77777777" w:rsidR="00B1443B" w:rsidRDefault="00B1443B" w:rsidP="00B1443B"/>
    <w:p w14:paraId="4CF229D2" w14:textId="77777777" w:rsidR="00B1443B" w:rsidRPr="00330A33" w:rsidRDefault="00B1443B" w:rsidP="00B1443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 p.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33 posiedzenia uznaje za przyjęty.</w:t>
      </w:r>
    </w:p>
    <w:p w14:paraId="013B4A3D" w14:textId="77777777" w:rsidR="00B1443B" w:rsidRPr="00972830" w:rsidRDefault="00B1443B" w:rsidP="00B1443B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przyjęcie porządku posiedzenia </w:t>
      </w:r>
    </w:p>
    <w:p w14:paraId="5A9BBDAE" w14:textId="77777777" w:rsidR="00B1443B" w:rsidRDefault="00B1443B" w:rsidP="00B1443B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8ACE8" w14:textId="77777777" w:rsidR="00B1443B" w:rsidRPr="00972830" w:rsidRDefault="00B1443B" w:rsidP="00B1443B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49E066A" w14:textId="77777777" w:rsidR="00B1443B" w:rsidRPr="00972830" w:rsidRDefault="00B1443B" w:rsidP="00B1443B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8EAF3" w14:textId="77777777" w:rsidR="00B1443B" w:rsidRDefault="00B1443B" w:rsidP="00B1443B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- 2 - </w:t>
      </w:r>
    </w:p>
    <w:p w14:paraId="5D0A28F8" w14:textId="77777777" w:rsidR="00B1443B" w:rsidRDefault="00B1443B" w:rsidP="00B1443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9D290E0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266D">
        <w:rPr>
          <w:rFonts w:ascii="Times New Roman" w:hAnsi="Times New Roman" w:cs="Times New Roman"/>
          <w:sz w:val="28"/>
          <w:szCs w:val="28"/>
        </w:rPr>
        <w:t xml:space="preserve">Ad.3.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6D">
        <w:rPr>
          <w:rFonts w:ascii="Times New Roman" w:hAnsi="Times New Roman" w:cs="Times New Roman"/>
          <w:sz w:val="28"/>
          <w:szCs w:val="28"/>
        </w:rPr>
        <w:t xml:space="preserve">Kontrola </w:t>
      </w:r>
      <w:r>
        <w:rPr>
          <w:rFonts w:ascii="Times New Roman" w:hAnsi="Times New Roman" w:cs="Times New Roman"/>
          <w:sz w:val="28"/>
          <w:szCs w:val="28"/>
        </w:rPr>
        <w:t xml:space="preserve">Zakładu Wodociągów i Kanalizacji </w:t>
      </w:r>
    </w:p>
    <w:p w14:paraId="4E0CD8F6" w14:textId="77777777" w:rsidR="00B1443B" w:rsidRDefault="00B1443B" w:rsidP="00B1443B">
      <w:pPr>
        <w:rPr>
          <w:rFonts w:ascii="Times New Roman" w:hAnsi="Times New Roman" w:cs="Times New Roman"/>
          <w:sz w:val="24"/>
          <w:szCs w:val="24"/>
        </w:rPr>
      </w:pPr>
    </w:p>
    <w:p w14:paraId="5DEC2B4F" w14:textId="77777777" w:rsidR="00B1443B" w:rsidRDefault="00B1443B" w:rsidP="00B14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0A33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p. </w:t>
      </w:r>
      <w:proofErr w:type="gramStart"/>
      <w:r w:rsidRPr="00330A33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30A33">
        <w:rPr>
          <w:rFonts w:ascii="Times New Roman" w:hAnsi="Times New Roman" w:cs="Times New Roman"/>
          <w:b/>
          <w:bCs/>
          <w:sz w:val="24"/>
          <w:szCs w:val="24"/>
        </w:rPr>
        <w:t>bka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przypomniał, ze zgodnie z planem pracy zakres kontroli</w:t>
      </w:r>
    </w:p>
    <w:p w14:paraId="48465CA7" w14:textId="77777777" w:rsidR="00B1443B" w:rsidRDefault="00B1443B" w:rsidP="00B14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obejmował będzie    </w:t>
      </w:r>
      <w:r w:rsidRPr="00461849">
        <w:rPr>
          <w:rFonts w:ascii="Times New Roman" w:hAnsi="Times New Roman" w:cs="Times New Roman"/>
          <w:sz w:val="24"/>
          <w:szCs w:val="24"/>
        </w:rPr>
        <w:t xml:space="preserve"> stan sieci </w:t>
      </w:r>
      <w:proofErr w:type="spellStart"/>
      <w:r w:rsidRPr="00461849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461849">
        <w:rPr>
          <w:rFonts w:ascii="Times New Roman" w:hAnsi="Times New Roman" w:cs="Times New Roman"/>
          <w:sz w:val="24"/>
          <w:szCs w:val="24"/>
        </w:rPr>
        <w:t xml:space="preserve"> – kanalizacyjnej w mieści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 </w:t>
      </w:r>
      <w:r w:rsidRPr="00461849">
        <w:rPr>
          <w:rFonts w:ascii="Times New Roman" w:hAnsi="Times New Roman" w:cs="Times New Roman"/>
          <w:sz w:val="24"/>
          <w:szCs w:val="24"/>
        </w:rPr>
        <w:t>funkcjonowanie</w:t>
      </w:r>
      <w:proofErr w:type="gramEnd"/>
      <w:r w:rsidRPr="00461849">
        <w:rPr>
          <w:rFonts w:ascii="Times New Roman" w:hAnsi="Times New Roman" w:cs="Times New Roman"/>
          <w:sz w:val="24"/>
          <w:szCs w:val="24"/>
        </w:rPr>
        <w:t xml:space="preserve"> oczyszczalni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49">
        <w:rPr>
          <w:rFonts w:ascii="Times New Roman" w:hAnsi="Times New Roman" w:cs="Times New Roman"/>
          <w:sz w:val="24"/>
          <w:szCs w:val="24"/>
        </w:rPr>
        <w:t>ście</w:t>
      </w:r>
      <w:r>
        <w:rPr>
          <w:rFonts w:ascii="Times New Roman" w:hAnsi="Times New Roman" w:cs="Times New Roman"/>
          <w:sz w:val="24"/>
          <w:szCs w:val="24"/>
        </w:rPr>
        <w:t>kó</w:t>
      </w:r>
      <w:r w:rsidRPr="0046184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D3C2C" w14:textId="77777777" w:rsidR="00B1443B" w:rsidRDefault="00B1443B" w:rsidP="00B14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usprawnienia przebiegu kontroli komisja opracowała wykaz spraw, które zamierza kontrolować. Przedmiotowy wykaz zostanie panu dyrektorowi dostarczony na piśmie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załącznik do protokołu ) :</w:t>
      </w:r>
    </w:p>
    <w:p w14:paraId="69DA4517" w14:textId="77777777" w:rsidR="00B1443B" w:rsidRPr="001B2468" w:rsidRDefault="00B1443B" w:rsidP="00B1443B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>- stan zatrudnienia i płaca zasadnicza z uwzględnieniem zajmowanych stanowisk,</w:t>
      </w:r>
    </w:p>
    <w:p w14:paraId="75996CC7" w14:textId="77777777" w:rsidR="00B1443B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 xml:space="preserve">- informacji na temat posiadanej sieci kanalizacyjnej na terenie miasta (czy wszyscy </w:t>
      </w:r>
    </w:p>
    <w:p w14:paraId="19EEFDF0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2468">
        <w:rPr>
          <w:rFonts w:ascii="Times New Roman" w:hAnsi="Times New Roman" w:cs="Times New Roman"/>
          <w:sz w:val="24"/>
          <w:szCs w:val="24"/>
        </w:rPr>
        <w:t>mieszkańcy korzystają z tej sieci),</w:t>
      </w:r>
    </w:p>
    <w:p w14:paraId="0090AC8B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 xml:space="preserve">- jaka jest ilość podłączeń wody na terenie miasta,  </w:t>
      </w:r>
    </w:p>
    <w:p w14:paraId="4938077E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>- stan kanalizacji sanitarnej i deszczowej – gdzie występują i jakie są braki,</w:t>
      </w:r>
    </w:p>
    <w:p w14:paraId="0584530E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>- sieć wodociągowa – ile na terenie miasta pozostało sieci z rur azbestowych,</w:t>
      </w:r>
    </w:p>
    <w:p w14:paraId="4072FCB4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 xml:space="preserve">- stan techniczny sieci kanalizacyjnej – wymagane remonty, plany i dokumentacja, </w:t>
      </w:r>
    </w:p>
    <w:p w14:paraId="16555D36" w14:textId="77777777" w:rsidR="00B1443B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 xml:space="preserve">- jakie rodzaje zabezpieczeń sieci wodociągowej i oczyszczali są przygotowane na </w:t>
      </w:r>
    </w:p>
    <w:p w14:paraId="63E58F98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68">
        <w:rPr>
          <w:rFonts w:ascii="Times New Roman" w:hAnsi="Times New Roman" w:cs="Times New Roman"/>
          <w:sz w:val="24"/>
          <w:szCs w:val="24"/>
        </w:rPr>
        <w:t xml:space="preserve">wypadek powodzi – dokumentacja, </w:t>
      </w:r>
    </w:p>
    <w:p w14:paraId="78C2B626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>- procedura działania w przypadku powodzi na działkach (zalanie szamb),</w:t>
      </w:r>
    </w:p>
    <w:p w14:paraId="60D2BA47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>- zagospodarowanie odpadów stałych z oczyszczalni ścieków,</w:t>
      </w:r>
    </w:p>
    <w:p w14:paraId="0F4113FB" w14:textId="77777777" w:rsidR="00B1443B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 xml:space="preserve">- ilu pracowników i w jakim czasie wykonywało dwukrotną naprawę drogi na </w:t>
      </w:r>
    </w:p>
    <w:p w14:paraId="4EA84406" w14:textId="77777777" w:rsidR="00B1443B" w:rsidRPr="001B2468" w:rsidRDefault="00B1443B" w:rsidP="00B1443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2468">
        <w:rPr>
          <w:rFonts w:ascii="Times New Roman" w:hAnsi="Times New Roman" w:cs="Times New Roman"/>
          <w:sz w:val="24"/>
          <w:szCs w:val="24"/>
        </w:rPr>
        <w:t>Dworzyskach po awarii wodociągu.</w:t>
      </w:r>
    </w:p>
    <w:p w14:paraId="28466ABB" w14:textId="77777777" w:rsidR="00B1443B" w:rsidRPr="001B2468" w:rsidRDefault="00B1443B" w:rsidP="00B14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468">
        <w:rPr>
          <w:rFonts w:ascii="Times New Roman" w:hAnsi="Times New Roman" w:cs="Times New Roman"/>
          <w:sz w:val="24"/>
          <w:szCs w:val="24"/>
        </w:rPr>
        <w:t>Ponadto Komisja prosi o przedstawienie kosztów związanych z poprawieniem twardości wody na terenie miasta:</w:t>
      </w:r>
    </w:p>
    <w:p w14:paraId="30794587" w14:textId="77777777" w:rsidR="00B1443B" w:rsidRPr="001B2468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2468">
        <w:rPr>
          <w:sz w:val="24"/>
          <w:szCs w:val="24"/>
        </w:rPr>
        <w:tab/>
      </w:r>
      <w:r w:rsidRPr="001B2468">
        <w:rPr>
          <w:rFonts w:ascii="Times New Roman" w:hAnsi="Times New Roman" w:cs="Times New Roman"/>
          <w:sz w:val="24"/>
          <w:szCs w:val="24"/>
        </w:rPr>
        <w:t>- stacja uzdatniania wody – urządzenie – koszt,</w:t>
      </w:r>
    </w:p>
    <w:p w14:paraId="376D0B5C" w14:textId="77777777" w:rsidR="00B1443B" w:rsidRPr="001B2468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ab/>
        <w:t>- budynek dla stacji uzdatniania wody, koszty budowy i podatku,</w:t>
      </w:r>
    </w:p>
    <w:p w14:paraId="6D598E8D" w14:textId="77777777" w:rsidR="00B1443B" w:rsidRPr="001B2468" w:rsidRDefault="00B1443B" w:rsidP="00B1443B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 xml:space="preserve">- zużycie wody do przepłukiwania stacji uzdatniania oraz koszty tabletek solnych, </w:t>
      </w:r>
    </w:p>
    <w:p w14:paraId="1FBEB807" w14:textId="77777777" w:rsidR="00B1443B" w:rsidRPr="001B2468" w:rsidRDefault="00B1443B" w:rsidP="00B14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ab/>
        <w:t xml:space="preserve">- cena wody po przeprowadzonym uzdatnianiu. </w:t>
      </w:r>
    </w:p>
    <w:p w14:paraId="72A6A14F" w14:textId="77777777" w:rsidR="00B1443B" w:rsidRPr="001B2468" w:rsidRDefault="00B1443B" w:rsidP="00B1443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468">
        <w:rPr>
          <w:rFonts w:ascii="Times New Roman" w:hAnsi="Times New Roman" w:cs="Times New Roman"/>
          <w:sz w:val="24"/>
          <w:szCs w:val="24"/>
        </w:rPr>
        <w:tab/>
      </w:r>
    </w:p>
    <w:p w14:paraId="7D873973" w14:textId="77777777" w:rsidR="00B1443B" w:rsidRPr="001B2468" w:rsidRDefault="00B1443B" w:rsidP="00B14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2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2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2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2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24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B3E464" w14:textId="77777777" w:rsidR="00B1443B" w:rsidRPr="001B2468" w:rsidRDefault="00B1443B" w:rsidP="00B1443B">
      <w:pPr>
        <w:pStyle w:val="Bezodstpw"/>
        <w:rPr>
          <w:sz w:val="28"/>
          <w:szCs w:val="28"/>
        </w:rPr>
      </w:pPr>
      <w:r w:rsidRPr="001B2468">
        <w:rPr>
          <w:rFonts w:ascii="Times New Roman" w:hAnsi="Times New Roman" w:cs="Times New Roman"/>
          <w:sz w:val="28"/>
          <w:szCs w:val="28"/>
        </w:rPr>
        <w:t>Ad. 4.     Sprawy bieżące</w:t>
      </w:r>
    </w:p>
    <w:p w14:paraId="5B4DB4A8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187330" w14:textId="77777777" w:rsidR="00B1443B" w:rsidRDefault="00B1443B" w:rsidP="00B14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posiedzenia komisja wspólnie z Panem dyrektorem ustaliła termin następnego posiedzenia na dzień </w:t>
      </w:r>
      <w:r w:rsidRPr="001B2468">
        <w:rPr>
          <w:rFonts w:ascii="Times New Roman" w:hAnsi="Times New Roman" w:cs="Times New Roman"/>
          <w:sz w:val="24"/>
          <w:szCs w:val="24"/>
        </w:rPr>
        <w:t>6 października 2021 r. na godz. 13.00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7D053" w14:textId="77777777" w:rsidR="00B1443B" w:rsidRDefault="00B1443B" w:rsidP="00B1443B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Do tego czasu Pan dyrektor przygotuje niezbędną dokumentacje, spotkanie odbędzie się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B246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akładzie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6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odociągów </w:t>
      </w:r>
      <w:r w:rsidRPr="001B24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analizacji w </w:t>
      </w:r>
      <w:r w:rsidRPr="001B2468">
        <w:rPr>
          <w:rFonts w:ascii="Times New Roman" w:hAnsi="Times New Roman" w:cs="Times New Roman"/>
          <w:sz w:val="24"/>
          <w:szCs w:val="24"/>
        </w:rPr>
        <w:t>Chełmn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B2468">
        <w:rPr>
          <w:rFonts w:ascii="Times New Roman" w:hAnsi="Times New Roman" w:cs="Times New Roman"/>
          <w:sz w:val="24"/>
          <w:szCs w:val="24"/>
        </w:rPr>
        <w:t>.</w:t>
      </w:r>
    </w:p>
    <w:p w14:paraId="5ED002D3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095076" w14:textId="77777777" w:rsidR="00B1443B" w:rsidRDefault="00B1443B" w:rsidP="00B14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60A9B8" w14:textId="77777777" w:rsidR="00B1443B" w:rsidRPr="001B2468" w:rsidRDefault="00B1443B" w:rsidP="00B1443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B2468">
        <w:rPr>
          <w:rFonts w:ascii="Times New Roman" w:hAnsi="Times New Roman" w:cs="Times New Roman"/>
          <w:color w:val="000000"/>
          <w:sz w:val="28"/>
          <w:szCs w:val="28"/>
        </w:rPr>
        <w:t>Ad.5.    Zakończenie </w:t>
      </w:r>
    </w:p>
    <w:p w14:paraId="2C5BAC38" w14:textId="77777777" w:rsidR="00B1443B" w:rsidRPr="001B2468" w:rsidRDefault="00B1443B" w:rsidP="00B1443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3EAB8E8" w14:textId="77777777" w:rsidR="00B1443B" w:rsidRPr="00B10111" w:rsidRDefault="00B1443B" w:rsidP="00B1443B">
      <w:pPr>
        <w:pStyle w:val="NormalnyWeb"/>
        <w:spacing w:before="0" w:beforeAutospacing="0" w:after="0" w:afterAutospacing="0"/>
        <w:jc w:val="both"/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6EC490F1" w14:textId="77777777" w:rsidR="00B1443B" w:rsidRDefault="00B1443B" w:rsidP="00B1443B">
      <w:pPr>
        <w:pStyle w:val="NormalnyWeb"/>
        <w:spacing w:before="0" w:beforeAutospacing="0" w:after="0" w:afterAutospacing="0"/>
        <w:rPr>
          <w:color w:val="000000"/>
        </w:rPr>
      </w:pPr>
      <w:r w:rsidRPr="00B10111">
        <w:rPr>
          <w:color w:val="000000"/>
        </w:rPr>
        <w:br/>
      </w:r>
    </w:p>
    <w:p w14:paraId="05F966A4" w14:textId="77777777" w:rsidR="00B1443B" w:rsidRDefault="00B1443B" w:rsidP="00B1443B">
      <w:pPr>
        <w:pStyle w:val="NormalnyWeb"/>
        <w:spacing w:before="0" w:beforeAutospacing="0" w:after="0" w:afterAutospacing="0"/>
      </w:pPr>
      <w:proofErr w:type="gramStart"/>
      <w:r>
        <w:rPr>
          <w:color w:val="000000"/>
        </w:rPr>
        <w:t>Protokołowała:   </w:t>
      </w:r>
      <w:proofErr w:type="gramEnd"/>
      <w:r>
        <w:rPr>
          <w:color w:val="000000"/>
        </w:rPr>
        <w:t xml:space="preserve">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>Przewodniczył: </w:t>
      </w:r>
    </w:p>
    <w:p w14:paraId="4BE34312" w14:textId="77777777" w:rsidR="00B1443B" w:rsidRDefault="00B1443B" w:rsidP="00B1443B"/>
    <w:p w14:paraId="6890EACB" w14:textId="77777777" w:rsidR="00B1443B" w:rsidRDefault="00B1443B" w:rsidP="00B1443B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(Dominika </w:t>
      </w:r>
      <w:proofErr w:type="spellStart"/>
      <w:proofErr w:type="gramStart"/>
      <w:r>
        <w:rPr>
          <w:color w:val="000000"/>
        </w:rPr>
        <w:t>Wikiera</w:t>
      </w:r>
      <w:proofErr w:type="spellEnd"/>
      <w:r>
        <w:rPr>
          <w:color w:val="000000"/>
        </w:rPr>
        <w:t>)   </w:t>
      </w:r>
      <w:proofErr w:type="gramEnd"/>
      <w:r>
        <w:rPr>
          <w:color w:val="000000"/>
        </w:rPr>
        <w:t xml:space="preserve">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 </w:t>
      </w:r>
      <w:r>
        <w:rPr>
          <w:color w:val="000000"/>
        </w:rPr>
        <w:t>(Marek Gębka ) </w:t>
      </w:r>
    </w:p>
    <w:p w14:paraId="5E1B904D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B"/>
    <w:rsid w:val="003E0D63"/>
    <w:rsid w:val="00B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A5F9"/>
  <w15:chartTrackingRefBased/>
  <w15:docId w15:val="{18486D4F-9E84-4316-9F74-ED55ECF4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1443B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B1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2022-03-31T09:20:00Z</dcterms:created>
  <dcterms:modified xsi:type="dcterms:W3CDTF">2022-03-31T09:21:00Z</dcterms:modified>
</cp:coreProperties>
</file>