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FFC1" w14:textId="77777777" w:rsidR="00B93449" w:rsidRDefault="00B93449" w:rsidP="00B93449">
      <w:pPr>
        <w:rPr>
          <w:rFonts w:ascii="Times New Roman" w:hAnsi="Times New Roman" w:cs="Times New Roman"/>
          <w:sz w:val="28"/>
          <w:szCs w:val="28"/>
        </w:rPr>
      </w:pPr>
    </w:p>
    <w:p w14:paraId="74195578" w14:textId="77777777" w:rsidR="00B93449" w:rsidRDefault="00B93449" w:rsidP="00B93449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0AF0CBF1" w14:textId="77777777" w:rsidR="00B93449" w:rsidRDefault="00B93449" w:rsidP="00B93449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2CC8D07" w14:textId="77777777" w:rsidR="00B93449" w:rsidRDefault="00B93449" w:rsidP="00B93449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Protokół Nr 30/2021</w:t>
      </w:r>
    </w:p>
    <w:p w14:paraId="0C4B3364" w14:textId="77777777" w:rsidR="00B93449" w:rsidRDefault="00B93449" w:rsidP="00B93449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3BFF41BE" w14:textId="77777777" w:rsidR="00B93449" w:rsidRDefault="00B93449" w:rsidP="00B93449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4A89FBA0" w14:textId="77777777" w:rsidR="00B93449" w:rsidRDefault="00B93449" w:rsidP="00B93449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15 kwietnia   2021 roku</w:t>
      </w:r>
    </w:p>
    <w:p w14:paraId="2A870EA8" w14:textId="77777777" w:rsidR="00B93449" w:rsidRPr="000C6A18" w:rsidRDefault="00B93449" w:rsidP="00B93449">
      <w:pPr>
        <w:rPr>
          <w:sz w:val="28"/>
          <w:szCs w:val="28"/>
        </w:rPr>
      </w:pPr>
    </w:p>
    <w:p w14:paraId="1A49FB3B" w14:textId="77777777" w:rsidR="00B93449" w:rsidRPr="000C6A18" w:rsidRDefault="00B93449" w:rsidP="00B9344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2337C2C1" w14:textId="77777777" w:rsidR="00B93449" w:rsidRPr="006F5E0A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2D37220F" w14:textId="77777777" w:rsidR="00B93449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258EA" w14:textId="77777777" w:rsidR="00B93449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DD14" w14:textId="77777777" w:rsidR="00B93449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Ilona Smolińska </w:t>
      </w:r>
    </w:p>
    <w:p w14:paraId="64631A76" w14:textId="77777777" w:rsidR="00B93449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FB04AC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posiedzeniu udział wziął inspektor ds. Rozwiązywania Problemów Uzależnień p. Świerczek</w:t>
      </w:r>
    </w:p>
    <w:p w14:paraId="60EF1239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E9B0972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2CC6341B" w14:textId="77777777" w:rsidR="00B93449" w:rsidRPr="00C04AE1" w:rsidRDefault="00B93449" w:rsidP="00B9344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AC9B38B" w14:textId="77777777" w:rsidR="00B93449" w:rsidRPr="00C04AE1" w:rsidRDefault="00B93449" w:rsidP="00B93449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36F9BD21" w14:textId="77777777" w:rsidR="00B93449" w:rsidRPr="00C04AE1" w:rsidRDefault="00B93449" w:rsidP="00B93449">
      <w:pPr>
        <w:pStyle w:val="NormalnyWeb"/>
        <w:spacing w:before="0" w:beforeAutospacing="0" w:after="0" w:afterAutospacing="0"/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25D96877" w14:textId="77777777" w:rsidR="00B93449" w:rsidRPr="00C04AE1" w:rsidRDefault="00B93449" w:rsidP="00B93449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20897007" w14:textId="77777777" w:rsidR="00B93449" w:rsidRPr="0067289E" w:rsidRDefault="00B93449" w:rsidP="00B93449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539B8B5E" w14:textId="77777777" w:rsidR="00B93449" w:rsidRPr="0067289E" w:rsidRDefault="00B93449" w:rsidP="00B9344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113E724A" w14:textId="77777777" w:rsidR="00B93449" w:rsidRPr="000C6A18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B32BE5" w14:textId="77777777" w:rsidR="00B93449" w:rsidRPr="000C6A18" w:rsidRDefault="00B93449" w:rsidP="00B93449">
      <w:pPr>
        <w:pStyle w:val="Bezodstpw"/>
      </w:pPr>
      <w:r w:rsidRPr="000C6A18">
        <w:rPr>
          <w:rFonts w:ascii="Times New Roman" w:hAnsi="Times New Roman" w:cs="Times New Roman"/>
          <w:sz w:val="24"/>
          <w:szCs w:val="24"/>
        </w:rPr>
        <w:t xml:space="preserve">3.    </w:t>
      </w:r>
      <w:r>
        <w:rPr>
          <w:rFonts w:ascii="Times New Roman" w:hAnsi="Times New Roman" w:cs="Times New Roman"/>
          <w:sz w:val="24"/>
          <w:szCs w:val="24"/>
        </w:rPr>
        <w:t xml:space="preserve">  Kontrola Wydziału Spraw Obywatelskich – stanowisko ds.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rozwiązywania  uzależnień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7ADB6" w14:textId="77777777" w:rsidR="00B93449" w:rsidRDefault="00B93449" w:rsidP="00B93449">
      <w:pPr>
        <w:pStyle w:val="Bezodstpw"/>
      </w:pPr>
      <w:r w:rsidRPr="000C6A18">
        <w:t xml:space="preserve"> </w:t>
      </w:r>
    </w:p>
    <w:p w14:paraId="5ABFD776" w14:textId="77777777" w:rsidR="00B93449" w:rsidRPr="000C6A18" w:rsidRDefault="00B93449" w:rsidP="00B93449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4.      Sprawy bieżące</w:t>
      </w:r>
    </w:p>
    <w:p w14:paraId="0CB9BA7D" w14:textId="77777777" w:rsidR="00B93449" w:rsidRPr="004E7C3D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34011C" w14:textId="77777777" w:rsidR="00B93449" w:rsidRDefault="00B93449" w:rsidP="00B93449">
      <w:pPr>
        <w:pStyle w:val="NormalnyWeb"/>
        <w:spacing w:before="0" w:beforeAutospacing="0" w:after="0" w:afterAutospacing="0"/>
      </w:pPr>
      <w:r>
        <w:rPr>
          <w:color w:val="000000"/>
        </w:rPr>
        <w:t>5.      Zakończenie </w:t>
      </w:r>
    </w:p>
    <w:p w14:paraId="021B75C1" w14:textId="77777777" w:rsidR="00B93449" w:rsidRDefault="00B93449" w:rsidP="00B9344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728113C6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E088A5" w14:textId="77777777" w:rsidR="00B93449" w:rsidRDefault="00B93449" w:rsidP="00B93449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2CE6FA22" w14:textId="77777777" w:rsidR="00B93449" w:rsidRDefault="00B93449" w:rsidP="00B93449"/>
    <w:p w14:paraId="3416BC2D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 - </w:t>
      </w:r>
      <w:r>
        <w:rPr>
          <w:color w:val="000000"/>
        </w:rPr>
        <w:t xml:space="preserve">otworzył posiedzenie witając członków komisji oraz zaproszonych gości </w:t>
      </w:r>
    </w:p>
    <w:p w14:paraId="673DCB4F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8AD820C" w14:textId="77777777" w:rsidR="00B93449" w:rsidRDefault="00B93449" w:rsidP="00B9344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4362D2DC" w14:textId="77777777" w:rsidR="00B93449" w:rsidRDefault="00B93449" w:rsidP="00B93449"/>
    <w:p w14:paraId="41402D38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6139B61" w14:textId="77777777" w:rsidR="00B93449" w:rsidRPr="000F466E" w:rsidRDefault="00B93449" w:rsidP="00B9344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 – </w:t>
      </w:r>
      <w:r>
        <w:rPr>
          <w:color w:val="000000"/>
        </w:rPr>
        <w:t>stwierdził, że  obecnych jest 4  członków  komisji, co stanowi wymagane quorum do podejmowania prawomocnych decyzji.</w:t>
      </w:r>
    </w:p>
    <w:p w14:paraId="493CB081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384C1DA7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B1A72DF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20B5C1BC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7D61246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6A88047C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F20E907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  <w:t xml:space="preserve">- 2 - </w:t>
      </w:r>
    </w:p>
    <w:p w14:paraId="2C98A589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77133323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369DB2A9" w14:textId="77777777" w:rsidR="00B93449" w:rsidRDefault="00B93449" w:rsidP="00B93449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</w:p>
    <w:p w14:paraId="5ADBDB6E" w14:textId="77777777" w:rsidR="00B93449" w:rsidRDefault="00B93449" w:rsidP="00B93449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przyjęcie protokołu </w:t>
      </w:r>
    </w:p>
    <w:p w14:paraId="3F7DE33A" w14:textId="77777777" w:rsidR="00B93449" w:rsidRDefault="00B93449" w:rsidP="00B93449"/>
    <w:p w14:paraId="5B8300DC" w14:textId="77777777" w:rsidR="00B93449" w:rsidRPr="00867AA6" w:rsidRDefault="00B93449" w:rsidP="00B9344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Przewodniczący </w:t>
      </w:r>
      <w:proofErr w:type="gramStart"/>
      <w:r>
        <w:rPr>
          <w:b/>
          <w:bCs/>
          <w:color w:val="000000"/>
        </w:rPr>
        <w:t>Komisji  p.</w:t>
      </w:r>
      <w:proofErr w:type="gramEnd"/>
      <w:r>
        <w:rPr>
          <w:b/>
          <w:bCs/>
          <w:color w:val="000000"/>
        </w:rPr>
        <w:t xml:space="preserve"> Gębka – </w:t>
      </w:r>
      <w:r>
        <w:rPr>
          <w:color w:val="000000"/>
        </w:rPr>
        <w:t>stwierdził, że do dnia posiedzenia nikt z członków komisji nie wniósł zastrzeżeń do protokołu z poprzedniego w związku z czym protokół                     z 29 posiedzenia uznaje za przyjęty.</w:t>
      </w:r>
    </w:p>
    <w:p w14:paraId="4BC4DB20" w14:textId="77777777" w:rsidR="00B93449" w:rsidRPr="00D44209" w:rsidRDefault="00B93449" w:rsidP="00B9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174758" w14:textId="77777777" w:rsidR="00B93449" w:rsidRDefault="00B93449" w:rsidP="00B9344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8EA50" w14:textId="77777777" w:rsidR="00B93449" w:rsidRPr="0067289E" w:rsidRDefault="00B93449" w:rsidP="00B9344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7C3D">
        <w:rPr>
          <w:rFonts w:ascii="Times New Roman" w:hAnsi="Times New Roman" w:cs="Times New Roman"/>
          <w:color w:val="000000"/>
          <w:sz w:val="28"/>
          <w:szCs w:val="28"/>
        </w:rPr>
        <w:t>Ad.3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9E">
        <w:rPr>
          <w:rFonts w:ascii="Times New Roman" w:hAnsi="Times New Roman" w:cs="Times New Roman"/>
          <w:sz w:val="28"/>
          <w:szCs w:val="28"/>
        </w:rPr>
        <w:t xml:space="preserve">Kontrola Wydziału Spraw Obywatelskich – stanowisko ds. </w:t>
      </w:r>
      <w:proofErr w:type="gramStart"/>
      <w:r w:rsidRPr="0067289E">
        <w:rPr>
          <w:rFonts w:ascii="Times New Roman" w:hAnsi="Times New Roman" w:cs="Times New Roman"/>
          <w:sz w:val="28"/>
          <w:szCs w:val="28"/>
        </w:rPr>
        <w:t>rozwiązywania  uzależnień</w:t>
      </w:r>
      <w:proofErr w:type="gramEnd"/>
    </w:p>
    <w:p w14:paraId="38E1D5C1" w14:textId="77777777" w:rsidR="00B93449" w:rsidRDefault="00B93449" w:rsidP="00B93449">
      <w:pPr>
        <w:pStyle w:val="Bezodstpw"/>
        <w:jc w:val="both"/>
        <w:rPr>
          <w:sz w:val="28"/>
          <w:szCs w:val="28"/>
        </w:rPr>
      </w:pPr>
    </w:p>
    <w:p w14:paraId="4AD22D05" w14:textId="77777777" w:rsidR="00B93449" w:rsidRPr="00015A8B" w:rsidRDefault="00B93449" w:rsidP="00B93449">
      <w:pPr>
        <w:pStyle w:val="Bezodstpw"/>
        <w:jc w:val="both"/>
        <w:rPr>
          <w:sz w:val="24"/>
          <w:szCs w:val="24"/>
        </w:rPr>
      </w:pPr>
    </w:p>
    <w:p w14:paraId="7C1605D5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</w:t>
      </w:r>
      <w:proofErr w:type="gramStart"/>
      <w:r w:rsidRPr="0001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  p.</w:t>
      </w:r>
      <w:proofErr w:type="gramEnd"/>
      <w:r w:rsidRPr="00015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Gębka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poprosił inspektora ds. rozwiązywania problemów uzależnień o przedstawienie zakresu swoich obowiązków.</w:t>
      </w:r>
    </w:p>
    <w:p w14:paraId="73EAC798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3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Inspektor ds. rozwiazywania problemów uzależnień p. Świerczek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poinformował, że główne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sprawy,  jakimi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zajmuje to:</w:t>
      </w:r>
    </w:p>
    <w:p w14:paraId="10F7FEF1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współpraca z instytucjami i organizacjami działającymi w sferze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profilaktyki  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rozwiązywania problemów uzależnień,</w:t>
      </w:r>
    </w:p>
    <w:p w14:paraId="14FC2C9C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koordynowanie zadań wynikających z Miejskiego Programu Rozwiazywania Problemów uzależnień,</w:t>
      </w:r>
    </w:p>
    <w:p w14:paraId="294813F8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koordynowanie wszelkich spraw związanych z patologiami społecznymi., </w:t>
      </w:r>
    </w:p>
    <w:p w14:paraId="4D32ECE1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obsługa komisji ds. Rozwiazywania Problemów uzależnień,</w:t>
      </w:r>
    </w:p>
    <w:p w14:paraId="35B66122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prowadzenie spraw związanych z ochrona zdrowia, w tym zdrowia społecznego.</w:t>
      </w:r>
    </w:p>
    <w:p w14:paraId="30B936AF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3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Przewodniczący Komisji p. Gębka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poprosił o przygotowanie na następne posiedzenie   następujących informacji; </w:t>
      </w:r>
    </w:p>
    <w:p w14:paraId="4C73AF8A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przedstawienie do wglądu dla komisji sprawozdanie z działalności samorządów w zakresie profilaktyki i rozwiązywania problemów uzależnień,</w:t>
      </w:r>
    </w:p>
    <w:p w14:paraId="0D22246B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podanie przepisów regulujących ograniczenia dotyczące ilości sprzedawania alkoholu,</w:t>
      </w:r>
    </w:p>
    <w:p w14:paraId="71DBC3D5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podanie mapy punktów sprzedaży alkoholu w mieście z zaznaczeniem nisko                           i wysokoprocentowych,</w:t>
      </w:r>
    </w:p>
    <w:p w14:paraId="16F4AD9B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podanie jakie przepisy regulują, co powinno zostać zawarte w Miejskim Programie Rozwiązywania Problemów Uzależnień,</w:t>
      </w:r>
    </w:p>
    <w:p w14:paraId="43B4C416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czy, a jeśli tak to z jakich źródeł pozyskiwane są środki na działania MORPU,</w:t>
      </w:r>
    </w:p>
    <w:p w14:paraId="08D3635A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na jakich zasadach i na podstawie jakich przepisów ogłaszane są konkursy,</w:t>
      </w:r>
    </w:p>
    <w:p w14:paraId="309721A1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F1DE3A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- 2 - </w:t>
      </w:r>
    </w:p>
    <w:p w14:paraId="49E72E83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F03074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czy prowadzony jest monitoring skuteczności działań, czy określone są wskaźniki efektywności,</w:t>
      </w:r>
    </w:p>
    <w:p w14:paraId="4D7FBC50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jakich zasadach zatrudniani są wychowawcy w świetlicy.</w:t>
      </w:r>
    </w:p>
    <w:p w14:paraId="386831AA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46101E" w14:textId="77777777" w:rsidR="00B93449" w:rsidRDefault="00B93449" w:rsidP="00B934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Ustalono, że po otrzymaniu odpowiedzi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powyższe  komisja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odbędzie kolejne posiedzenie  - druga część kontroli. </w:t>
      </w:r>
    </w:p>
    <w:p w14:paraId="6AE4FBB4" w14:textId="77777777" w:rsidR="00B93449" w:rsidRDefault="00B93449" w:rsidP="00B93449">
      <w:pPr>
        <w:pStyle w:val="Bezodstpw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6A18">
        <w:t xml:space="preserve"> </w:t>
      </w:r>
    </w:p>
    <w:p w14:paraId="6D991A0E" w14:textId="77777777" w:rsidR="00B93449" w:rsidRPr="00972830" w:rsidRDefault="00B93449" w:rsidP="00B93449">
      <w:pPr>
        <w:pStyle w:val="Bezodstpw"/>
        <w:rPr>
          <w:sz w:val="28"/>
          <w:szCs w:val="28"/>
        </w:rPr>
      </w:pPr>
      <w:r w:rsidRPr="00972830">
        <w:rPr>
          <w:rFonts w:ascii="Times New Roman" w:hAnsi="Times New Roman" w:cs="Times New Roman"/>
          <w:sz w:val="28"/>
          <w:szCs w:val="28"/>
        </w:rPr>
        <w:t>Ad.4.      Sprawy bieżące</w:t>
      </w:r>
    </w:p>
    <w:p w14:paraId="25897A0F" w14:textId="77777777" w:rsidR="00B93449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1C4560" w14:textId="77777777" w:rsidR="00B93449" w:rsidRPr="004E7C3D" w:rsidRDefault="00B93449" w:rsidP="00B934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 bieżących nie omawiano </w:t>
      </w:r>
    </w:p>
    <w:p w14:paraId="259E48FF" w14:textId="77777777" w:rsidR="00B93449" w:rsidRDefault="00B93449" w:rsidP="00B93449">
      <w:pPr>
        <w:pStyle w:val="NormalnyWeb"/>
        <w:spacing w:before="0" w:beforeAutospacing="0" w:after="0" w:afterAutospacing="0"/>
        <w:rPr>
          <w:color w:val="000000"/>
        </w:rPr>
      </w:pPr>
    </w:p>
    <w:p w14:paraId="44631F4D" w14:textId="77777777" w:rsidR="00B93449" w:rsidRPr="00972830" w:rsidRDefault="00B93449" w:rsidP="00B93449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72830">
        <w:rPr>
          <w:color w:val="000000"/>
          <w:sz w:val="28"/>
          <w:szCs w:val="28"/>
        </w:rPr>
        <w:t>Ad 5.      Zakończenie </w:t>
      </w:r>
    </w:p>
    <w:p w14:paraId="29B49D73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1108FB67" w14:textId="77777777" w:rsidR="00B93449" w:rsidRDefault="00B93449" w:rsidP="00B93449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Przewodniczący Komisji p. Gębka -</w:t>
      </w:r>
      <w:r>
        <w:rPr>
          <w:color w:val="000000"/>
        </w:rPr>
        <w:t xml:space="preserve"> w związku z wyczerpaniem porządku posiedzenia zamknął obrady dziękując obecnym za przybycie. </w:t>
      </w:r>
    </w:p>
    <w:p w14:paraId="20A161DB" w14:textId="77777777" w:rsidR="00B93449" w:rsidRDefault="00B93449" w:rsidP="00B93449">
      <w:pPr>
        <w:pStyle w:val="NormalnyWeb"/>
        <w:spacing w:before="0" w:beforeAutospacing="0" w:after="0" w:afterAutospacing="0"/>
      </w:pPr>
      <w:r>
        <w:rPr>
          <w:color w:val="000000"/>
        </w:rPr>
        <w:br/>
      </w:r>
      <w:proofErr w:type="gramStart"/>
      <w:r>
        <w:rPr>
          <w:color w:val="000000"/>
        </w:rPr>
        <w:t>Protokołowała:   </w:t>
      </w:r>
      <w:proofErr w:type="gramEnd"/>
      <w:r>
        <w:rPr>
          <w:color w:val="000000"/>
        </w:rPr>
        <w:t xml:space="preserve">    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>Przewodniczyła: </w:t>
      </w:r>
    </w:p>
    <w:p w14:paraId="6A33D451" w14:textId="77777777" w:rsidR="00B93449" w:rsidRDefault="00B93449" w:rsidP="00B93449"/>
    <w:p w14:paraId="61650562" w14:textId="77777777" w:rsidR="00B93449" w:rsidRDefault="00B93449" w:rsidP="00B93449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(Dominika </w:t>
      </w:r>
      <w:proofErr w:type="spellStart"/>
      <w:proofErr w:type="gramStart"/>
      <w:r>
        <w:rPr>
          <w:color w:val="000000"/>
        </w:rPr>
        <w:t>Wikiera</w:t>
      </w:r>
      <w:proofErr w:type="spellEnd"/>
      <w:r>
        <w:rPr>
          <w:color w:val="000000"/>
        </w:rPr>
        <w:t>)   </w:t>
      </w:r>
      <w:proofErr w:type="gramEnd"/>
      <w:r>
        <w:rPr>
          <w:color w:val="000000"/>
        </w:rPr>
        <w:t xml:space="preserve">                             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 </w:t>
      </w:r>
      <w:r>
        <w:rPr>
          <w:color w:val="000000"/>
        </w:rPr>
        <w:t>(Marek Gębka ) </w:t>
      </w:r>
    </w:p>
    <w:p w14:paraId="7B8C7842" w14:textId="77777777" w:rsidR="00B93449" w:rsidRPr="006E04C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56EE7F40" w14:textId="77777777" w:rsidR="00B93449" w:rsidRDefault="00B93449" w:rsidP="00B93449">
      <w:pPr>
        <w:rPr>
          <w:rFonts w:ascii="Times New Roman" w:hAnsi="Times New Roman" w:cs="Times New Roman"/>
          <w:sz w:val="28"/>
          <w:szCs w:val="28"/>
        </w:rPr>
      </w:pPr>
    </w:p>
    <w:p w14:paraId="16949D15" w14:textId="77777777" w:rsidR="00B93449" w:rsidRDefault="00B93449" w:rsidP="00B93449">
      <w:pPr>
        <w:rPr>
          <w:rFonts w:ascii="Times New Roman" w:hAnsi="Times New Roman" w:cs="Times New Roman"/>
          <w:sz w:val="28"/>
          <w:szCs w:val="28"/>
        </w:rPr>
      </w:pPr>
    </w:p>
    <w:p w14:paraId="5E5AF882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62FC70CF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0980B063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28FB6AC2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503B4F12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0E554108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77AC7B10" w14:textId="77777777" w:rsidR="00B93449" w:rsidRDefault="00B93449" w:rsidP="00B93449">
      <w:pPr>
        <w:rPr>
          <w:rFonts w:ascii="Times New Roman" w:hAnsi="Times New Roman" w:cs="Times New Roman"/>
          <w:sz w:val="24"/>
          <w:szCs w:val="24"/>
        </w:rPr>
      </w:pPr>
    </w:p>
    <w:p w14:paraId="6BF4D821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9"/>
    <w:rsid w:val="003E0D63"/>
    <w:rsid w:val="00B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AF8E"/>
  <w15:chartTrackingRefBased/>
  <w15:docId w15:val="{CE17E9FB-3054-4DDF-A29A-6B6FBE9A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93449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B9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2022-03-31T09:19:00Z</dcterms:created>
  <dcterms:modified xsi:type="dcterms:W3CDTF">2022-03-31T09:19:00Z</dcterms:modified>
</cp:coreProperties>
</file>