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F684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6FB5DB73" w14:textId="77777777" w:rsidR="005751B6" w:rsidRDefault="005751B6" w:rsidP="005751B6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22/2020</w:t>
      </w:r>
    </w:p>
    <w:p w14:paraId="2EB0BF25" w14:textId="77777777" w:rsidR="005751B6" w:rsidRDefault="005751B6" w:rsidP="005751B6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4DA1BC4B" w14:textId="77777777" w:rsidR="005751B6" w:rsidRDefault="005751B6" w:rsidP="005751B6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50C15885" w14:textId="77777777" w:rsidR="005751B6" w:rsidRDefault="005751B6" w:rsidP="005751B6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</w:t>
      </w:r>
      <w:proofErr w:type="gramStart"/>
      <w:r>
        <w:rPr>
          <w:color w:val="000000"/>
        </w:rPr>
        <w:t>23  września</w:t>
      </w:r>
      <w:proofErr w:type="gramEnd"/>
      <w:r>
        <w:rPr>
          <w:color w:val="000000"/>
        </w:rPr>
        <w:t xml:space="preserve"> 2020 roku</w:t>
      </w:r>
    </w:p>
    <w:p w14:paraId="246DC6E7" w14:textId="77777777" w:rsidR="005751B6" w:rsidRDefault="005751B6" w:rsidP="005751B6"/>
    <w:p w14:paraId="22744491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61772E70" w14:textId="77777777" w:rsidR="005751B6" w:rsidRPr="006F5E0A" w:rsidRDefault="005751B6" w:rsidP="00575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343D6EA2" w14:textId="77777777" w:rsidR="005751B6" w:rsidRPr="006F5E0A" w:rsidRDefault="005751B6" w:rsidP="005751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33C9FE91" w14:textId="77777777" w:rsidR="005751B6" w:rsidRDefault="005751B6" w:rsidP="005751B6">
      <w:pPr>
        <w:pStyle w:val="Bezodstpw"/>
      </w:pPr>
    </w:p>
    <w:p w14:paraId="6737BF9D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BEDA0D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wziął: </w:t>
      </w:r>
      <w:r w:rsidRPr="00451CB8">
        <w:t xml:space="preserve">Inspektor ds. sportu Urzędu Miasta Chełmna </w:t>
      </w:r>
      <w:r>
        <w:t>p. Miłosz Lippki</w:t>
      </w:r>
    </w:p>
    <w:p w14:paraId="14C013C5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7C32763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04CACAFF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2DA5DCB" w14:textId="77777777" w:rsidR="005751B6" w:rsidRPr="002741CD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3E4D27B0" w14:textId="77777777" w:rsidR="005751B6" w:rsidRDefault="005751B6" w:rsidP="005751B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30F856FE" w14:textId="77777777" w:rsidR="005751B6" w:rsidRDefault="005751B6" w:rsidP="005751B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422E0FC3" w14:textId="77777777" w:rsidR="005751B6" w:rsidRDefault="005751B6" w:rsidP="005751B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7C1F7C3C" w14:textId="77777777" w:rsidR="005751B6" w:rsidRPr="00A62201" w:rsidRDefault="005751B6" w:rsidP="005751B6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5EEE062D" w14:textId="77777777" w:rsidR="005751B6" w:rsidRPr="00451CB8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C6FDA44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Kontrola </w:t>
      </w:r>
      <w:r w:rsidRPr="00451CB8">
        <w:rPr>
          <w:rFonts w:ascii="Times New Roman" w:hAnsi="Times New Roman" w:cs="Times New Roman"/>
          <w:sz w:val="24"/>
          <w:szCs w:val="24"/>
        </w:rPr>
        <w:t>Inspektora ds. sportu Urzędu Miasta Chełmna w zakresie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1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54E74" w14:textId="77777777" w:rsidR="005751B6" w:rsidRPr="00451CB8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1CB8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4"/>
          <w:szCs w:val="24"/>
        </w:rPr>
        <w:t xml:space="preserve"> podległych miastu</w:t>
      </w:r>
      <w:r>
        <w:rPr>
          <w:rFonts w:ascii="Times New Roman" w:hAnsi="Times New Roman" w:cs="Times New Roman"/>
          <w:sz w:val="24"/>
          <w:szCs w:val="24"/>
        </w:rPr>
        <w:t xml:space="preserve"> cz. IV</w:t>
      </w:r>
    </w:p>
    <w:p w14:paraId="3E6F7369" w14:textId="77777777" w:rsidR="005751B6" w:rsidRDefault="005751B6" w:rsidP="005751B6">
      <w:pPr>
        <w:pStyle w:val="NormalnyWeb"/>
        <w:spacing w:before="0" w:beforeAutospacing="0" w:after="0" w:afterAutospacing="0"/>
        <w:rPr>
          <w:color w:val="000000"/>
        </w:rPr>
      </w:pPr>
    </w:p>
    <w:p w14:paraId="54AB509F" w14:textId="77777777" w:rsidR="005751B6" w:rsidRDefault="005751B6" w:rsidP="005751B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4B40B68F" w14:textId="77777777" w:rsidR="005751B6" w:rsidRDefault="005751B6" w:rsidP="005751B6">
      <w:pPr>
        <w:pStyle w:val="NormalnyWeb"/>
        <w:spacing w:before="0" w:beforeAutospacing="0" w:after="0" w:afterAutospacing="0"/>
      </w:pPr>
    </w:p>
    <w:p w14:paraId="0CA85AC7" w14:textId="77777777" w:rsidR="005751B6" w:rsidRDefault="005751B6" w:rsidP="005751B6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31AF3B11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2A79CC8D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1DA8FABE" w14:textId="77777777" w:rsidR="005751B6" w:rsidRDefault="005751B6" w:rsidP="005751B6"/>
    <w:p w14:paraId="76A8035E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otworzyła posiedzenie witając członków komisji oraz obecnego na posiedzeniu </w:t>
      </w:r>
      <w:r w:rsidRPr="00451CB8">
        <w:t xml:space="preserve">Inspektora ds. sportu Urzędu Miasta Chełmna 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6961DC4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6800C257" w14:textId="77777777" w:rsidR="005751B6" w:rsidRDefault="005751B6" w:rsidP="005751B6"/>
    <w:p w14:paraId="002C7128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2  członków  komisji, co stanowi wymagane quorum do podejmowania prawomocnych decyzji.</w:t>
      </w:r>
    </w:p>
    <w:p w14:paraId="43FDAE13" w14:textId="77777777" w:rsidR="005751B6" w:rsidRDefault="005751B6" w:rsidP="005751B6"/>
    <w:p w14:paraId="760BDEA0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4068928A" w14:textId="77777777" w:rsidR="005751B6" w:rsidRDefault="005751B6" w:rsidP="005751B6"/>
    <w:p w14:paraId="06CAA010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21  posiedzenia uznaje za przyjęty.</w:t>
      </w:r>
    </w:p>
    <w:p w14:paraId="266B36D1" w14:textId="77777777" w:rsidR="005751B6" w:rsidRPr="00731C48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7A22C1D2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2728396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1E2ED35B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6F16F0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11CFB69A" w14:textId="77777777" w:rsidR="005751B6" w:rsidRDefault="005751B6" w:rsidP="005751B6">
      <w:pPr>
        <w:spacing w:after="240"/>
      </w:pPr>
    </w:p>
    <w:p w14:paraId="689CFB5F" w14:textId="77777777" w:rsidR="005751B6" w:rsidRDefault="005751B6" w:rsidP="005751B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69646C03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909CA2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D5E21E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508EFC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Ad. 3.    Kontrola </w:t>
      </w:r>
      <w:r w:rsidRPr="00451CB8">
        <w:rPr>
          <w:rFonts w:ascii="Times New Roman" w:hAnsi="Times New Roman" w:cs="Times New Roman"/>
          <w:sz w:val="28"/>
          <w:szCs w:val="28"/>
        </w:rPr>
        <w:t xml:space="preserve">Inspektora ds. sportu Urzędu Miasta Chełmna w zakresie </w:t>
      </w:r>
    </w:p>
    <w:p w14:paraId="278A3D94" w14:textId="77777777" w:rsidR="005751B6" w:rsidRPr="00451CB8" w:rsidRDefault="005751B6" w:rsidP="005751B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CB8">
        <w:rPr>
          <w:rFonts w:ascii="Times New Roman" w:hAnsi="Times New Roman" w:cs="Times New Roman"/>
          <w:sz w:val="28"/>
          <w:szCs w:val="28"/>
        </w:rPr>
        <w:t>funkcjonowani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5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8"/>
          <w:szCs w:val="28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8"/>
          <w:szCs w:val="28"/>
        </w:rPr>
        <w:t xml:space="preserve"> podległych miastu</w:t>
      </w:r>
      <w:r>
        <w:rPr>
          <w:rFonts w:ascii="Times New Roman" w:hAnsi="Times New Roman" w:cs="Times New Roman"/>
          <w:sz w:val="28"/>
          <w:szCs w:val="28"/>
        </w:rPr>
        <w:t xml:space="preserve"> cz. IV</w:t>
      </w:r>
    </w:p>
    <w:p w14:paraId="7D691D0C" w14:textId="77777777" w:rsidR="005751B6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8C3DBC" w14:textId="77777777" w:rsidR="005751B6" w:rsidRPr="006E04C9" w:rsidRDefault="005751B6" w:rsidP="005751B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9302F" w14:textId="77777777" w:rsidR="005751B6" w:rsidRPr="006E04C9" w:rsidRDefault="005751B6" w:rsidP="005751B6">
      <w:pPr>
        <w:pStyle w:val="NormalnyWeb"/>
        <w:spacing w:before="0" w:beforeAutospacing="0" w:after="0" w:afterAutospacing="0"/>
        <w:jc w:val="both"/>
      </w:pPr>
      <w:r w:rsidRPr="006E04C9">
        <w:rPr>
          <w:color w:val="000000"/>
        </w:rPr>
        <w:t> .</w:t>
      </w:r>
    </w:p>
    <w:p w14:paraId="6E2A6193" w14:textId="77777777" w:rsidR="005751B6" w:rsidRPr="006E04C9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raz jeszcze </w:t>
      </w:r>
      <w:proofErr w:type="gramStart"/>
      <w:r>
        <w:rPr>
          <w:rFonts w:ascii="Times New Roman" w:hAnsi="Times New Roman" w:cs="Times New Roman"/>
          <w:sz w:val="24"/>
          <w:szCs w:val="24"/>
        </w:rPr>
        <w:t>omówiła  wnioski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prowadzonej kontroli i przygotowała projekt protokołu, który po podpisaniu na następnym posiedzeniu zostanie przekazany według właściwości osobie kontrolowanej, Burmistrzowi Miasta oraz do wiadomości Przewodniczącemu  Rady Miasta. </w:t>
      </w:r>
    </w:p>
    <w:p w14:paraId="6AEE30D2" w14:textId="77777777" w:rsidR="005751B6" w:rsidRPr="006E04C9" w:rsidRDefault="005751B6" w:rsidP="005751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D3E232" w14:textId="77777777" w:rsidR="005751B6" w:rsidRDefault="005751B6" w:rsidP="005751B6">
      <w:pPr>
        <w:pStyle w:val="NormalnyWeb"/>
        <w:spacing w:before="0" w:beforeAutospacing="0" w:after="0" w:afterAutospacing="0"/>
        <w:rPr>
          <w:color w:val="000000"/>
        </w:rPr>
      </w:pPr>
    </w:p>
    <w:p w14:paraId="31998663" w14:textId="77777777" w:rsidR="005751B6" w:rsidRPr="00F63635" w:rsidRDefault="005751B6" w:rsidP="005751B6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63635">
        <w:rPr>
          <w:color w:val="000000"/>
          <w:sz w:val="28"/>
          <w:szCs w:val="28"/>
        </w:rPr>
        <w:t>Ad.  4.     Sprawy bieżące</w:t>
      </w:r>
    </w:p>
    <w:p w14:paraId="69C53EDB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</w:p>
    <w:p w14:paraId="4F094EEB" w14:textId="77777777" w:rsidR="005751B6" w:rsidRPr="00CE5BCB" w:rsidRDefault="005751B6" w:rsidP="00575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>W tym punkcie posiedzenia Komisja ustaliła zmian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 planu kont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>li na rok bieżący – rezygnacj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 z kontroli </w:t>
      </w:r>
      <w:proofErr w:type="spellStart"/>
      <w:r w:rsidRPr="00CE5BCB">
        <w:rPr>
          <w:rFonts w:ascii="Times New Roman" w:hAnsi="Times New Roman" w:cs="Times New Roman"/>
          <w:color w:val="000000"/>
          <w:sz w:val="24"/>
          <w:szCs w:val="24"/>
        </w:rPr>
        <w:t>ZWiK</w:t>
      </w:r>
      <w:proofErr w:type="spellEnd"/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 Oddział Gospodar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wania </w:t>
      </w:r>
      <w:proofErr w:type="gramStart"/>
      <w:r w:rsidRPr="00CE5BCB">
        <w:rPr>
          <w:rFonts w:ascii="Times New Roman" w:hAnsi="Times New Roman" w:cs="Times New Roman"/>
          <w:color w:val="000000"/>
          <w:sz w:val="24"/>
          <w:szCs w:val="24"/>
        </w:rPr>
        <w:t>Nieruchomo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>ciami  z</w:t>
      </w:r>
      <w:proofErr w:type="gramEnd"/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 uwagi na planowane utworzenie TBS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 a tym samym zmian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 polityki mieszkaniowej mi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5BCB">
        <w:rPr>
          <w:rFonts w:ascii="Times New Roman" w:hAnsi="Times New Roman" w:cs="Times New Roman"/>
          <w:color w:val="000000"/>
          <w:sz w:val="24"/>
          <w:szCs w:val="24"/>
        </w:rPr>
        <w:t xml:space="preserve">sta. W miejsce tej kontroli komisja zamierza przeprowadzić kontrole placów zabaw oraz siłowni zewnętrznych. Komisja opracowała nowy plan pracy na 2020 rok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098"/>
        <w:gridCol w:w="4692"/>
      </w:tblGrid>
      <w:tr w:rsidR="005751B6" w:rsidRPr="00C17304" w14:paraId="7D01245A" w14:textId="77777777" w:rsidTr="004F218E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74C6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3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D9CE2" w14:textId="77777777" w:rsidR="005751B6" w:rsidRPr="00C17304" w:rsidRDefault="005751B6" w:rsidP="004F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304">
              <w:rPr>
                <w:rFonts w:ascii="Times New Roman" w:hAnsi="Times New Roman" w:cs="Times New Roman"/>
                <w:b/>
              </w:rPr>
              <w:t xml:space="preserve">Kontrolowana jednostka – Wydział Urzędu Miasta </w:t>
            </w: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8527C" w14:textId="77777777" w:rsidR="005751B6" w:rsidRPr="00C17304" w:rsidRDefault="005751B6" w:rsidP="004F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304">
              <w:rPr>
                <w:rFonts w:ascii="Times New Roman" w:hAnsi="Times New Roman" w:cs="Times New Roman"/>
                <w:b/>
              </w:rPr>
              <w:t>Zakres kontroli</w:t>
            </w:r>
          </w:p>
        </w:tc>
      </w:tr>
      <w:tr w:rsidR="005751B6" w:rsidRPr="00C17304" w14:paraId="7150D018" w14:textId="77777777" w:rsidTr="004F218E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9193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97810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>Inspektor d.s. sportu Urzędu Miasta Chełmna</w:t>
            </w:r>
          </w:p>
          <w:p w14:paraId="3B0FD87A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9F091EA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AB6CB" w14:textId="77777777" w:rsidR="005751B6" w:rsidRPr="00C17304" w:rsidRDefault="005751B6" w:rsidP="004F218E">
            <w:pPr>
              <w:pStyle w:val="Bezodstpw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 xml:space="preserve">- funkcjonowanie obiektów      </w:t>
            </w:r>
          </w:p>
          <w:p w14:paraId="14E35C18" w14:textId="77777777" w:rsidR="005751B6" w:rsidRPr="00C17304" w:rsidRDefault="005751B6" w:rsidP="004F218E">
            <w:pPr>
              <w:pStyle w:val="Bezodstpw"/>
            </w:pPr>
            <w:r w:rsidRPr="00C17304">
              <w:rPr>
                <w:rFonts w:ascii="Times New Roman" w:hAnsi="Times New Roman" w:cs="Times New Roman"/>
              </w:rPr>
              <w:t xml:space="preserve">  sportowych podległych miastu</w:t>
            </w:r>
          </w:p>
        </w:tc>
      </w:tr>
      <w:tr w:rsidR="005751B6" w:rsidRPr="00C17304" w14:paraId="1B7F6DBF" w14:textId="77777777" w:rsidTr="004F218E">
        <w:trPr>
          <w:trHeight w:val="1474"/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1E95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E0954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>Wydział Gospodarki Miejskiej                        i Ochrony Środowiska Urzędu             Miasta Chełmna</w:t>
            </w:r>
          </w:p>
          <w:p w14:paraId="61F8B521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D49961F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2B10E2A7" w14:textId="77777777" w:rsidR="005751B6" w:rsidRPr="00C17304" w:rsidRDefault="005751B6" w:rsidP="004F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3EDC5" w14:textId="77777777" w:rsidR="005751B6" w:rsidRPr="00C17304" w:rsidRDefault="005751B6" w:rsidP="004F218E">
            <w:pPr>
              <w:pStyle w:val="Bezodstpw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17304">
              <w:rPr>
                <w:rFonts w:ascii="Times New Roman" w:hAnsi="Times New Roman" w:cs="Times New Roman"/>
              </w:rPr>
              <w:t>kontrola  placów</w:t>
            </w:r>
            <w:proofErr w:type="gramEnd"/>
            <w:r w:rsidRPr="00C17304">
              <w:rPr>
                <w:rFonts w:ascii="Times New Roman" w:hAnsi="Times New Roman" w:cs="Times New Roman"/>
              </w:rPr>
              <w:t xml:space="preserve"> zabaw i siłowni    </w:t>
            </w:r>
          </w:p>
          <w:p w14:paraId="7A5574E1" w14:textId="77777777" w:rsidR="005751B6" w:rsidRPr="00C17304" w:rsidRDefault="005751B6" w:rsidP="004F218E">
            <w:pPr>
              <w:pStyle w:val="Bezodstpw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7304">
              <w:rPr>
                <w:rFonts w:ascii="Times New Roman" w:hAnsi="Times New Roman" w:cs="Times New Roman"/>
              </w:rPr>
              <w:t>zewnętrznych  należących</w:t>
            </w:r>
            <w:proofErr w:type="gramEnd"/>
            <w:r w:rsidRPr="00C17304">
              <w:rPr>
                <w:rFonts w:ascii="Times New Roman" w:hAnsi="Times New Roman" w:cs="Times New Roman"/>
              </w:rPr>
              <w:t xml:space="preserve"> do zasobów </w:t>
            </w:r>
          </w:p>
          <w:p w14:paraId="3B71E588" w14:textId="77777777" w:rsidR="005751B6" w:rsidRPr="00C17304" w:rsidRDefault="005751B6" w:rsidP="004F218E">
            <w:pPr>
              <w:pStyle w:val="Bezodstpw"/>
              <w:rPr>
                <w:rFonts w:ascii="Times New Roman" w:hAnsi="Times New Roman" w:cs="Times New Roman"/>
              </w:rPr>
            </w:pPr>
            <w:r w:rsidRPr="00C17304">
              <w:rPr>
                <w:rFonts w:ascii="Times New Roman" w:hAnsi="Times New Roman" w:cs="Times New Roman"/>
              </w:rPr>
              <w:t xml:space="preserve">  gminy </w:t>
            </w:r>
            <w:proofErr w:type="gramStart"/>
            <w:r w:rsidRPr="00C17304">
              <w:rPr>
                <w:rFonts w:ascii="Times New Roman" w:hAnsi="Times New Roman" w:cs="Times New Roman"/>
              </w:rPr>
              <w:t>miasto  Chełmno</w:t>
            </w:r>
            <w:proofErr w:type="gramEnd"/>
            <w:r w:rsidRPr="00C1730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02A1FBFA" w14:textId="77777777" w:rsidR="005751B6" w:rsidRDefault="005751B6" w:rsidP="005751B6"/>
    <w:p w14:paraId="1B4C5328" w14:textId="77777777" w:rsidR="005751B6" w:rsidRDefault="005751B6" w:rsidP="00575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ED4E3" w14:textId="77777777" w:rsidR="005751B6" w:rsidRPr="00CE5BCB" w:rsidRDefault="005751B6" w:rsidP="0057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5BCB"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6BD9F183" w14:textId="77777777" w:rsidR="005751B6" w:rsidRPr="00CE5BCB" w:rsidRDefault="005751B6" w:rsidP="0057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5B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E5BCB">
        <w:rPr>
          <w:rFonts w:ascii="Times New Roman" w:hAnsi="Times New Roman" w:cs="Times New Roman"/>
          <w:sz w:val="24"/>
          <w:szCs w:val="24"/>
        </w:rPr>
        <w:t xml:space="preserve">misja przekaże projekt uchwały wraz z planem pracy na 2020 rok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E5BCB">
        <w:rPr>
          <w:rFonts w:ascii="Times New Roman" w:hAnsi="Times New Roman" w:cs="Times New Roman"/>
          <w:sz w:val="24"/>
          <w:szCs w:val="24"/>
        </w:rPr>
        <w:t>rzewodnicz</w:t>
      </w:r>
      <w:r>
        <w:rPr>
          <w:rFonts w:ascii="Times New Roman" w:hAnsi="Times New Roman" w:cs="Times New Roman"/>
          <w:sz w:val="24"/>
          <w:szCs w:val="24"/>
        </w:rPr>
        <w:t>ącemu</w:t>
      </w:r>
      <w:r w:rsidRPr="00CE5BCB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E5BCB">
        <w:rPr>
          <w:rFonts w:ascii="Times New Roman" w:hAnsi="Times New Roman" w:cs="Times New Roman"/>
          <w:sz w:val="24"/>
          <w:szCs w:val="24"/>
        </w:rPr>
        <w:t>iasta celem wprowadz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5BCB">
        <w:rPr>
          <w:rFonts w:ascii="Times New Roman" w:hAnsi="Times New Roman" w:cs="Times New Roman"/>
          <w:sz w:val="24"/>
          <w:szCs w:val="24"/>
        </w:rPr>
        <w:t>nia pod obrady najbli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E5BCB">
        <w:rPr>
          <w:rFonts w:ascii="Times New Roman" w:hAnsi="Times New Roman" w:cs="Times New Roman"/>
          <w:sz w:val="24"/>
          <w:szCs w:val="24"/>
        </w:rPr>
        <w:t xml:space="preserve">szej sesji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E5BCB">
        <w:rPr>
          <w:rFonts w:ascii="Times New Roman" w:hAnsi="Times New Roman" w:cs="Times New Roman"/>
          <w:sz w:val="24"/>
          <w:szCs w:val="24"/>
        </w:rPr>
        <w:t>ady Miasta</w:t>
      </w:r>
    </w:p>
    <w:p w14:paraId="231321C2" w14:textId="77777777" w:rsidR="005751B6" w:rsidRPr="00C17304" w:rsidRDefault="005751B6" w:rsidP="005751B6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02C9FF" w14:textId="77777777" w:rsidR="005751B6" w:rsidRPr="00F63635" w:rsidRDefault="005751B6" w:rsidP="005751B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63635">
        <w:rPr>
          <w:color w:val="000000"/>
          <w:sz w:val="28"/>
          <w:szCs w:val="28"/>
        </w:rPr>
        <w:t>Ad. 5.     Zakończenie </w:t>
      </w:r>
    </w:p>
    <w:p w14:paraId="760C1027" w14:textId="77777777" w:rsidR="005751B6" w:rsidRDefault="005751B6" w:rsidP="005751B6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47D4A42D" w14:textId="77777777" w:rsidR="005751B6" w:rsidRDefault="005751B6" w:rsidP="005751B6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43AB1D80" w14:textId="77777777" w:rsidR="005751B6" w:rsidRDefault="005751B6" w:rsidP="005751B6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16979876" w14:textId="77777777" w:rsidR="005751B6" w:rsidRDefault="005751B6" w:rsidP="005751B6"/>
    <w:p w14:paraId="50C09BFE" w14:textId="77777777" w:rsidR="005751B6" w:rsidRDefault="005751B6" w:rsidP="005751B6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082D30CD" w14:textId="77777777" w:rsidR="005751B6" w:rsidRPr="006E04C9" w:rsidRDefault="005751B6" w:rsidP="005751B6">
      <w:pPr>
        <w:rPr>
          <w:rFonts w:ascii="Times New Roman" w:hAnsi="Times New Roman" w:cs="Times New Roman"/>
          <w:sz w:val="24"/>
          <w:szCs w:val="24"/>
        </w:rPr>
      </w:pPr>
    </w:p>
    <w:p w14:paraId="48B5CD90" w14:textId="77777777" w:rsidR="005751B6" w:rsidRDefault="005751B6" w:rsidP="005751B6">
      <w:pPr>
        <w:rPr>
          <w:rFonts w:ascii="Times New Roman" w:hAnsi="Times New Roman" w:cs="Times New Roman"/>
          <w:sz w:val="24"/>
          <w:szCs w:val="24"/>
        </w:rPr>
      </w:pPr>
    </w:p>
    <w:p w14:paraId="019BE3C9" w14:textId="77777777" w:rsidR="005751B6" w:rsidRDefault="005751B6" w:rsidP="005751B6">
      <w:pPr>
        <w:rPr>
          <w:rFonts w:ascii="Times New Roman" w:hAnsi="Times New Roman" w:cs="Times New Roman"/>
          <w:sz w:val="24"/>
          <w:szCs w:val="24"/>
        </w:rPr>
      </w:pPr>
    </w:p>
    <w:p w14:paraId="547E3AA9" w14:textId="77777777" w:rsidR="005751B6" w:rsidRDefault="005751B6" w:rsidP="005751B6">
      <w:pPr>
        <w:rPr>
          <w:rFonts w:ascii="Times New Roman" w:hAnsi="Times New Roman" w:cs="Times New Roman"/>
          <w:sz w:val="24"/>
          <w:szCs w:val="24"/>
        </w:rPr>
      </w:pPr>
    </w:p>
    <w:p w14:paraId="099D386B" w14:textId="77777777" w:rsidR="005751B6" w:rsidRDefault="005751B6" w:rsidP="005751B6">
      <w:pPr>
        <w:rPr>
          <w:rFonts w:ascii="Times New Roman" w:hAnsi="Times New Roman" w:cs="Times New Roman"/>
          <w:sz w:val="24"/>
          <w:szCs w:val="24"/>
        </w:rPr>
      </w:pPr>
    </w:p>
    <w:p w14:paraId="2512365B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6"/>
    <w:rsid w:val="003E0D63"/>
    <w:rsid w:val="005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93CD"/>
  <w15:chartTrackingRefBased/>
  <w15:docId w15:val="{D63583EB-8505-412E-A7C1-F6479DB9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751B6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57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2022-03-31T09:15:00Z</dcterms:created>
  <dcterms:modified xsi:type="dcterms:W3CDTF">2022-03-31T09:15:00Z</dcterms:modified>
</cp:coreProperties>
</file>