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8CDD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8F3E715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F4E094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586056" w14:textId="77777777" w:rsidR="008F5088" w:rsidRDefault="008F5088" w:rsidP="008F508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19/2020</w:t>
      </w:r>
    </w:p>
    <w:p w14:paraId="3974A387" w14:textId="77777777" w:rsidR="008F5088" w:rsidRDefault="008F5088" w:rsidP="008F508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AB2352E" w14:textId="77777777" w:rsidR="008F5088" w:rsidRDefault="008F5088" w:rsidP="008F508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31AEF5F6" w14:textId="77777777" w:rsidR="008F5088" w:rsidRDefault="008F5088" w:rsidP="008F5088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</w:t>
      </w:r>
      <w:proofErr w:type="gramStart"/>
      <w:r>
        <w:rPr>
          <w:color w:val="000000"/>
        </w:rPr>
        <w:t>3  września</w:t>
      </w:r>
      <w:proofErr w:type="gramEnd"/>
      <w:r>
        <w:rPr>
          <w:color w:val="000000"/>
        </w:rPr>
        <w:t xml:space="preserve"> 2020 roku</w:t>
      </w:r>
    </w:p>
    <w:p w14:paraId="201EA673" w14:textId="77777777" w:rsidR="008F5088" w:rsidRDefault="008F5088" w:rsidP="008F5088"/>
    <w:p w14:paraId="52E45993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1D4D4767" w14:textId="77777777" w:rsidR="008F5088" w:rsidRPr="006F5E0A" w:rsidRDefault="008F5088" w:rsidP="008F50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38B8FC95" w14:textId="77777777" w:rsidR="008F5088" w:rsidRPr="006F5E0A" w:rsidRDefault="008F5088" w:rsidP="008F50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2BBEA284" w14:textId="77777777" w:rsidR="008F5088" w:rsidRDefault="008F5088" w:rsidP="008F5088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4B6D793F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1D130D1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wziął: </w:t>
      </w:r>
      <w:r w:rsidRPr="00451CB8">
        <w:t xml:space="preserve">Inspektor ds. sportu Urzędu Miasta Chełmna </w:t>
      </w:r>
      <w:r>
        <w:t>p. Miłosz Lippki</w:t>
      </w:r>
    </w:p>
    <w:p w14:paraId="114A8DFB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43597AB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470871E2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05C132" w14:textId="77777777" w:rsidR="008F5088" w:rsidRPr="002741CD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39D169B1" w14:textId="77777777" w:rsidR="008F5088" w:rsidRDefault="008F5088" w:rsidP="008F508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1D06C91" w14:textId="77777777" w:rsidR="008F5088" w:rsidRDefault="008F5088" w:rsidP="008F5088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23E1B22C" w14:textId="77777777" w:rsidR="008F5088" w:rsidRDefault="008F5088" w:rsidP="008F508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47CFE01" w14:textId="77777777" w:rsidR="008F5088" w:rsidRPr="00A62201" w:rsidRDefault="008F5088" w:rsidP="008F5088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6A2932CB" w14:textId="77777777" w:rsidR="008F5088" w:rsidRPr="00451CB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98E8C0F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Kontrola </w:t>
      </w:r>
      <w:r w:rsidRPr="00451CB8">
        <w:rPr>
          <w:rFonts w:ascii="Times New Roman" w:hAnsi="Times New Roman" w:cs="Times New Roman"/>
          <w:sz w:val="24"/>
          <w:szCs w:val="24"/>
        </w:rPr>
        <w:t>Inspektora ds. sportu Urzędu Miasta Chełmna w zakresie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EE04" w14:textId="77777777" w:rsidR="008F5088" w:rsidRPr="00451CB8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</w:p>
    <w:p w14:paraId="1E7B161A" w14:textId="77777777" w:rsidR="008F5088" w:rsidRDefault="008F5088" w:rsidP="008F5088">
      <w:pPr>
        <w:pStyle w:val="NormalnyWeb"/>
        <w:spacing w:before="0" w:beforeAutospacing="0" w:after="0" w:afterAutospacing="0"/>
        <w:rPr>
          <w:color w:val="000000"/>
        </w:rPr>
      </w:pPr>
    </w:p>
    <w:p w14:paraId="730BA6A7" w14:textId="77777777" w:rsidR="008F5088" w:rsidRDefault="008F5088" w:rsidP="008F508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21055240" w14:textId="77777777" w:rsidR="008F5088" w:rsidRDefault="008F5088" w:rsidP="008F5088">
      <w:pPr>
        <w:pStyle w:val="NormalnyWeb"/>
        <w:spacing w:before="0" w:beforeAutospacing="0" w:after="0" w:afterAutospacing="0"/>
      </w:pPr>
    </w:p>
    <w:p w14:paraId="64312535" w14:textId="77777777" w:rsidR="008F5088" w:rsidRDefault="008F5088" w:rsidP="008F5088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4C6D58CA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19F424DD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4636DFD7" w14:textId="77777777" w:rsidR="008F5088" w:rsidRDefault="008F5088" w:rsidP="008F5088"/>
    <w:p w14:paraId="423625BB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otworzyła posiedzenie witając członków komisji oraz obecnego na posiedzeniu </w:t>
      </w:r>
      <w:r w:rsidRPr="00451CB8">
        <w:t xml:space="preserve">Inspektora ds. sportu Urzędu Miasta Chełmna 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2523C9E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7EC5065" w14:textId="77777777" w:rsidR="008F5088" w:rsidRDefault="008F5088" w:rsidP="008F5088"/>
    <w:p w14:paraId="5FD4E1BF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04E538ED" w14:textId="77777777" w:rsidR="008F5088" w:rsidRDefault="008F5088" w:rsidP="008F5088"/>
    <w:p w14:paraId="68C59C16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0001D67B" w14:textId="77777777" w:rsidR="008F5088" w:rsidRDefault="008F5088" w:rsidP="008F5088"/>
    <w:p w14:paraId="618DE208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18  posiedzenia uznaje za przyjęty.</w:t>
      </w:r>
    </w:p>
    <w:p w14:paraId="1B253356" w14:textId="77777777" w:rsidR="008F5088" w:rsidRPr="00731C4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7D2F3731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65418C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2905D52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1758D4E1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EB7728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4714F1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42FB5278" w14:textId="77777777" w:rsidR="008F5088" w:rsidRDefault="008F5088" w:rsidP="008F5088">
      <w:pPr>
        <w:spacing w:after="240"/>
      </w:pPr>
    </w:p>
    <w:p w14:paraId="3E97953E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58454895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FE6CE5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A47531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0B723" w14:textId="77777777" w:rsidR="008F5088" w:rsidRDefault="008F5088" w:rsidP="008F508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Kontrola </w:t>
      </w:r>
      <w:r w:rsidRPr="00451CB8">
        <w:rPr>
          <w:rFonts w:ascii="Times New Roman" w:hAnsi="Times New Roman" w:cs="Times New Roman"/>
          <w:sz w:val="28"/>
          <w:szCs w:val="28"/>
        </w:rPr>
        <w:t xml:space="preserve">Inspektora ds. sportu Urzędu Miasta Chełmna w zakresie </w:t>
      </w:r>
    </w:p>
    <w:p w14:paraId="3EEE877E" w14:textId="77777777" w:rsidR="008F5088" w:rsidRPr="00451CB8" w:rsidRDefault="008F5088" w:rsidP="008F508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1CB8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</w:p>
    <w:p w14:paraId="5FD0B514" w14:textId="77777777" w:rsidR="008F5088" w:rsidRPr="00451CB8" w:rsidRDefault="008F5088" w:rsidP="008F508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64BFA4F8" w14:textId="77777777" w:rsidR="008F5088" w:rsidRPr="00451CB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7289CBB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51CB8">
        <w:rPr>
          <w:color w:val="000000"/>
        </w:rPr>
        <w:t>   </w:t>
      </w:r>
      <w:r>
        <w:rPr>
          <w:color w:val="000000"/>
        </w:rPr>
        <w:t xml:space="preserve">W trakcie posiedzenia członkowie komisji </w:t>
      </w:r>
      <w:proofErr w:type="gramStart"/>
      <w:r>
        <w:rPr>
          <w:color w:val="000000"/>
        </w:rPr>
        <w:t xml:space="preserve">omówili </w:t>
      </w:r>
      <w:r w:rsidRPr="00451CB8">
        <w:rPr>
          <w:color w:val="000000"/>
        </w:rPr>
        <w:t xml:space="preserve"> stan</w:t>
      </w:r>
      <w:proofErr w:type="gramEnd"/>
      <w:r w:rsidRPr="00451CB8">
        <w:rPr>
          <w:color w:val="000000"/>
        </w:rPr>
        <w:t xml:space="preserve"> techniczny i problemy występujące na obiektach nadzorowanych prz</w:t>
      </w:r>
      <w:r>
        <w:rPr>
          <w:color w:val="000000"/>
        </w:rPr>
        <w:t>e</w:t>
      </w:r>
      <w:r w:rsidRPr="00451CB8">
        <w:rPr>
          <w:color w:val="000000"/>
        </w:rPr>
        <w:t>z Inspektora ds. sportu tj. orlik, stadion miejski.</w:t>
      </w:r>
    </w:p>
    <w:p w14:paraId="5C117538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Zamiarem komisji </w:t>
      </w:r>
      <w:proofErr w:type="gramStart"/>
      <w:r>
        <w:rPr>
          <w:color w:val="000000"/>
        </w:rPr>
        <w:t>było  objęcie</w:t>
      </w:r>
      <w:proofErr w:type="gramEnd"/>
      <w:r>
        <w:rPr>
          <w:color w:val="000000"/>
        </w:rPr>
        <w:t xml:space="preserve">  kontrolą również siłownie zewnętrzne oraz place zabaw.</w:t>
      </w:r>
    </w:p>
    <w:p w14:paraId="24CAC388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Z uwagi na fakt, że powyższe obiekty podlegają Wydziałowi Gospodarki Miejskiej                      i Ochrony Środowiska należy zmienić zakres kontroli koncentrując się wyłącznie na stadionie i orliku.</w:t>
      </w:r>
    </w:p>
    <w:p w14:paraId="11BBF840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32F596F" w14:textId="77777777" w:rsidR="008F508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Komisja ustaliła termin następnego </w:t>
      </w:r>
      <w:proofErr w:type="gramStart"/>
      <w:r>
        <w:rPr>
          <w:color w:val="000000"/>
        </w:rPr>
        <w:t>spotkania  na</w:t>
      </w:r>
      <w:proofErr w:type="gramEnd"/>
      <w:r>
        <w:rPr>
          <w:color w:val="000000"/>
        </w:rPr>
        <w:t xml:space="preserve"> dzień 10 września br. celem zapoznania się z dokumentacjami technicznymi. </w:t>
      </w:r>
    </w:p>
    <w:p w14:paraId="7A86DB46" w14:textId="77777777" w:rsidR="008F5088" w:rsidRPr="00451CB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51CB8">
        <w:rPr>
          <w:color w:val="000000"/>
        </w:rPr>
        <w:t xml:space="preserve"> </w:t>
      </w:r>
    </w:p>
    <w:p w14:paraId="2297189F" w14:textId="77777777" w:rsidR="008F5088" w:rsidRDefault="008F5088" w:rsidP="008F5088">
      <w:pPr>
        <w:pStyle w:val="NormalnyWeb"/>
        <w:spacing w:before="0" w:beforeAutospacing="0" w:after="0" w:afterAutospacing="0"/>
        <w:rPr>
          <w:color w:val="000000"/>
        </w:rPr>
      </w:pPr>
    </w:p>
    <w:p w14:paraId="19985FE9" w14:textId="77777777" w:rsidR="008F5088" w:rsidRDefault="008F5088" w:rsidP="008F5088">
      <w:pPr>
        <w:pStyle w:val="NormalnyWeb"/>
        <w:spacing w:before="0" w:beforeAutospacing="0" w:after="0" w:afterAutospacing="0"/>
        <w:rPr>
          <w:color w:val="000000"/>
        </w:rPr>
      </w:pPr>
    </w:p>
    <w:p w14:paraId="05A42073" w14:textId="77777777" w:rsidR="008F5088" w:rsidRPr="00F63635" w:rsidRDefault="008F5088" w:rsidP="008F508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63635">
        <w:rPr>
          <w:color w:val="000000"/>
          <w:sz w:val="28"/>
          <w:szCs w:val="28"/>
        </w:rPr>
        <w:t>Ad.  4.     Sprawy bieżące</w:t>
      </w:r>
    </w:p>
    <w:p w14:paraId="047D951A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</w:p>
    <w:p w14:paraId="60CDB832" w14:textId="77777777" w:rsidR="008F5088" w:rsidRPr="00F63635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3635"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 w:rsidRPr="00F63635">
        <w:rPr>
          <w:rFonts w:ascii="Times New Roman" w:hAnsi="Times New Roman" w:cs="Times New Roman"/>
          <w:sz w:val="24"/>
          <w:szCs w:val="24"/>
        </w:rPr>
        <w:t>pracy  komisji</w:t>
      </w:r>
      <w:proofErr w:type="gramEnd"/>
      <w:r w:rsidRPr="00F63635">
        <w:rPr>
          <w:rFonts w:ascii="Times New Roman" w:hAnsi="Times New Roman" w:cs="Times New Roman"/>
          <w:sz w:val="24"/>
          <w:szCs w:val="24"/>
        </w:rPr>
        <w:t xml:space="preserve"> na 2020 rok zawierał m.in. kontrolę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35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3635">
        <w:rPr>
          <w:rFonts w:ascii="Times New Roman" w:hAnsi="Times New Roman" w:cs="Times New Roman"/>
          <w:sz w:val="24"/>
          <w:szCs w:val="24"/>
        </w:rPr>
        <w:t xml:space="preserve"> Gospodarowania Nieruchomościami Urzędu Miasta Chełmna oraz Zakładu Wodociągów i Kanalizacji </w:t>
      </w:r>
    </w:p>
    <w:p w14:paraId="4F204761" w14:textId="77777777" w:rsidR="008F5088" w:rsidRPr="00F63635" w:rsidRDefault="008F5088" w:rsidP="008F5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3635">
        <w:rPr>
          <w:rFonts w:ascii="Times New Roman" w:hAnsi="Times New Roman" w:cs="Times New Roman"/>
          <w:sz w:val="24"/>
          <w:szCs w:val="24"/>
        </w:rPr>
        <w:t xml:space="preserve">w Chełmnie – oddział Zarządzania </w:t>
      </w:r>
      <w:proofErr w:type="gramStart"/>
      <w:r w:rsidRPr="00F63635">
        <w:rPr>
          <w:rFonts w:ascii="Times New Roman" w:hAnsi="Times New Roman" w:cs="Times New Roman"/>
          <w:sz w:val="24"/>
          <w:szCs w:val="24"/>
        </w:rPr>
        <w:t>Nieruchomościami  w</w:t>
      </w:r>
      <w:proofErr w:type="gramEnd"/>
      <w:r w:rsidRPr="00F63635">
        <w:rPr>
          <w:rFonts w:ascii="Times New Roman" w:hAnsi="Times New Roman" w:cs="Times New Roman"/>
          <w:sz w:val="24"/>
          <w:szCs w:val="24"/>
        </w:rPr>
        <w:t xml:space="preserve"> zakresie - kontrola  wieloletnich danych dotyczących lokali mieszkalnych   należących do zasobów gminy miasto </w:t>
      </w:r>
    </w:p>
    <w:p w14:paraId="245F3FB0" w14:textId="77777777" w:rsidR="008F5088" w:rsidRPr="00F63635" w:rsidRDefault="008F5088" w:rsidP="008F5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formuły na TBS, komisja rozważa rezygnację z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prowadzenia  powyższej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kontroli. </w:t>
      </w:r>
    </w:p>
    <w:p w14:paraId="751B088B" w14:textId="77777777" w:rsidR="008F5088" w:rsidRPr="00451CB8" w:rsidRDefault="008F5088" w:rsidP="008F508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923B2E2" w14:textId="77777777" w:rsidR="008F5088" w:rsidRPr="00F63635" w:rsidRDefault="008F5088" w:rsidP="008F508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 Ad. 5.     Zakończenie </w:t>
      </w:r>
    </w:p>
    <w:p w14:paraId="599261A4" w14:textId="77777777" w:rsidR="008F5088" w:rsidRDefault="008F5088" w:rsidP="008F508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FB8ACBD" w14:textId="77777777" w:rsidR="008F5088" w:rsidRDefault="008F5088" w:rsidP="008F508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4AC7B889" w14:textId="77777777" w:rsidR="008F5088" w:rsidRDefault="008F5088" w:rsidP="008F5088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AFF2C7E" w14:textId="77777777" w:rsidR="008F5088" w:rsidRDefault="008F5088" w:rsidP="008F5088"/>
    <w:p w14:paraId="5A5ADDF9" w14:textId="77777777" w:rsidR="008F5088" w:rsidRDefault="008F5088" w:rsidP="008F508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339B3D9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88"/>
    <w:rsid w:val="003E0D63"/>
    <w:rsid w:val="008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04A9"/>
  <w15:chartTrackingRefBased/>
  <w15:docId w15:val="{208A18DA-CC64-4303-A276-8A46A8C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F5088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8F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2022-03-31T09:14:00Z</dcterms:created>
  <dcterms:modified xsi:type="dcterms:W3CDTF">2022-03-31T09:14:00Z</dcterms:modified>
</cp:coreProperties>
</file>