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AEEB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1422364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54B21C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419C88" w14:textId="77777777" w:rsidR="003C6D3A" w:rsidRDefault="003C6D3A" w:rsidP="003C6D3A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18/2020</w:t>
      </w:r>
    </w:p>
    <w:p w14:paraId="651F0EBB" w14:textId="77777777" w:rsidR="003C6D3A" w:rsidRDefault="003C6D3A" w:rsidP="003C6D3A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7385098D" w14:textId="77777777" w:rsidR="003C6D3A" w:rsidRDefault="003C6D3A" w:rsidP="003C6D3A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 xml:space="preserve">Komisji Rewizyjnej </w:t>
      </w:r>
      <w:proofErr w:type="gramStart"/>
      <w:r>
        <w:rPr>
          <w:color w:val="000000"/>
          <w:sz w:val="32"/>
          <w:szCs w:val="32"/>
        </w:rPr>
        <w:t>Rady  Miasta</w:t>
      </w:r>
      <w:proofErr w:type="gramEnd"/>
      <w:r>
        <w:rPr>
          <w:color w:val="000000"/>
          <w:sz w:val="32"/>
          <w:szCs w:val="32"/>
        </w:rPr>
        <w:t xml:space="preserve"> Chełmna</w:t>
      </w:r>
    </w:p>
    <w:p w14:paraId="51CC5C75" w14:textId="77777777" w:rsidR="003C6D3A" w:rsidRDefault="003C6D3A" w:rsidP="003C6D3A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1 czerwca 2020 roku</w:t>
      </w:r>
    </w:p>
    <w:p w14:paraId="2803E69F" w14:textId="77777777" w:rsidR="003C6D3A" w:rsidRDefault="003C6D3A" w:rsidP="003C6D3A"/>
    <w:p w14:paraId="38B32DBD" w14:textId="77777777" w:rsidR="003C6D3A" w:rsidRDefault="003C6D3A" w:rsidP="003C6D3A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Obecni na posiedzeniu:</w:t>
      </w:r>
    </w:p>
    <w:p w14:paraId="4CEE8C8B" w14:textId="77777777" w:rsidR="003C6D3A" w:rsidRPr="006F5E0A" w:rsidRDefault="003C6D3A" w:rsidP="003C6D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6F5E0A"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6F5E0A">
        <w:rPr>
          <w:rFonts w:ascii="Times New Roman" w:hAnsi="Times New Roman" w:cs="Times New Roman"/>
          <w:sz w:val="24"/>
          <w:szCs w:val="24"/>
        </w:rPr>
        <w:t xml:space="preserve"> – przewodnicząca </w:t>
      </w:r>
    </w:p>
    <w:p w14:paraId="76928503" w14:textId="77777777" w:rsidR="003C6D3A" w:rsidRPr="006F5E0A" w:rsidRDefault="003C6D3A" w:rsidP="003C6D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>Marek Gębka</w:t>
      </w:r>
    </w:p>
    <w:p w14:paraId="6E05C018" w14:textId="77777777" w:rsidR="003C6D3A" w:rsidRDefault="003C6D3A" w:rsidP="003C6D3A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Remigiusz Mikrut</w:t>
      </w:r>
    </w:p>
    <w:p w14:paraId="6DA74A3C" w14:textId="77777777" w:rsidR="003C6D3A" w:rsidRDefault="003C6D3A" w:rsidP="003C6D3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5D7C0D4" w14:textId="77777777" w:rsidR="003C6D3A" w:rsidRDefault="003C6D3A" w:rsidP="003C6D3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010D678D" w14:textId="77777777" w:rsidR="003C6D3A" w:rsidRDefault="003C6D3A" w:rsidP="003C6D3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A4A3A3A" w14:textId="77777777" w:rsidR="003C6D3A" w:rsidRPr="002741CD" w:rsidRDefault="003C6D3A" w:rsidP="003C6D3A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1.       Otwarcie:</w:t>
      </w:r>
      <w:r>
        <w:rPr>
          <w:rStyle w:val="gmail-apple-tab-span"/>
          <w:color w:val="000000"/>
        </w:rPr>
        <w:tab/>
      </w:r>
    </w:p>
    <w:p w14:paraId="0CA8B125" w14:textId="77777777" w:rsidR="003C6D3A" w:rsidRDefault="003C6D3A" w:rsidP="003C6D3A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i/>
          <w:iCs/>
          <w:color w:val="000000"/>
        </w:rPr>
        <w:t>- stwierdzenie quorum</w:t>
      </w:r>
    </w:p>
    <w:p w14:paraId="3EA09103" w14:textId="77777777" w:rsidR="003C6D3A" w:rsidRDefault="003C6D3A" w:rsidP="003C6D3A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       Przyjęcie porządku posiedzenia:</w:t>
      </w:r>
    </w:p>
    <w:p w14:paraId="30E7FF40" w14:textId="77777777" w:rsidR="003C6D3A" w:rsidRDefault="003C6D3A" w:rsidP="003C6D3A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</w:p>
    <w:p w14:paraId="4F3807F3" w14:textId="77777777" w:rsidR="003C6D3A" w:rsidRPr="00A62201" w:rsidRDefault="003C6D3A" w:rsidP="003C6D3A">
      <w:pPr>
        <w:pStyle w:val="NormalnyWeb"/>
        <w:spacing w:before="0" w:beforeAutospacing="0" w:after="0" w:afterAutospacing="0"/>
      </w:pPr>
      <w:r>
        <w:rPr>
          <w:rStyle w:val="gmail-apple-tab-span"/>
          <w:i/>
          <w:iCs/>
          <w:color w:val="000000"/>
        </w:rPr>
        <w:tab/>
      </w:r>
      <w:r>
        <w:rPr>
          <w:rStyle w:val="gmail-apple-tab-span"/>
          <w:i/>
          <w:iCs/>
          <w:color w:val="000000"/>
        </w:rPr>
        <w:tab/>
      </w:r>
      <w:r>
        <w:rPr>
          <w:i/>
          <w:iCs/>
          <w:color w:val="000000"/>
        </w:rPr>
        <w:t>- przegłosowanie porządku posiedzenia</w:t>
      </w:r>
    </w:p>
    <w:p w14:paraId="3395DCFB" w14:textId="77777777" w:rsidR="003C6D3A" w:rsidRDefault="003C6D3A" w:rsidP="003C6D3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74B4BA6" w14:textId="77777777" w:rsidR="003C6D3A" w:rsidRDefault="003C6D3A" w:rsidP="003C6D3A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3.    Analiza sprawozdania z wykonania budżetu miasta za 2019 rok.</w:t>
      </w:r>
    </w:p>
    <w:p w14:paraId="3EA1D734" w14:textId="77777777" w:rsidR="003C6D3A" w:rsidRDefault="003C6D3A" w:rsidP="003C6D3A">
      <w:pPr>
        <w:pStyle w:val="NormalnyWeb"/>
        <w:spacing w:before="0" w:beforeAutospacing="0" w:after="0" w:afterAutospacing="0"/>
        <w:rPr>
          <w:color w:val="000000"/>
        </w:rPr>
      </w:pPr>
    </w:p>
    <w:p w14:paraId="61C9ACB2" w14:textId="77777777" w:rsidR="003C6D3A" w:rsidRDefault="003C6D3A" w:rsidP="003C6D3A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4.     Sprawy bieżące</w:t>
      </w:r>
    </w:p>
    <w:p w14:paraId="10F31B75" w14:textId="77777777" w:rsidR="003C6D3A" w:rsidRDefault="003C6D3A" w:rsidP="003C6D3A">
      <w:pPr>
        <w:pStyle w:val="NormalnyWeb"/>
        <w:spacing w:before="0" w:beforeAutospacing="0" w:after="0" w:afterAutospacing="0"/>
      </w:pPr>
    </w:p>
    <w:p w14:paraId="59711578" w14:textId="77777777" w:rsidR="003C6D3A" w:rsidRDefault="003C6D3A" w:rsidP="003C6D3A">
      <w:pPr>
        <w:pStyle w:val="NormalnyWeb"/>
        <w:spacing w:before="0" w:beforeAutospacing="0" w:after="0" w:afterAutospacing="0"/>
      </w:pPr>
      <w:r>
        <w:rPr>
          <w:color w:val="000000"/>
        </w:rPr>
        <w:t> 5.     Zakończenie </w:t>
      </w:r>
    </w:p>
    <w:p w14:paraId="62517EBF" w14:textId="77777777" w:rsidR="003C6D3A" w:rsidRDefault="003C6D3A" w:rsidP="003C6D3A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6B7863A3" w14:textId="77777777" w:rsidR="003C6D3A" w:rsidRDefault="003C6D3A" w:rsidP="003C6D3A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049366E5" w14:textId="77777777" w:rsidR="003C6D3A" w:rsidRDefault="003C6D3A" w:rsidP="003C6D3A"/>
    <w:p w14:paraId="25DF0A47" w14:textId="77777777" w:rsidR="003C6D3A" w:rsidRDefault="003C6D3A" w:rsidP="003C6D3A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 </w:t>
      </w:r>
      <w:r>
        <w:rPr>
          <w:color w:val="000000"/>
        </w:rPr>
        <w:t>otworzyła posiedzenie witając członków komisji </w:t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789A0A46" w14:textId="77777777" w:rsidR="003C6D3A" w:rsidRDefault="003C6D3A" w:rsidP="003C6D3A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48892062" w14:textId="77777777" w:rsidR="003C6D3A" w:rsidRDefault="003C6D3A" w:rsidP="003C6D3A"/>
    <w:p w14:paraId="4FAC1A4E" w14:textId="77777777" w:rsidR="003C6D3A" w:rsidRDefault="003C6D3A" w:rsidP="003C6D3A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obecnych jest 3 członków  komisji, co stanowi wymagane quorum do podejmowania prawomocnych decyzji.</w:t>
      </w:r>
    </w:p>
    <w:p w14:paraId="1879FFD9" w14:textId="77777777" w:rsidR="003C6D3A" w:rsidRDefault="003C6D3A" w:rsidP="003C6D3A"/>
    <w:p w14:paraId="1B58F5AF" w14:textId="77777777" w:rsidR="003C6D3A" w:rsidRDefault="003C6D3A" w:rsidP="003C6D3A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3ED609D9" w14:textId="77777777" w:rsidR="003C6D3A" w:rsidRDefault="003C6D3A" w:rsidP="003C6D3A"/>
    <w:p w14:paraId="3444AA6A" w14:textId="77777777" w:rsidR="003C6D3A" w:rsidRDefault="003C6D3A" w:rsidP="003C6D3A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do dnia posiedzenia nikt z członków komisji nie wniósł zastrzeżeń do protokołu z poprzedniego w związku z czym protokół                     z 17  posiedzenia uznaje za przyjęty.</w:t>
      </w:r>
    </w:p>
    <w:p w14:paraId="494A8384" w14:textId="77777777" w:rsidR="003C6D3A" w:rsidRDefault="003C6D3A" w:rsidP="003C6D3A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</w:p>
    <w:p w14:paraId="4AA44514" w14:textId="77777777" w:rsidR="003C6D3A" w:rsidRDefault="003C6D3A" w:rsidP="003C6D3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AFB0036" w14:textId="77777777" w:rsidR="003C6D3A" w:rsidRDefault="003C6D3A" w:rsidP="003C6D3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A43D955" w14:textId="77777777" w:rsidR="003C6D3A" w:rsidRDefault="003C6D3A" w:rsidP="003C6D3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7F550D3" w14:textId="77777777" w:rsidR="003C6D3A" w:rsidRDefault="003C6D3A" w:rsidP="003C6D3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- 2 - </w:t>
      </w:r>
    </w:p>
    <w:p w14:paraId="692A51F1" w14:textId="77777777" w:rsidR="003C6D3A" w:rsidRDefault="003C6D3A" w:rsidP="003C6D3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967999" w14:textId="77777777" w:rsidR="003C6D3A" w:rsidRDefault="003C6D3A" w:rsidP="003C6D3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2C39D68" w14:textId="77777777" w:rsidR="003C6D3A" w:rsidRDefault="003C6D3A" w:rsidP="003C6D3A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Ad.2.  Przyjęcie porządku posiedzenia.</w:t>
      </w:r>
    </w:p>
    <w:p w14:paraId="257A4273" w14:textId="77777777" w:rsidR="003C6D3A" w:rsidRDefault="003C6D3A" w:rsidP="003C6D3A">
      <w:pPr>
        <w:spacing w:after="240"/>
      </w:pPr>
    </w:p>
    <w:p w14:paraId="5E53FAF0" w14:textId="77777777" w:rsidR="003C6D3A" w:rsidRDefault="003C6D3A" w:rsidP="003C6D3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zapoznała zebranych z porządkiem posiedzenia, który został przez </w:t>
      </w:r>
      <w:proofErr w:type="gramStart"/>
      <w:r>
        <w:rPr>
          <w:color w:val="000000"/>
        </w:rPr>
        <w:t>radnych  przyjęty</w:t>
      </w:r>
      <w:proofErr w:type="gramEnd"/>
      <w:r>
        <w:rPr>
          <w:color w:val="000000"/>
        </w:rPr>
        <w:t xml:space="preserve"> jednogłośnie. </w:t>
      </w:r>
    </w:p>
    <w:p w14:paraId="56CEACC4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1C6C467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97E28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648F0">
        <w:rPr>
          <w:rFonts w:ascii="Times New Roman" w:hAnsi="Times New Roman" w:cs="Times New Roman"/>
          <w:sz w:val="28"/>
          <w:szCs w:val="28"/>
        </w:rPr>
        <w:t xml:space="preserve">Ad. 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8F0">
        <w:rPr>
          <w:rFonts w:ascii="Times New Roman" w:hAnsi="Times New Roman" w:cs="Times New Roman"/>
          <w:sz w:val="28"/>
          <w:szCs w:val="28"/>
        </w:rPr>
        <w:t>Analiza sprawozdania z wykonania budżetu miasta za 2019 rok.</w:t>
      </w:r>
    </w:p>
    <w:p w14:paraId="57199D18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CAC9663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4120052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74FC">
        <w:rPr>
          <w:rFonts w:ascii="Times New Roman" w:hAnsi="Times New Roman" w:cs="Times New Roman"/>
          <w:sz w:val="24"/>
          <w:szCs w:val="24"/>
        </w:rPr>
        <w:t>Komisja p</w:t>
      </w:r>
      <w:r>
        <w:rPr>
          <w:rFonts w:ascii="Times New Roman" w:hAnsi="Times New Roman" w:cs="Times New Roman"/>
          <w:sz w:val="24"/>
          <w:szCs w:val="24"/>
        </w:rPr>
        <w:t xml:space="preserve">o kolejnym przeanalizowaniu przedłożonego przez Burmistrza Miasta sprawozdania z wykonania budżetu miasta za 2019 rok wypracowała opinię stanowiącą załącznik nr 1 do niniejszego protokołu. </w:t>
      </w:r>
    </w:p>
    <w:p w14:paraId="51A33802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DA885FB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Analizując sprawozdanie Komisja zwróciła uwagę na następujące nieprawidłowości:</w:t>
      </w:r>
    </w:p>
    <w:p w14:paraId="4528E58B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FAECF9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oczywistą pomyłkę pisarską      w Zarządzeniu Nr 56/2020 ro Burmistrza Miasta </w:t>
      </w:r>
      <w:proofErr w:type="gramStart"/>
      <w:r>
        <w:rPr>
          <w:rFonts w:ascii="Times New Roman" w:hAnsi="Times New Roman" w:cs="Times New Roman"/>
          <w:sz w:val="24"/>
          <w:szCs w:val="24"/>
        </w:rPr>
        <w:t>Chełmna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zakresie wydatków na realizację zadań określonych w Miejskim Programie Profilaktyki i Rozwiązywania Problemów Uzależnień. </w:t>
      </w:r>
    </w:p>
    <w:p w14:paraId="5161E060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2E9AD80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-realizacja wydatków niewygasających zawarta w części opisowej pn. </w:t>
      </w:r>
      <w:r w:rsidRPr="002039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Wykonanie podstawowych wielkości budżetowych za 2019 rok</w:t>
      </w:r>
      <w:r>
        <w:rPr>
          <w:rFonts w:ascii="Times New Roman" w:hAnsi="Times New Roman" w:cs="Times New Roman"/>
          <w:sz w:val="24"/>
          <w:szCs w:val="24"/>
        </w:rPr>
        <w:t xml:space="preserve"> w punkcie </w:t>
      </w:r>
      <w:r w:rsidRPr="002039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13 Realizacja wydatków niewygasających </w:t>
      </w:r>
      <w:r>
        <w:rPr>
          <w:rFonts w:ascii="Times New Roman" w:hAnsi="Times New Roman" w:cs="Times New Roman"/>
          <w:sz w:val="24"/>
          <w:szCs w:val="24"/>
        </w:rPr>
        <w:t xml:space="preserve">– zadania i środki   dotyczą 2018 roku. </w:t>
      </w:r>
    </w:p>
    <w:p w14:paraId="49B1CD2F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2019 plan finansowy wydatków budżetu miasta, które nie wygasają z upływem roku budżetowego, które planuje się zrealizować do 30 czerwca 2020 roku, to dwa zadania na ogólną kwotę 169.040,00 zł. </w:t>
      </w:r>
    </w:p>
    <w:p w14:paraId="45195B11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C77097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Sprawozdanie uzyskało pozytywną opinię Regionalnej Izby Obrachunkowej, co dało podstawy do wystąpienia z </w:t>
      </w:r>
      <w:proofErr w:type="gramStart"/>
      <w:r>
        <w:rPr>
          <w:rFonts w:ascii="Times New Roman" w:hAnsi="Times New Roman" w:cs="Times New Roman"/>
          <w:sz w:val="24"/>
          <w:szCs w:val="24"/>
        </w:rPr>
        <w:t>wnioskiem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Rady Miasta o udzielenie absolutorium Burmistrzowi Miasta za 2019 rok .</w:t>
      </w:r>
    </w:p>
    <w:p w14:paraId="163753C2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394F98A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F5FDA">
        <w:rPr>
          <w:rFonts w:ascii="Times New Roman" w:hAnsi="Times New Roman" w:cs="Times New Roman"/>
          <w:b/>
          <w:bCs/>
          <w:sz w:val="24"/>
          <w:szCs w:val="24"/>
        </w:rPr>
        <w:t xml:space="preserve">Przewodnicząca Komisji p. </w:t>
      </w:r>
      <w:proofErr w:type="spellStart"/>
      <w:r w:rsidRPr="00BF5FDA"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poddała pod głosowanie wniosek o udzielenie absolutorium Burmistrzowi za 2019 rok</w:t>
      </w:r>
    </w:p>
    <w:p w14:paraId="65360895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F43A15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wnioskiem głosowało 3 radnych, głosów przeciwnych i wstrzymujących nie było. Stwierdziła, że komisja jednogłośnie przyjęła wniosek o udzielenie absolutorium stanowiący załącznik nr 2 do protokołu.</w:t>
      </w:r>
    </w:p>
    <w:p w14:paraId="08651E6F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Komisja opracowała projekt uchwały o udzielenie absolutorium stanowiący załącznik nr 3 do protokołu, który wraz z kompletem dokumentów przekaże Przewodniczącemu Rady Miasta celem wprowadzenia pod obrady najbliższej sesji.</w:t>
      </w:r>
    </w:p>
    <w:p w14:paraId="2A4D43E5" w14:textId="77777777" w:rsidR="003C6D3A" w:rsidRDefault="003C6D3A" w:rsidP="003C6D3A">
      <w:pPr>
        <w:pStyle w:val="NormalnyWeb"/>
        <w:spacing w:before="0" w:beforeAutospacing="0" w:after="0" w:afterAutospacing="0"/>
        <w:rPr>
          <w:color w:val="000000"/>
        </w:rPr>
      </w:pPr>
    </w:p>
    <w:p w14:paraId="71326B2D" w14:textId="77777777" w:rsidR="003C6D3A" w:rsidRDefault="003C6D3A" w:rsidP="003C6D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14:paraId="36468606" w14:textId="77777777" w:rsidR="003C6D3A" w:rsidRDefault="003C6D3A" w:rsidP="003C6D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14:paraId="4A906494" w14:textId="77777777" w:rsidR="003C6D3A" w:rsidRDefault="003C6D3A" w:rsidP="003C6D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14:paraId="206F57C9" w14:textId="77777777" w:rsidR="003C6D3A" w:rsidRDefault="003C6D3A" w:rsidP="003C6D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- 3 - </w:t>
      </w:r>
    </w:p>
    <w:p w14:paraId="6A878193" w14:textId="77777777" w:rsidR="003C6D3A" w:rsidRDefault="003C6D3A" w:rsidP="003C6D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14:paraId="6B82D026" w14:textId="77777777" w:rsidR="003C6D3A" w:rsidRDefault="003C6D3A" w:rsidP="003C6D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14:paraId="1478234A" w14:textId="77777777" w:rsidR="003C6D3A" w:rsidRPr="00BF5FDA" w:rsidRDefault="003C6D3A" w:rsidP="003C6D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BF5FDA">
        <w:rPr>
          <w:color w:val="000000"/>
          <w:sz w:val="28"/>
          <w:szCs w:val="28"/>
        </w:rPr>
        <w:t>Ad. 4.     Sprawy bieżące</w:t>
      </w:r>
    </w:p>
    <w:p w14:paraId="5FEE8D7F" w14:textId="77777777" w:rsidR="003C6D3A" w:rsidRDefault="003C6D3A" w:rsidP="003C6D3A">
      <w:pPr>
        <w:pStyle w:val="NormalnyWeb"/>
        <w:spacing w:before="0" w:beforeAutospacing="0" w:after="0" w:afterAutospacing="0"/>
      </w:pPr>
    </w:p>
    <w:p w14:paraId="5DB72324" w14:textId="77777777" w:rsidR="003C6D3A" w:rsidRPr="00BF5FDA" w:rsidRDefault="003C6D3A" w:rsidP="003C6D3A">
      <w:pPr>
        <w:pStyle w:val="NormalnyWeb"/>
        <w:spacing w:before="0" w:beforeAutospacing="0" w:after="0" w:afterAutospacing="0"/>
      </w:pPr>
      <w:r w:rsidRPr="00BF5FDA">
        <w:t xml:space="preserve">Spraw bieżących nie omawiano </w:t>
      </w:r>
    </w:p>
    <w:p w14:paraId="55CC0C65" w14:textId="77777777" w:rsidR="003C6D3A" w:rsidRDefault="003C6D3A" w:rsidP="003C6D3A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10046340" w14:textId="77777777" w:rsidR="003C6D3A" w:rsidRPr="00BF5FDA" w:rsidRDefault="003C6D3A" w:rsidP="003C6D3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BF5FDA">
        <w:rPr>
          <w:color w:val="000000"/>
          <w:sz w:val="28"/>
          <w:szCs w:val="28"/>
        </w:rPr>
        <w:t>Ad. 5.     Zakończenie </w:t>
      </w:r>
    </w:p>
    <w:p w14:paraId="13603896" w14:textId="77777777" w:rsidR="003C6D3A" w:rsidRDefault="003C6D3A" w:rsidP="003C6D3A">
      <w:pPr>
        <w:pStyle w:val="NormalnyWeb"/>
        <w:spacing w:before="0" w:beforeAutospacing="0" w:after="0" w:afterAutospacing="0"/>
        <w:rPr>
          <w:b/>
          <w:bCs/>
          <w:color w:val="000000"/>
        </w:rPr>
      </w:pPr>
    </w:p>
    <w:p w14:paraId="6D679E04" w14:textId="77777777" w:rsidR="003C6D3A" w:rsidRDefault="003C6D3A" w:rsidP="003C6D3A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w związku z wyczerpaniem porządku posiedzenia zamknęła obrady dziękując obecnym za przybycie. </w:t>
      </w:r>
    </w:p>
    <w:p w14:paraId="3B260341" w14:textId="77777777" w:rsidR="003C6D3A" w:rsidRDefault="003C6D3A" w:rsidP="003C6D3A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Przewodniczyła: </w:t>
      </w:r>
    </w:p>
    <w:p w14:paraId="3C579B92" w14:textId="77777777" w:rsidR="003C6D3A" w:rsidRDefault="003C6D3A" w:rsidP="003C6D3A"/>
    <w:p w14:paraId="07F80A68" w14:textId="77777777" w:rsidR="003C6D3A" w:rsidRDefault="003C6D3A" w:rsidP="003C6D3A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>) </w:t>
      </w:r>
    </w:p>
    <w:p w14:paraId="51B3ED81" w14:textId="77777777" w:rsidR="003C6D3A" w:rsidRDefault="003C6D3A" w:rsidP="003C6D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14:paraId="7EAB50C4" w14:textId="77777777" w:rsidR="003C6D3A" w:rsidRDefault="003C6D3A" w:rsidP="003C6D3A">
      <w:pPr>
        <w:pStyle w:val="Bezodstpw"/>
        <w:jc w:val="both"/>
        <w:rPr>
          <w:rStyle w:val="gmail-apple-tab-span"/>
          <w:color w:val="000000"/>
          <w:sz w:val="28"/>
          <w:szCs w:val="28"/>
        </w:rPr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</w:p>
    <w:p w14:paraId="0D46666B" w14:textId="77777777" w:rsidR="003C6D3A" w:rsidRDefault="003C6D3A" w:rsidP="003C6D3A">
      <w:pPr>
        <w:pStyle w:val="Bezodstpw"/>
        <w:jc w:val="both"/>
        <w:rPr>
          <w:rStyle w:val="gmail-apple-tab-span"/>
          <w:color w:val="000000"/>
          <w:sz w:val="28"/>
          <w:szCs w:val="28"/>
        </w:rPr>
      </w:pPr>
    </w:p>
    <w:p w14:paraId="60D3CA0C" w14:textId="77777777" w:rsidR="003C6D3A" w:rsidRDefault="003C6D3A" w:rsidP="003C6D3A">
      <w:pPr>
        <w:pStyle w:val="Bezodstpw"/>
        <w:jc w:val="both"/>
        <w:rPr>
          <w:rStyle w:val="gmail-apple-tab-span"/>
          <w:color w:val="000000"/>
          <w:sz w:val="28"/>
          <w:szCs w:val="28"/>
        </w:rPr>
      </w:pPr>
    </w:p>
    <w:p w14:paraId="37FB0A86" w14:textId="77777777" w:rsidR="003C6D3A" w:rsidRDefault="003C6D3A" w:rsidP="003C6D3A">
      <w:pPr>
        <w:pStyle w:val="Bezodstpw"/>
        <w:jc w:val="both"/>
        <w:rPr>
          <w:rStyle w:val="gmail-apple-tab-span"/>
          <w:color w:val="000000"/>
          <w:sz w:val="28"/>
          <w:szCs w:val="28"/>
        </w:rPr>
      </w:pPr>
    </w:p>
    <w:p w14:paraId="34CF7A31" w14:textId="77777777" w:rsidR="003C6D3A" w:rsidRDefault="003C6D3A" w:rsidP="003C6D3A">
      <w:pPr>
        <w:pStyle w:val="Bezodstpw"/>
        <w:jc w:val="both"/>
        <w:rPr>
          <w:rStyle w:val="gmail-apple-tab-span"/>
          <w:color w:val="000000"/>
          <w:sz w:val="28"/>
          <w:szCs w:val="28"/>
        </w:rPr>
      </w:pPr>
    </w:p>
    <w:p w14:paraId="168F7688" w14:textId="77777777" w:rsidR="003C6D3A" w:rsidRDefault="003C6D3A" w:rsidP="003C6D3A">
      <w:pPr>
        <w:pStyle w:val="Bezodstpw"/>
        <w:jc w:val="both"/>
        <w:rPr>
          <w:rStyle w:val="gmail-apple-tab-span"/>
          <w:color w:val="000000"/>
          <w:sz w:val="28"/>
          <w:szCs w:val="28"/>
        </w:rPr>
      </w:pPr>
    </w:p>
    <w:p w14:paraId="18C2F2E2" w14:textId="77777777" w:rsidR="003C6D3A" w:rsidRDefault="003C6D3A" w:rsidP="003C6D3A">
      <w:pPr>
        <w:pStyle w:val="Bezodstpw"/>
        <w:jc w:val="both"/>
        <w:rPr>
          <w:rStyle w:val="gmail-apple-tab-span"/>
          <w:color w:val="000000"/>
          <w:sz w:val="28"/>
          <w:szCs w:val="28"/>
        </w:rPr>
      </w:pPr>
    </w:p>
    <w:p w14:paraId="09EC99C7" w14:textId="77777777" w:rsidR="003C6D3A" w:rsidRDefault="003C6D3A" w:rsidP="003C6D3A">
      <w:pPr>
        <w:pStyle w:val="Bezodstpw"/>
        <w:jc w:val="both"/>
        <w:rPr>
          <w:rStyle w:val="gmail-apple-tab-span"/>
          <w:color w:val="000000"/>
          <w:sz w:val="28"/>
          <w:szCs w:val="28"/>
        </w:rPr>
      </w:pPr>
    </w:p>
    <w:p w14:paraId="22A22CD2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3A"/>
    <w:rsid w:val="003C6D3A"/>
    <w:rsid w:val="003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FA82"/>
  <w15:chartTrackingRefBased/>
  <w15:docId w15:val="{2BF380F1-CE6E-4B4A-BC2B-37CD216F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C6D3A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3C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2022-03-31T09:13:00Z</dcterms:created>
  <dcterms:modified xsi:type="dcterms:W3CDTF">2022-03-31T09:14:00Z</dcterms:modified>
</cp:coreProperties>
</file>