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889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269D81" w14:textId="77777777" w:rsidR="00EB7984" w:rsidRDefault="00EB7984" w:rsidP="00EB798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14 /2020</w:t>
      </w:r>
    </w:p>
    <w:p w14:paraId="4675409E" w14:textId="77777777" w:rsidR="00EB7984" w:rsidRDefault="00EB7984" w:rsidP="00EB798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1B3CD6AD" w14:textId="77777777" w:rsidR="00EB7984" w:rsidRDefault="00EB7984" w:rsidP="00EB798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08046632" w14:textId="77777777" w:rsidR="00EB7984" w:rsidRDefault="00EB7984" w:rsidP="00EB7984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20 </w:t>
      </w:r>
      <w:proofErr w:type="gramStart"/>
      <w:r>
        <w:rPr>
          <w:color w:val="000000"/>
        </w:rPr>
        <w:t>stycznia  2020</w:t>
      </w:r>
      <w:proofErr w:type="gramEnd"/>
      <w:r>
        <w:rPr>
          <w:color w:val="000000"/>
        </w:rPr>
        <w:t xml:space="preserve"> roku</w:t>
      </w:r>
    </w:p>
    <w:p w14:paraId="2BD13A3F" w14:textId="77777777" w:rsidR="00EB7984" w:rsidRDefault="00EB7984" w:rsidP="00EB7984"/>
    <w:p w14:paraId="14B45190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64A9D083" w14:textId="77777777" w:rsidR="00EB7984" w:rsidRPr="006F5E0A" w:rsidRDefault="00EB7984" w:rsidP="00EB79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61B10B34" w14:textId="77777777" w:rsidR="00EB7984" w:rsidRPr="006F5E0A" w:rsidRDefault="00EB7984" w:rsidP="00EB79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6007AD05" w14:textId="77777777" w:rsidR="00EB7984" w:rsidRPr="006F5E0A" w:rsidRDefault="00EB7984" w:rsidP="00EB79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E0A">
        <w:rPr>
          <w:rFonts w:ascii="Times New Roman" w:hAnsi="Times New Roman" w:cs="Times New Roman"/>
          <w:sz w:val="24"/>
          <w:szCs w:val="24"/>
        </w:rPr>
        <w:t xml:space="preserve">Remigiusz Mikrut      </w:t>
      </w:r>
    </w:p>
    <w:p w14:paraId="21857E92" w14:textId="77777777" w:rsidR="00EB7984" w:rsidRDefault="00EB7984" w:rsidP="00EB7984">
      <w:pPr>
        <w:pStyle w:val="Bezodstpw"/>
      </w:pPr>
    </w:p>
    <w:p w14:paraId="19557425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7E555F64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C39891F" w14:textId="77777777" w:rsidR="00EB7984" w:rsidRPr="002741CD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364E459A" w14:textId="77777777" w:rsidR="00EB7984" w:rsidRDefault="00EB7984" w:rsidP="00EB798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73D0E887" w14:textId="77777777" w:rsidR="00EB7984" w:rsidRDefault="00EB7984" w:rsidP="00EB798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Przyjęcie porządku posiedzenia:</w:t>
      </w:r>
    </w:p>
    <w:p w14:paraId="30757D1A" w14:textId="77777777" w:rsidR="00EB7984" w:rsidRDefault="00EB7984" w:rsidP="00EB798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264D243D" w14:textId="77777777" w:rsidR="00EB7984" w:rsidRDefault="00EB7984" w:rsidP="00EB7984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7874112C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7C3BD19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741CD">
        <w:rPr>
          <w:color w:val="000000"/>
        </w:rPr>
        <w:t xml:space="preserve">3.    </w:t>
      </w:r>
      <w:r>
        <w:rPr>
          <w:color w:val="000000"/>
        </w:rPr>
        <w:t>Sporządzenie protokołu z kontroli Muzeum Ziemi Chełmińskiej w Chełmnie</w:t>
      </w:r>
    </w:p>
    <w:p w14:paraId="4B3A2227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03D033E" w14:textId="77777777" w:rsidR="00EB7984" w:rsidRPr="002741CD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4.    Sporządzenie z protokołu z kontroli miejskiej Biblioteki Publicznej </w:t>
      </w:r>
    </w:p>
    <w:p w14:paraId="0FB22988" w14:textId="77777777" w:rsidR="00EB7984" w:rsidRPr="002741CD" w:rsidRDefault="00EB7984" w:rsidP="00EB7984">
      <w:pPr>
        <w:pStyle w:val="NormalnyWeb"/>
        <w:spacing w:before="0" w:beforeAutospacing="0" w:after="0" w:afterAutospacing="0"/>
      </w:pPr>
      <w:r w:rsidRPr="002741CD">
        <w:rPr>
          <w:color w:val="000000"/>
        </w:rPr>
        <w:t> </w:t>
      </w:r>
    </w:p>
    <w:p w14:paraId="40F00F3D" w14:textId="77777777" w:rsidR="00EB7984" w:rsidRDefault="00EB7984" w:rsidP="00EB798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4.    Sprawy bieżące</w:t>
      </w:r>
    </w:p>
    <w:p w14:paraId="54855FEA" w14:textId="77777777" w:rsidR="00EB7984" w:rsidRDefault="00EB7984" w:rsidP="00EB7984">
      <w:pPr>
        <w:pStyle w:val="NormalnyWeb"/>
        <w:spacing w:before="0" w:beforeAutospacing="0" w:after="0" w:afterAutospacing="0"/>
      </w:pPr>
    </w:p>
    <w:p w14:paraId="1BBD7C29" w14:textId="77777777" w:rsidR="00EB7984" w:rsidRDefault="00EB7984" w:rsidP="00EB7984">
      <w:pPr>
        <w:pStyle w:val="NormalnyWeb"/>
        <w:spacing w:before="0" w:beforeAutospacing="0" w:after="0" w:afterAutospacing="0"/>
      </w:pPr>
      <w:r>
        <w:rPr>
          <w:color w:val="000000"/>
        </w:rPr>
        <w:t> 5.    Zakończenie </w:t>
      </w:r>
    </w:p>
    <w:p w14:paraId="4F50F6CD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019025E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0A7CBF92" w14:textId="77777777" w:rsidR="00EB7984" w:rsidRDefault="00EB7984" w:rsidP="00EB7984"/>
    <w:p w14:paraId="6ECDFB69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 oraz zaproszonych gości.</w:t>
      </w:r>
    </w:p>
    <w:p w14:paraId="6F32CDE6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0B11D9FB" w14:textId="77777777" w:rsidR="00EB7984" w:rsidRDefault="00EB7984" w:rsidP="00EB7984"/>
    <w:p w14:paraId="46E43B8A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3 członków  komisji, co stanowi wymagane quorum do podejmowania prawomocnych decyzji.</w:t>
      </w:r>
    </w:p>
    <w:p w14:paraId="3CCCF04E" w14:textId="77777777" w:rsidR="00EB7984" w:rsidRDefault="00EB7984" w:rsidP="00EB7984"/>
    <w:p w14:paraId="1D2BABA4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2F647B1C" w14:textId="77777777" w:rsidR="00EB7984" w:rsidRDefault="00EB7984" w:rsidP="00EB7984"/>
    <w:p w14:paraId="3CD3B46B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13  posiedzenia uznaje za przyjęty.</w:t>
      </w:r>
    </w:p>
    <w:p w14:paraId="20BD3F25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172C32DB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A7A8D1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C0428AD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6994B04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61DFADF2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21006B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19EB1A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5D234E" w14:textId="77777777" w:rsidR="00EB7984" w:rsidRDefault="00EB7984" w:rsidP="00EB7984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7F203F86" w14:textId="77777777" w:rsidR="00EB7984" w:rsidRDefault="00EB7984" w:rsidP="00EB7984">
      <w:pPr>
        <w:spacing w:after="240"/>
      </w:pPr>
    </w:p>
    <w:p w14:paraId="1331EFDE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7DCBD89C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41C505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301D78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E75777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48A">
        <w:rPr>
          <w:color w:val="000000"/>
          <w:sz w:val="28"/>
          <w:szCs w:val="28"/>
        </w:rPr>
        <w:t xml:space="preserve">Ad.3.    </w:t>
      </w:r>
      <w:r>
        <w:rPr>
          <w:color w:val="000000"/>
          <w:sz w:val="28"/>
          <w:szCs w:val="28"/>
        </w:rPr>
        <w:t>Sporządzenie protokołu z k</w:t>
      </w:r>
      <w:r w:rsidRPr="00E6148A">
        <w:rPr>
          <w:color w:val="000000"/>
          <w:sz w:val="28"/>
          <w:szCs w:val="28"/>
        </w:rPr>
        <w:t>ontrol</w:t>
      </w:r>
      <w:r>
        <w:rPr>
          <w:color w:val="000000"/>
          <w:sz w:val="28"/>
          <w:szCs w:val="28"/>
        </w:rPr>
        <w:t xml:space="preserve">i Muzeum Ziemi Chełmińskiej </w:t>
      </w:r>
    </w:p>
    <w:p w14:paraId="4C134606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722D32" w14:textId="77777777" w:rsidR="00EB7984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3CA8EA" w14:textId="77777777" w:rsidR="00EB7984" w:rsidRPr="006F5E0A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F5E0A">
        <w:rPr>
          <w:color w:val="000000"/>
        </w:rPr>
        <w:t xml:space="preserve">Komisja po kolejnym przeanalizowaniu zebranych informacji wypracowała następujące wnioski z kontroli </w:t>
      </w:r>
    </w:p>
    <w:p w14:paraId="1728D301" w14:textId="77777777" w:rsidR="00EB7984" w:rsidRPr="006F5E0A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F5E0A">
        <w:rPr>
          <w:color w:val="000000"/>
        </w:rPr>
        <w:t xml:space="preserve">      </w:t>
      </w:r>
    </w:p>
    <w:p w14:paraId="14339778" w14:textId="77777777" w:rsidR="00EB7984" w:rsidRPr="00052C55" w:rsidRDefault="00EB7984" w:rsidP="00EB79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52C55">
        <w:rPr>
          <w:rFonts w:ascii="Times New Roman" w:hAnsi="Times New Roman" w:cs="Times New Roman"/>
          <w:color w:val="000000"/>
          <w:sz w:val="24"/>
          <w:szCs w:val="24"/>
        </w:rPr>
        <w:t>Oferta sprzedaży materiałów promocyjnych powinna być tworzona w uzgodnieniu z referatem promocji w celu kształtowania spójnego wizerunku miasta.</w:t>
      </w:r>
    </w:p>
    <w:p w14:paraId="1A46A2B9" w14:textId="77777777" w:rsidR="00EB7984" w:rsidRDefault="00EB7984" w:rsidP="00EB7984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D5BAA" w14:textId="77777777" w:rsidR="00EB7984" w:rsidRDefault="00EB7984" w:rsidP="00EB79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52C55">
        <w:rPr>
          <w:rFonts w:ascii="Times New Roman" w:hAnsi="Times New Roman" w:cs="Times New Roman"/>
          <w:color w:val="000000"/>
          <w:sz w:val="24"/>
          <w:szCs w:val="24"/>
        </w:rPr>
        <w:t>Wprowadzić możliwość internetowej sprzedaży biletów wstępu/rezerwacji terminu. Wprowadzić formularz zakupu pamiątek z Chełmna.</w:t>
      </w:r>
    </w:p>
    <w:p w14:paraId="21125509" w14:textId="77777777" w:rsidR="00EB7984" w:rsidRPr="00052C55" w:rsidRDefault="00EB7984" w:rsidP="00EB7984">
      <w:pPr>
        <w:spacing w:after="0" w:line="240" w:lineRule="auto"/>
        <w:ind w:left="64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510A9" w14:textId="77777777" w:rsidR="00EB7984" w:rsidRDefault="00EB7984" w:rsidP="00EB798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2C55">
        <w:rPr>
          <w:rFonts w:ascii="Times New Roman" w:hAnsi="Times New Roman" w:cs="Times New Roman"/>
          <w:color w:val="000000"/>
          <w:sz w:val="24"/>
          <w:szCs w:val="24"/>
        </w:rPr>
        <w:t xml:space="preserve">W ramach poszukiwania oszczędności należy przeprowadzić kalkulację zlecania zadań administracyjnych związanych z funkcjonowaniem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muzeum </w:t>
      </w:r>
      <w:r w:rsidRPr="00052C55">
        <w:rPr>
          <w:rFonts w:ascii="Times New Roman" w:hAnsi="Times New Roman" w:cs="Times New Roman"/>
          <w:color w:val="000000"/>
          <w:sz w:val="24"/>
          <w:szCs w:val="24"/>
        </w:rPr>
        <w:t xml:space="preserve"> podmiotom</w:t>
      </w:r>
      <w:proofErr w:type="gramEnd"/>
      <w:r w:rsidRPr="00052C55">
        <w:rPr>
          <w:rFonts w:ascii="Times New Roman" w:hAnsi="Times New Roman" w:cs="Times New Roman"/>
          <w:color w:val="000000"/>
          <w:sz w:val="24"/>
          <w:szCs w:val="24"/>
        </w:rPr>
        <w:t xml:space="preserve"> zewnętrznym świadczącym usługi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56D0DCA" w14:textId="77777777" w:rsidR="00EB7984" w:rsidRPr="006F5E0A" w:rsidRDefault="00EB7984" w:rsidP="00EB7984">
      <w:pPr>
        <w:pStyle w:val="NormalnyWeb"/>
        <w:spacing w:before="0" w:beforeAutospacing="0" w:after="0" w:afterAutospacing="0"/>
        <w:jc w:val="both"/>
        <w:rPr>
          <w:color w:val="000000"/>
        </w:rPr>
      </w:pPr>
      <w:proofErr w:type="gramStart"/>
      <w:r w:rsidRPr="006F5E0A">
        <w:rPr>
          <w:color w:val="000000"/>
        </w:rPr>
        <w:t>( protokół</w:t>
      </w:r>
      <w:proofErr w:type="gramEnd"/>
      <w:r w:rsidRPr="006F5E0A">
        <w:rPr>
          <w:color w:val="000000"/>
        </w:rPr>
        <w:t xml:space="preserve">  znajduje się w dokumentacji z kontroli </w:t>
      </w:r>
      <w:r>
        <w:rPr>
          <w:color w:val="000000"/>
        </w:rPr>
        <w:t>)</w:t>
      </w:r>
    </w:p>
    <w:p w14:paraId="73B6FBE3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A16E5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0A">
        <w:rPr>
          <w:rFonts w:ascii="Times New Roman" w:hAnsi="Times New Roman" w:cs="Times New Roman"/>
          <w:color w:val="000000"/>
          <w:sz w:val="28"/>
          <w:szCs w:val="28"/>
        </w:rPr>
        <w:t>Ad.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5E0A">
        <w:rPr>
          <w:rFonts w:ascii="Times New Roman" w:hAnsi="Times New Roman" w:cs="Times New Roman"/>
          <w:color w:val="000000"/>
          <w:sz w:val="28"/>
          <w:szCs w:val="28"/>
        </w:rPr>
        <w:t xml:space="preserve">.    Sporządzenie protokołu z kontroli Miejskiej Biblioteki Publicznej </w:t>
      </w:r>
    </w:p>
    <w:p w14:paraId="287D2A88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566FD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CF1F7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color w:val="000000"/>
          <w:sz w:val="24"/>
          <w:szCs w:val="24"/>
        </w:rPr>
        <w:t xml:space="preserve">Po analizie zebranych materiałów komisja wypracowała wnioski, które zostaną zawarte w protokole z </w:t>
      </w:r>
      <w:proofErr w:type="gramStart"/>
      <w:r w:rsidRPr="006F5E0A">
        <w:rPr>
          <w:rFonts w:ascii="Times New Roman" w:hAnsi="Times New Roman" w:cs="Times New Roman"/>
          <w:color w:val="000000"/>
          <w:sz w:val="24"/>
          <w:szCs w:val="24"/>
        </w:rPr>
        <w:t>kontroli :</w:t>
      </w:r>
      <w:proofErr w:type="gramEnd"/>
    </w:p>
    <w:p w14:paraId="5C3B8CCF" w14:textId="77777777" w:rsidR="00EB7984" w:rsidRPr="006F5E0A" w:rsidRDefault="00EB7984" w:rsidP="00EB798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5D99B" w14:textId="77777777" w:rsidR="00EB7984" w:rsidRPr="0074667D" w:rsidRDefault="00EB7984" w:rsidP="00EB798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667D">
        <w:rPr>
          <w:rFonts w:ascii="Times New Roman" w:hAnsi="Times New Roman" w:cs="Times New Roman"/>
          <w:color w:val="000000"/>
          <w:sz w:val="24"/>
          <w:szCs w:val="24"/>
        </w:rPr>
        <w:t>Należy prowadzić więcej promocji usług bibliotecznych w przestrzeni wirtualnej.</w:t>
      </w:r>
    </w:p>
    <w:p w14:paraId="56CA0B8A" w14:textId="77777777" w:rsidR="00EB7984" w:rsidRDefault="00EB7984" w:rsidP="00EB7984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98D45" w14:textId="77777777" w:rsidR="00EB7984" w:rsidRDefault="00EB7984" w:rsidP="00EB798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667D">
        <w:rPr>
          <w:rFonts w:ascii="Times New Roman" w:hAnsi="Times New Roman" w:cs="Times New Roman"/>
          <w:color w:val="000000"/>
          <w:sz w:val="24"/>
          <w:szCs w:val="24"/>
        </w:rPr>
        <w:t>W ramach poszukiwania oszczędności należy przeprowadzić kalkulację zlecania zadań administracyjnych związanych z funkcjonowaniem biblioteki podmiotom zewnętrznym świadczącym usługi.</w:t>
      </w:r>
    </w:p>
    <w:p w14:paraId="751D4543" w14:textId="77777777" w:rsidR="00EB7984" w:rsidRPr="0074667D" w:rsidRDefault="00EB7984" w:rsidP="00EB7984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71A31" w14:textId="77777777" w:rsidR="00EB7984" w:rsidRPr="0074667D" w:rsidRDefault="00EB7984" w:rsidP="00EB798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667D">
        <w:rPr>
          <w:rFonts w:ascii="Times New Roman" w:hAnsi="Times New Roman" w:cs="Times New Roman"/>
          <w:color w:val="000000"/>
          <w:sz w:val="24"/>
          <w:szCs w:val="24"/>
        </w:rPr>
        <w:t>Należy pracować nad poszerzeniem kręgu czytelników.</w:t>
      </w:r>
    </w:p>
    <w:p w14:paraId="68B4B792" w14:textId="77777777" w:rsidR="00EB7984" w:rsidRPr="006F5E0A" w:rsidRDefault="00EB7984" w:rsidP="00EB7984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6F5E0A">
        <w:rPr>
          <w:color w:val="000000"/>
        </w:rPr>
        <w:t>( protokół</w:t>
      </w:r>
      <w:proofErr w:type="gramEnd"/>
      <w:r w:rsidRPr="006F5E0A">
        <w:rPr>
          <w:color w:val="000000"/>
        </w:rPr>
        <w:t xml:space="preserve">  znajduje się w dokumentacji z kontroli </w:t>
      </w:r>
      <w:r>
        <w:rPr>
          <w:color w:val="000000"/>
        </w:rPr>
        <w:t>)</w:t>
      </w:r>
    </w:p>
    <w:p w14:paraId="77F339EC" w14:textId="77777777" w:rsidR="00EB7984" w:rsidRDefault="00EB7984" w:rsidP="00EB7984">
      <w:pPr>
        <w:rPr>
          <w:rFonts w:ascii="Times New Roman" w:hAnsi="Times New Roman" w:cs="Times New Roman"/>
        </w:rPr>
      </w:pPr>
    </w:p>
    <w:p w14:paraId="4902036D" w14:textId="77777777" w:rsidR="00EB7984" w:rsidRDefault="00EB7984" w:rsidP="00EB7984">
      <w:pPr>
        <w:rPr>
          <w:rFonts w:ascii="Times New Roman" w:hAnsi="Times New Roman" w:cs="Times New Roman"/>
        </w:rPr>
      </w:pPr>
    </w:p>
    <w:p w14:paraId="6D4A4DA1" w14:textId="77777777" w:rsidR="00EB7984" w:rsidRDefault="00EB7984" w:rsidP="00EB7984">
      <w:pPr>
        <w:rPr>
          <w:rFonts w:ascii="Times New Roman" w:hAnsi="Times New Roman" w:cs="Times New Roman"/>
        </w:rPr>
      </w:pPr>
    </w:p>
    <w:p w14:paraId="5690FBF1" w14:textId="77777777" w:rsidR="00EB7984" w:rsidRDefault="00EB7984" w:rsidP="00EB7984">
      <w:pPr>
        <w:rPr>
          <w:rFonts w:ascii="Times New Roman" w:hAnsi="Times New Roman" w:cs="Times New Roman"/>
        </w:rPr>
      </w:pPr>
    </w:p>
    <w:p w14:paraId="131E4078" w14:textId="77777777" w:rsidR="00EB7984" w:rsidRDefault="00EB7984" w:rsidP="00EB7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- 3 - </w:t>
      </w:r>
    </w:p>
    <w:p w14:paraId="0A9BEF00" w14:textId="77777777" w:rsidR="00EB7984" w:rsidRDefault="00EB7984" w:rsidP="00EB7984">
      <w:pPr>
        <w:rPr>
          <w:rFonts w:ascii="Times New Roman" w:hAnsi="Times New Roman" w:cs="Times New Roman"/>
        </w:rPr>
      </w:pPr>
    </w:p>
    <w:p w14:paraId="1B2C7758" w14:textId="77777777" w:rsidR="00EB7984" w:rsidRPr="0074667D" w:rsidRDefault="00EB7984" w:rsidP="00EB7984">
      <w:pPr>
        <w:rPr>
          <w:rFonts w:ascii="Times New Roman" w:hAnsi="Times New Roman" w:cs="Times New Roman"/>
        </w:rPr>
      </w:pPr>
    </w:p>
    <w:p w14:paraId="13EB221E" w14:textId="77777777" w:rsidR="00EB7984" w:rsidRDefault="00EB7984" w:rsidP="00EB7984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  5. Sprawy bieżące</w:t>
      </w:r>
    </w:p>
    <w:p w14:paraId="3E88A6C0" w14:textId="77777777" w:rsidR="00EB7984" w:rsidRDefault="00EB7984" w:rsidP="00EB7984">
      <w:pPr>
        <w:pStyle w:val="NormalnyWeb"/>
        <w:spacing w:before="0" w:beforeAutospacing="0" w:after="0" w:afterAutospacing="0"/>
        <w:rPr>
          <w:color w:val="000000"/>
        </w:rPr>
      </w:pPr>
    </w:p>
    <w:p w14:paraId="1B71E307" w14:textId="77777777" w:rsidR="00EB7984" w:rsidRPr="00B217DA" w:rsidRDefault="00EB7984" w:rsidP="00EB7984">
      <w:pPr>
        <w:pStyle w:val="NormalnyWeb"/>
        <w:spacing w:before="0" w:beforeAutospacing="0" w:after="0" w:afterAutospacing="0"/>
        <w:rPr>
          <w:color w:val="000000"/>
        </w:rPr>
      </w:pPr>
      <w:r w:rsidRPr="00B217DA">
        <w:rPr>
          <w:color w:val="000000"/>
        </w:rPr>
        <w:t xml:space="preserve">Spraw bieżących nie omawiano </w:t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</w:p>
    <w:p w14:paraId="7B1F3DC2" w14:textId="77777777" w:rsidR="00EB7984" w:rsidRDefault="00EB7984" w:rsidP="00EB7984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789140D9" w14:textId="77777777" w:rsidR="00EB7984" w:rsidRDefault="00EB7984" w:rsidP="00EB7984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 6.    Zakończenie </w:t>
      </w:r>
    </w:p>
    <w:p w14:paraId="7771AAF5" w14:textId="77777777" w:rsidR="00EB7984" w:rsidRDefault="00EB7984" w:rsidP="00EB7984"/>
    <w:p w14:paraId="5EB86905" w14:textId="77777777" w:rsidR="00EB7984" w:rsidRDefault="00EB7984" w:rsidP="00EB7984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63A1D3EF" w14:textId="77777777" w:rsidR="00EB7984" w:rsidRDefault="00EB7984" w:rsidP="00EB7984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524C5FF9" w14:textId="77777777" w:rsidR="00EB7984" w:rsidRDefault="00EB7984" w:rsidP="00EB7984"/>
    <w:p w14:paraId="570ABFBA" w14:textId="77777777" w:rsidR="00EB7984" w:rsidRDefault="00EB7984" w:rsidP="00EB7984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526A2E77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4E857AA6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BF0FF6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D45284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6E7F6C" w14:textId="77777777" w:rsidR="00EB7984" w:rsidRDefault="00EB7984" w:rsidP="00EB79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C32EB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C9E"/>
    <w:multiLevelType w:val="multilevel"/>
    <w:tmpl w:val="B3DEC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D1BA0"/>
    <w:multiLevelType w:val="multilevel"/>
    <w:tmpl w:val="F436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A2319"/>
    <w:multiLevelType w:val="multilevel"/>
    <w:tmpl w:val="3D64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84"/>
    <w:rsid w:val="003E0D63"/>
    <w:rsid w:val="00E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4AB3"/>
  <w15:chartTrackingRefBased/>
  <w15:docId w15:val="{DB6FA3AF-3CBB-46FE-AE1A-8595050E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B7984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EB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2022-03-31T09:12:00Z</dcterms:created>
  <dcterms:modified xsi:type="dcterms:W3CDTF">2022-03-31T09:12:00Z</dcterms:modified>
</cp:coreProperties>
</file>