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9E485" w14:textId="77777777" w:rsidR="00A35DC6" w:rsidRDefault="00A35DC6" w:rsidP="00A35DC6">
      <w:pPr>
        <w:tabs>
          <w:tab w:val="left" w:pos="5387"/>
        </w:tabs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32"/>
          <w:szCs w:val="32"/>
        </w:rPr>
        <w:t>Protokół Nr 6/2019</w:t>
      </w:r>
    </w:p>
    <w:p w14:paraId="0960BF27" w14:textId="77777777" w:rsidR="00A35DC6" w:rsidRDefault="00A35DC6" w:rsidP="00A35DC6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z posiedzenia </w:t>
      </w:r>
    </w:p>
    <w:p w14:paraId="5F91DFF5" w14:textId="77777777" w:rsidR="00A35DC6" w:rsidRDefault="00A35DC6" w:rsidP="00A35DC6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Komisji Rewizyjnej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Rady  Miasta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Chełmna</w:t>
      </w:r>
    </w:p>
    <w:p w14:paraId="7A499AF5" w14:textId="77777777" w:rsidR="00A35DC6" w:rsidRDefault="00A35DC6" w:rsidP="00A35DC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dnia 7 maja 2019 roku</w:t>
      </w:r>
    </w:p>
    <w:p w14:paraId="74CAAADA" w14:textId="77777777" w:rsidR="00A35DC6" w:rsidRDefault="00A35DC6" w:rsidP="00A35DC6">
      <w:pPr>
        <w:ind w:right="-47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096528" w14:textId="77777777" w:rsidR="00A35DC6" w:rsidRDefault="00A35DC6" w:rsidP="00A35DC6">
      <w:pPr>
        <w:ind w:right="-47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Obecni na posiedzeniu:</w:t>
      </w:r>
    </w:p>
    <w:p w14:paraId="697A8206" w14:textId="77777777" w:rsidR="00A35DC6" w:rsidRDefault="00A35DC6" w:rsidP="00A35DC6">
      <w:pPr>
        <w:spacing w:after="0" w:line="252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Dominika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Wikiera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przewodnicząca </w:t>
      </w:r>
    </w:p>
    <w:p w14:paraId="1BDB1FDC" w14:textId="77777777" w:rsidR="00A35DC6" w:rsidRDefault="00A35DC6" w:rsidP="00A35DC6">
      <w:pPr>
        <w:spacing w:after="0" w:line="252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Remigiusz Mikrut</w:t>
      </w:r>
    </w:p>
    <w:p w14:paraId="4062022E" w14:textId="77777777" w:rsidR="00A35DC6" w:rsidRDefault="00A35DC6" w:rsidP="00A35DC6">
      <w:pPr>
        <w:spacing w:after="0" w:line="252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Marek Gębka</w:t>
      </w:r>
    </w:p>
    <w:p w14:paraId="0AFA6E97" w14:textId="77777777" w:rsidR="00A35DC6" w:rsidRDefault="00A35DC6" w:rsidP="00A35DC6">
      <w:pPr>
        <w:spacing w:line="252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713C18" w14:textId="77777777" w:rsidR="00A35DC6" w:rsidRDefault="00A35DC6" w:rsidP="00A35D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posiedzeniu udział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wzięli :</w:t>
      </w:r>
      <w:proofErr w:type="gramEnd"/>
    </w:p>
    <w:p w14:paraId="471B491F" w14:textId="77777777" w:rsidR="00A35DC6" w:rsidRDefault="00A35DC6" w:rsidP="00A35DC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iotr Murawski   - Z-ca Burmistrza Miasta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CD11362" w14:textId="77777777" w:rsidR="00A35DC6" w:rsidRDefault="00A35DC6" w:rsidP="00A35DC6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Monika Rodzik   -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Prezes Fundacji Europejskiego Centrum Wymiany Młodzieży w Chełmnie</w:t>
      </w:r>
    </w:p>
    <w:p w14:paraId="7BE190BB" w14:textId="77777777" w:rsidR="00A35DC6" w:rsidRDefault="00A35DC6" w:rsidP="00A35DC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Kamilą Cieślewicz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Z-czyni Dyrektora CHDK </w:t>
      </w:r>
    </w:p>
    <w:p w14:paraId="177A5923" w14:textId="77777777" w:rsidR="00A35DC6" w:rsidRDefault="00A35DC6" w:rsidP="00A35DC6">
      <w:pPr>
        <w:spacing w:after="0" w:line="240" w:lineRule="auto"/>
        <w:rPr>
          <w:rFonts w:ascii="Arial" w:eastAsia="Arial" w:hAnsi="Arial" w:cs="Arial"/>
          <w:color w:val="545454"/>
          <w:highlight w:val="white"/>
        </w:rPr>
      </w:pPr>
    </w:p>
    <w:p w14:paraId="4BBA494A" w14:textId="77777777" w:rsidR="00A35DC6" w:rsidRDefault="00A35DC6" w:rsidP="00A35D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9A70DA" w14:textId="77777777" w:rsidR="00A35DC6" w:rsidRDefault="00A35DC6" w:rsidP="00A35D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Tematyka posiedzenia:</w:t>
      </w:r>
    </w:p>
    <w:p w14:paraId="73E83448" w14:textId="77777777" w:rsidR="00A35DC6" w:rsidRDefault="00A35DC6" w:rsidP="00A35D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2AAD3C" w14:textId="77777777" w:rsidR="00A35DC6" w:rsidRDefault="00A35DC6" w:rsidP="00A35DC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Otwarcie: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3644B309" w14:textId="77777777" w:rsidR="00A35DC6" w:rsidRDefault="00A35DC6" w:rsidP="00A35DC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stwierdzenie quorum</w:t>
      </w:r>
    </w:p>
    <w:p w14:paraId="04952AC1" w14:textId="77777777" w:rsidR="00A35DC6" w:rsidRDefault="00A35DC6" w:rsidP="00A35D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95D05A" w14:textId="77777777" w:rsidR="00A35DC6" w:rsidRDefault="00A35DC6" w:rsidP="00A35DC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Przyjęcie porządku posiedzenia:</w:t>
      </w:r>
    </w:p>
    <w:p w14:paraId="33670D46" w14:textId="77777777" w:rsidR="00A35DC6" w:rsidRDefault="00A35DC6" w:rsidP="00A35DC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13750495" w14:textId="77777777" w:rsidR="00A35DC6" w:rsidRDefault="00A35DC6" w:rsidP="00A35DC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  <w:t>- przegłosowanie porządku posiedzenia</w:t>
      </w:r>
    </w:p>
    <w:p w14:paraId="0B3D8CEB" w14:textId="77777777" w:rsidR="00A35DC6" w:rsidRDefault="00A35DC6" w:rsidP="00A35DC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53BD1B" w14:textId="77777777" w:rsidR="00A35DC6" w:rsidRDefault="00A35DC6" w:rsidP="00A35D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    Kontrola Chełmińskiego Domu Kultury   - część II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</w:p>
    <w:p w14:paraId="4E8A9551" w14:textId="77777777" w:rsidR="00A35DC6" w:rsidRDefault="00A35DC6" w:rsidP="00A35D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14:paraId="358F1C78" w14:textId="77777777" w:rsidR="00A35DC6" w:rsidRDefault="00A35DC6" w:rsidP="00A35D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   Sprawy bieżące</w:t>
      </w:r>
    </w:p>
    <w:p w14:paraId="4E43EB7A" w14:textId="77777777" w:rsidR="00A35DC6" w:rsidRDefault="00A35DC6" w:rsidP="00A35D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AD96E4" w14:textId="77777777" w:rsidR="00A35DC6" w:rsidRDefault="00A35DC6" w:rsidP="00A35D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   Zakończenie </w:t>
      </w:r>
    </w:p>
    <w:p w14:paraId="04826E11" w14:textId="77777777" w:rsidR="00A35DC6" w:rsidRDefault="00A35DC6" w:rsidP="00A35D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C52F5C" w14:textId="77777777" w:rsidR="00A35DC6" w:rsidRDefault="00A35DC6" w:rsidP="00A35D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</w:p>
    <w:p w14:paraId="19B6A435" w14:textId="77777777" w:rsidR="00A35DC6" w:rsidRDefault="00A35DC6" w:rsidP="00A35D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Ad. 1.  Otwarcie</w:t>
      </w:r>
    </w:p>
    <w:p w14:paraId="0EC6392F" w14:textId="77777777" w:rsidR="00A35DC6" w:rsidRDefault="00A35DC6" w:rsidP="00A35D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58C6ED4" w14:textId="77777777" w:rsidR="00A35DC6" w:rsidRDefault="00A35DC6" w:rsidP="00A35D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Przewodnicząca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Komisji  p.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Wikiera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otworzyła posiedzenie witając członków komisji  oraz zaproszonych gości.</w:t>
      </w:r>
    </w:p>
    <w:p w14:paraId="5784A20A" w14:textId="77777777" w:rsidR="00A35DC6" w:rsidRDefault="00A35DC6" w:rsidP="00A35D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16495079" w14:textId="77777777" w:rsidR="00A35DC6" w:rsidRDefault="00A35DC6" w:rsidP="00A35D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  <w:t>- stwierdzenie quorum</w:t>
      </w:r>
    </w:p>
    <w:p w14:paraId="15A0E895" w14:textId="77777777" w:rsidR="00A35DC6" w:rsidRDefault="00A35DC6" w:rsidP="00A35D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9075F90" w14:textId="77777777" w:rsidR="00A35DC6" w:rsidRDefault="00A35DC6" w:rsidP="00A35D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Przewodnicząca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Komisji  p.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Wikiera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stwierdziła, że obecni są wszyscy członkowie komisji, co stanowi wymagane quorum do podejmowania prawomocnych decyzji.</w:t>
      </w:r>
    </w:p>
    <w:p w14:paraId="0AEA0370" w14:textId="77777777" w:rsidR="00A35DC6" w:rsidRDefault="00A35DC6" w:rsidP="00A35D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929749" w14:textId="77777777" w:rsidR="00A35DC6" w:rsidRDefault="00A35DC6" w:rsidP="00A35D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68C29CD1" w14:textId="77777777" w:rsidR="00A35DC6" w:rsidRDefault="00A35DC6" w:rsidP="00A35D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- 2 - </w:t>
      </w:r>
    </w:p>
    <w:p w14:paraId="0D06DAD7" w14:textId="77777777" w:rsidR="00A35DC6" w:rsidRDefault="00A35DC6" w:rsidP="00A35D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5B062692" w14:textId="77777777" w:rsidR="00A35DC6" w:rsidRDefault="00A35DC6" w:rsidP="00A35D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- przyjęcie protokołu </w:t>
      </w:r>
    </w:p>
    <w:p w14:paraId="16029F49" w14:textId="77777777" w:rsidR="00A35DC6" w:rsidRDefault="00A35DC6" w:rsidP="00A35D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DA56ABD" w14:textId="77777777" w:rsidR="00A35DC6" w:rsidRDefault="00A35DC6" w:rsidP="00A35D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Przewodnicząca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Komisji  p.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Wikiera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stwierdziła, że do dnia posiedzenia nikt z członków komisji nie wniósł zastrzeżeń do protokołu z poprzedniego w związku z czym protokół z V posiedzenia uznaje za przyjęty.</w:t>
      </w:r>
    </w:p>
    <w:p w14:paraId="4DFCCFD7" w14:textId="77777777" w:rsidR="00A35DC6" w:rsidRDefault="00A35DC6" w:rsidP="00A35D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6BE5C9E" w14:textId="77777777" w:rsidR="00A35DC6" w:rsidRDefault="00A35DC6" w:rsidP="00A35D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Ad.2.  Przyjęcie porządku posiedzenia.</w:t>
      </w:r>
    </w:p>
    <w:p w14:paraId="7FF420B7" w14:textId="77777777" w:rsidR="00A35DC6" w:rsidRDefault="00A35DC6" w:rsidP="00A35D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980E7B" w14:textId="77777777" w:rsidR="00A35DC6" w:rsidRDefault="00A35DC6" w:rsidP="00A35D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706438" w14:textId="77777777" w:rsidR="00A35DC6" w:rsidRDefault="00A35DC6" w:rsidP="00A35D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Przewodnicząca Komisji p.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Wikiera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zapoznała zebranych z porządkiem posiedzenia, który został przez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radnych  przyjęty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jednogłośnie. </w:t>
      </w:r>
    </w:p>
    <w:p w14:paraId="71C18285" w14:textId="77777777" w:rsidR="00A35DC6" w:rsidRDefault="00A35DC6" w:rsidP="00A35D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B921C7" w14:textId="77777777" w:rsidR="00A35DC6" w:rsidRDefault="00A35DC6" w:rsidP="00A35D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45193B5" w14:textId="77777777" w:rsidR="00A35DC6" w:rsidRDefault="00A35DC6" w:rsidP="00A35D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89C3403" w14:textId="77777777" w:rsidR="00A35DC6" w:rsidRDefault="00A35DC6" w:rsidP="00A35D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Ad. 3. Kontrola Chełmińskiego Domu Kultury – część III</w:t>
      </w:r>
    </w:p>
    <w:p w14:paraId="2B8425D7" w14:textId="77777777" w:rsidR="00A35DC6" w:rsidRDefault="00A35DC6" w:rsidP="00A35D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7AC7F47" w14:textId="77777777" w:rsidR="00A35DC6" w:rsidRDefault="00A35DC6" w:rsidP="00A35DC6">
      <w:pPr>
        <w:jc w:val="both"/>
        <w:rPr>
          <w:rFonts w:ascii="Calibri" w:eastAsia="Calibri" w:hAnsi="Calibri" w:cs="Calibri"/>
        </w:rPr>
      </w:pPr>
    </w:p>
    <w:p w14:paraId="7F9B75EB" w14:textId="77777777" w:rsidR="00A35DC6" w:rsidRDefault="00A35DC6" w:rsidP="00A35D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Komisja przeanalizowała wspólnie z </w:t>
      </w:r>
      <w:r>
        <w:rPr>
          <w:rFonts w:ascii="Times New Roman" w:eastAsia="Times New Roman" w:hAnsi="Times New Roman" w:cs="Times New Roman"/>
          <w:sz w:val="24"/>
          <w:szCs w:val="24"/>
        </w:rPr>
        <w:t>paniami problemy związane z funkcjonowaniem CHDK oraz ośrodka nad jeziorem Starogrodzkim.</w:t>
      </w:r>
    </w:p>
    <w:p w14:paraId="0A07C23E" w14:textId="77777777" w:rsidR="00A35DC6" w:rsidRDefault="00A35DC6" w:rsidP="00A35D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Skupiono się na problemach związanych z personelem obsługującym zadania wyznaczone obu jednostkom, bieżącymi problemami dotyczącymi ośrodka oraz koordynowaniem działań kulturalnych w mieście.</w:t>
      </w:r>
    </w:p>
    <w:p w14:paraId="66B38064" w14:textId="77777777" w:rsidR="00A35DC6" w:rsidRDefault="00A35DC6" w:rsidP="00A35D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0F515B31" w14:textId="77777777" w:rsidR="00A35DC6" w:rsidRDefault="00A35DC6" w:rsidP="00A35D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F2418A1" w14:textId="77777777" w:rsidR="00A35DC6" w:rsidRDefault="00A35DC6" w:rsidP="00A35D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Ad.4.    Sprawy bieżące</w:t>
      </w:r>
    </w:p>
    <w:p w14:paraId="66D1AA4F" w14:textId="77777777" w:rsidR="00A35DC6" w:rsidRDefault="00A35DC6" w:rsidP="00A35D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47F8007" w14:textId="77777777" w:rsidR="00A35DC6" w:rsidRDefault="00A35DC6" w:rsidP="00A35D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tym punkcie posiedzenia komisja przeanalizowała przekazane materiały na VII sesje Rady Miasta zaplanowaną na dzień </w:t>
      </w:r>
      <w:r>
        <w:rPr>
          <w:rFonts w:ascii="Times New Roman" w:eastAsia="Times New Roman" w:hAnsi="Times New Roman" w:cs="Times New Roman"/>
          <w:sz w:val="24"/>
          <w:szCs w:val="24"/>
        </w:rPr>
        <w:t>8 maja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br. </w:t>
      </w:r>
    </w:p>
    <w:p w14:paraId="7A5F5286" w14:textId="77777777" w:rsidR="00A35DC6" w:rsidRDefault="00A35DC6" w:rsidP="00A35D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Komisja nie </w:t>
      </w:r>
      <w:r>
        <w:rPr>
          <w:rFonts w:ascii="Times New Roman" w:eastAsia="Times New Roman" w:hAnsi="Times New Roman" w:cs="Times New Roman"/>
          <w:sz w:val="24"/>
          <w:szCs w:val="24"/>
        </w:rPr>
        <w:t>wydała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opinii do projektów uchwał, a jej członkowie będą głosowali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indywidualnie. </w:t>
      </w:r>
    </w:p>
    <w:p w14:paraId="35EDD18C" w14:textId="77777777" w:rsidR="00A35DC6" w:rsidRDefault="00A35DC6" w:rsidP="00A35D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8CACDD" w14:textId="77777777" w:rsidR="00A35DC6" w:rsidRDefault="00A35DC6" w:rsidP="00A35D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Ad. 5.    Zakończenie </w:t>
      </w:r>
    </w:p>
    <w:p w14:paraId="52D0A5A7" w14:textId="77777777" w:rsidR="00A35DC6" w:rsidRDefault="00A35DC6" w:rsidP="00A35D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6FCBD0" w14:textId="77777777" w:rsidR="00A35DC6" w:rsidRDefault="00A35DC6" w:rsidP="00A35D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Przewodnicząca Komisji p.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Wikiera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związku z wyczerpaniem porządku posiedzenia zamknął obrady dziękując obecnym za przybycie. </w:t>
      </w:r>
    </w:p>
    <w:p w14:paraId="40EAC3BA" w14:textId="77777777" w:rsidR="00A35DC6" w:rsidRDefault="00A35DC6" w:rsidP="00A35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Protokołował:   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                         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Przewodniczyła: </w:t>
      </w:r>
    </w:p>
    <w:p w14:paraId="09639642" w14:textId="77777777" w:rsidR="00A35DC6" w:rsidRDefault="00A35DC6" w:rsidP="00A35DC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8813BA" w14:textId="77777777" w:rsidR="00A35DC6" w:rsidRDefault="00A35DC6" w:rsidP="00A35DC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(Marek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Gębka)   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                       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(Dominika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Wikiera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</w:p>
    <w:p w14:paraId="1B69B7CA" w14:textId="77777777" w:rsidR="00A35DC6" w:rsidRDefault="00A35DC6" w:rsidP="00A35DC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BC8578" w14:textId="77777777" w:rsidR="00A35DC6" w:rsidRDefault="00A35DC6" w:rsidP="00A35DC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0B2E3B" w14:textId="77777777" w:rsidR="003E0D63" w:rsidRDefault="003E0D63"/>
    <w:sectPr w:rsidR="003E0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E6A84"/>
    <w:multiLevelType w:val="multilevel"/>
    <w:tmpl w:val="1D6C2A94"/>
    <w:lvl w:ilvl="0">
      <w:start w:val="1"/>
      <w:numFmt w:val="decimal"/>
      <w:lvlText w:val="%1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683F75A7"/>
    <w:multiLevelType w:val="multilevel"/>
    <w:tmpl w:val="BD888AF8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DC6"/>
    <w:rsid w:val="003E0D63"/>
    <w:rsid w:val="00A3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85373"/>
  <w15:chartTrackingRefBased/>
  <w15:docId w15:val="{FFCD828C-475D-4C5F-995F-49B9162B7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D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334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2022-03-31T09:07:00Z</dcterms:created>
  <dcterms:modified xsi:type="dcterms:W3CDTF">2022-03-31T09:07:00Z</dcterms:modified>
</cp:coreProperties>
</file>