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C9D" w14:textId="77777777" w:rsidR="00470A7D" w:rsidRDefault="00470A7D" w:rsidP="00470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AEBC81" w14:textId="77777777" w:rsidR="00470A7D" w:rsidRPr="00643B1D" w:rsidRDefault="00470A7D" w:rsidP="00470A7D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43B1D">
        <w:rPr>
          <w:rFonts w:ascii="Times New Roman" w:hAnsi="Times New Roman" w:cs="Times New Roman"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43B1D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2C8286EB" w14:textId="77777777" w:rsidR="00470A7D" w:rsidRPr="0056368F" w:rsidRDefault="00470A7D" w:rsidP="00470A7D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267EA7FC" w14:textId="77777777" w:rsidR="00470A7D" w:rsidRPr="0056368F" w:rsidRDefault="00470A7D" w:rsidP="00470A7D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</w:t>
      </w:r>
      <w:r>
        <w:rPr>
          <w:rFonts w:ascii="Times New Roman" w:hAnsi="Times New Roman" w:cs="Times New Roman"/>
          <w:sz w:val="32"/>
          <w:szCs w:val="32"/>
        </w:rPr>
        <w:t xml:space="preserve">Rewizyjnej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63FF3461" w14:textId="77777777" w:rsidR="00470A7D" w:rsidRDefault="00470A7D" w:rsidP="00470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lutego 2019 roku</w:t>
      </w:r>
    </w:p>
    <w:p w14:paraId="5089522A" w14:textId="77777777" w:rsidR="00470A7D" w:rsidRDefault="00470A7D" w:rsidP="00470A7D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3F2208CC" w14:textId="77777777" w:rsidR="00470A7D" w:rsidRPr="0056368F" w:rsidRDefault="00470A7D" w:rsidP="00470A7D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17B85766" w14:textId="77777777" w:rsidR="00470A7D" w:rsidRPr="0056368F" w:rsidRDefault="00470A7D" w:rsidP="00470A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8F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D9D01" w14:textId="77777777" w:rsidR="00470A7D" w:rsidRPr="0056368F" w:rsidRDefault="00470A7D" w:rsidP="00470A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2.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Remigiusz Mikrut</w:t>
      </w:r>
    </w:p>
    <w:p w14:paraId="3D7CE4A3" w14:textId="77777777" w:rsidR="00470A7D" w:rsidRDefault="00470A7D" w:rsidP="00470A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3.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7B5C20AC" w14:textId="77777777" w:rsidR="00470A7D" w:rsidRPr="0056368F" w:rsidRDefault="00470A7D" w:rsidP="00470A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5E5010" w14:textId="77777777" w:rsidR="00470A7D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</w:t>
      </w:r>
      <w:proofErr w:type="gramStart"/>
      <w:r>
        <w:rPr>
          <w:rFonts w:ascii="Times New Roman" w:hAnsi="Times New Roman" w:cs="Times New Roman"/>
          <w:sz w:val="24"/>
          <w:szCs w:val="24"/>
        </w:rPr>
        <w:t>wzięli :</w:t>
      </w:r>
      <w:proofErr w:type="gramEnd"/>
    </w:p>
    <w:p w14:paraId="753226BD" w14:textId="77777777" w:rsidR="00470A7D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Piotr Murawski   - Z-ca Burmistrza Miasta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511F4" w14:textId="77777777" w:rsidR="00470A7D" w:rsidRPr="00865DAA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Tomasz Niedźwiedź -audytor wewnętrzny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8E89B0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453326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59C82FB7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DB636F" w14:textId="77777777" w:rsidR="00470A7D" w:rsidRPr="00A343EE" w:rsidRDefault="00470A7D" w:rsidP="00470A7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E827F00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F4F0F91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153573" w14:textId="77777777" w:rsidR="00470A7D" w:rsidRPr="00A343EE" w:rsidRDefault="00470A7D" w:rsidP="00470A7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3B0355A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39FB767E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7EFD8D78" w14:textId="77777777" w:rsidR="00470A7D" w:rsidRPr="00B83BAE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AE">
        <w:rPr>
          <w:rFonts w:ascii="Times New Roman" w:hAnsi="Times New Roman" w:cs="Times New Roman"/>
          <w:sz w:val="24"/>
          <w:szCs w:val="24"/>
        </w:rPr>
        <w:t xml:space="preserve">3.    Ustalenie zasad współpracy z audytorem wewnętrznym </w:t>
      </w:r>
    </w:p>
    <w:p w14:paraId="602942A8" w14:textId="77777777" w:rsidR="00470A7D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EF0FDC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  </w:t>
      </w: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534022D1" w14:textId="77777777" w:rsidR="00470A7D" w:rsidRPr="00A343EE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849918" w14:textId="77777777" w:rsidR="00470A7D" w:rsidRPr="00A343EE" w:rsidRDefault="00470A7D" w:rsidP="00470A7D">
      <w:pPr>
        <w:pStyle w:val="Bezodstpw"/>
        <w:ind w:left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</w:t>
      </w: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1FF22083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D5FF8F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B9CCBD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4F06CEA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568F2965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3E01B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komisji  oraz zaproszonych gości.</w:t>
      </w:r>
    </w:p>
    <w:p w14:paraId="5A295289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502CBB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64D0EF67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D2ACB" w14:textId="77777777" w:rsidR="00470A7D" w:rsidRPr="00EC0296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62DF888F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86B57C" w14:textId="77777777" w:rsidR="00470A7D" w:rsidRPr="00643B1D" w:rsidRDefault="00470A7D" w:rsidP="00470A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2EED203A" w14:textId="77777777" w:rsidR="00470A7D" w:rsidRPr="003E3489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</w:r>
    </w:p>
    <w:p w14:paraId="59FA242A" w14:textId="77777777" w:rsidR="00470A7D" w:rsidRPr="0058790C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90C">
        <w:rPr>
          <w:rFonts w:ascii="Times New Roman" w:hAnsi="Times New Roman" w:cs="Times New Roman"/>
          <w:sz w:val="24"/>
          <w:szCs w:val="24"/>
        </w:rPr>
        <w:t xml:space="preserve">- 2 - </w:t>
      </w:r>
    </w:p>
    <w:p w14:paraId="6C4A49F4" w14:textId="77777777" w:rsidR="00470A7D" w:rsidRPr="00865DAA" w:rsidRDefault="00470A7D" w:rsidP="00470A7D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0408A7" w14:textId="77777777" w:rsidR="00470A7D" w:rsidRPr="00865DAA" w:rsidRDefault="00470A7D" w:rsidP="00470A7D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65DAA"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</w:t>
      </w:r>
    </w:p>
    <w:p w14:paraId="2ACCE7FA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1EC3EA9" w14:textId="77777777" w:rsidR="00470A7D" w:rsidRPr="00865DAA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do dnia posiedzenia nikt z członków komisji nie wniósł zastrzeżeń do protokołu z poprzedniego w związku z czym protokół z II posiedzenia uznaje za przyjęty.</w:t>
      </w:r>
    </w:p>
    <w:p w14:paraId="2F2C8EE5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B72B531" w14:textId="77777777" w:rsidR="00470A7D" w:rsidRPr="00DE4A97" w:rsidRDefault="00470A7D" w:rsidP="00470A7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5A9DF603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3A96D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B7C0B8" w14:textId="77777777" w:rsidR="00470A7D" w:rsidRDefault="00470A7D" w:rsidP="00470A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42693214" w14:textId="77777777" w:rsidR="00470A7D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B2FDEF" w14:textId="77777777" w:rsidR="00470A7D" w:rsidRPr="00B83BAE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</w:t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83BAE">
        <w:rPr>
          <w:rFonts w:ascii="Times New Roman" w:hAnsi="Times New Roman" w:cs="Times New Roman"/>
          <w:sz w:val="28"/>
          <w:szCs w:val="28"/>
        </w:rPr>
        <w:t>Ustalenie zasad współpracy z audytorem wewnętrznym</w:t>
      </w:r>
      <w:r w:rsidRPr="00B83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9D67" w14:textId="77777777" w:rsidR="00470A7D" w:rsidRDefault="00470A7D" w:rsidP="00470A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D7619E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Rewizyjna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której jednym z głównych zadań jest kontrolowanie urzędu miasta oraz podległych mu jednostek spotkała się z audytorem wewnętrznym z uwagi na zbliżony zakres zadań. </w:t>
      </w:r>
    </w:p>
    <w:p w14:paraId="5BC8C523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Zaproszony na posiedzenie audytor przedstawił plan audytów na rok 2019:</w:t>
      </w:r>
    </w:p>
    <w:p w14:paraId="403FA848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27A074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E3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Zakład Wodociągów i Kanalizacji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zakresie: wybrane zagadnienia gospodarki finansowej </w:t>
      </w:r>
    </w:p>
    <w:p w14:paraId="3C437B3A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zakładu - odpisy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aktualizujące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należności przeterminowane, zapasy)</w:t>
      </w:r>
    </w:p>
    <w:p w14:paraId="03DB27EE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97905C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3E3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Miejski Ośrodek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zakresie: przestrzeganie przepisów KPA.</w:t>
      </w:r>
    </w:p>
    <w:p w14:paraId="1689C40F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33347D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E3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 Muzeum Ziemi Chełmińskiej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prawidłowość wykonania zadania </w:t>
      </w:r>
    </w:p>
    <w:p w14:paraId="4D716C5C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inwestycyjnego  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sali sądowej ratusza</w:t>
      </w:r>
    </w:p>
    <w:p w14:paraId="1356F42B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E1DAEF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3E3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Chełmiński Dom Kultury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zakresie: gospodarka mieniem, majątkiem, gospodarka </w:t>
      </w:r>
    </w:p>
    <w:p w14:paraId="3898B6FA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finansowa </w:t>
      </w:r>
    </w:p>
    <w:p w14:paraId="55B0587B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693F4158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3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5. Miejska Biblioteka </w:t>
      </w:r>
      <w:proofErr w:type="gramStart"/>
      <w:r w:rsidRPr="002C43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Publiczna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zakresie: gospodarka mieniem, majątkiem gospodarka </w:t>
      </w:r>
    </w:p>
    <w:p w14:paraId="3ABAC4EE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finansowa </w:t>
      </w:r>
    </w:p>
    <w:p w14:paraId="2A21B0E2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8BA072" w14:textId="77777777" w:rsidR="00470A7D" w:rsidRPr="00B83BAE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Ponadto komisja zapoznała się z zarządzeniem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 urzędu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28 grudnia 2018 roku w sprawie uzgodnienia rocznego  „Planu audytu wewnętrznego na 2019 rok „                       ( załącznik do protokołu ) </w:t>
      </w:r>
    </w:p>
    <w:p w14:paraId="2C972728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DC5F908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EEF7707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3B6408D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1D7488D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- 3 - </w:t>
      </w:r>
    </w:p>
    <w:p w14:paraId="2B070F48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8E210A0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Sprawy bieżące. </w:t>
      </w:r>
    </w:p>
    <w:p w14:paraId="23A4B14E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32B563" w14:textId="77777777" w:rsidR="00470A7D" w:rsidRPr="002C439A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bieżących nie omawiano</w:t>
      </w:r>
    </w:p>
    <w:p w14:paraId="34654559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222B85" w14:textId="77777777" w:rsidR="00470A7D" w:rsidRPr="00865DAA" w:rsidRDefault="00470A7D" w:rsidP="00470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Zakończenie </w:t>
      </w:r>
    </w:p>
    <w:p w14:paraId="35EC5A6B" w14:textId="77777777" w:rsidR="00470A7D" w:rsidRDefault="00470A7D" w:rsidP="00470A7D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559130" w14:textId="77777777" w:rsidR="00470A7D" w:rsidRPr="0058790C" w:rsidRDefault="00470A7D" w:rsidP="00470A7D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wyczerpaniem porządku posiedzenia zamknął obrady dziękując obecnym za przybycie. </w:t>
      </w:r>
    </w:p>
    <w:p w14:paraId="38AFC1DE" w14:textId="77777777" w:rsidR="00470A7D" w:rsidRPr="0058790C" w:rsidRDefault="00470A7D" w:rsidP="004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Protokołował: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Przewodniczyła: </w:t>
      </w:r>
    </w:p>
    <w:p w14:paraId="49AD3CE9" w14:textId="77777777" w:rsidR="00470A7D" w:rsidRDefault="00470A7D" w:rsidP="00470A7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0699A1" w14:textId="77777777" w:rsidR="00470A7D" w:rsidRDefault="00470A7D" w:rsidP="00470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(Marek </w:t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Gębka)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(Dominika </w:t>
      </w:r>
      <w:proofErr w:type="spell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164066F2" w14:textId="77777777" w:rsidR="00470A7D" w:rsidRDefault="00470A7D" w:rsidP="00470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BA00E5" w14:textId="77777777" w:rsidR="00470A7D" w:rsidRDefault="00470A7D" w:rsidP="00470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C126C2" w14:textId="77777777" w:rsidR="00470A7D" w:rsidRDefault="00470A7D" w:rsidP="00470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F8CAF3" w14:textId="77777777" w:rsidR="00470A7D" w:rsidRDefault="00470A7D" w:rsidP="00470A7D">
      <w:pPr>
        <w:rPr>
          <w:rFonts w:ascii="Times New Roman" w:hAnsi="Times New Roman" w:cs="Times New Roman"/>
          <w:sz w:val="24"/>
          <w:szCs w:val="24"/>
        </w:rPr>
      </w:pPr>
    </w:p>
    <w:p w14:paraId="64A4EAA0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EE4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7D"/>
    <w:rsid w:val="003E0D63"/>
    <w:rsid w:val="004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739D"/>
  <w15:chartTrackingRefBased/>
  <w15:docId w15:val="{1B7180F5-A4A0-4C24-88BD-738EAF1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A7D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470A7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2022-03-31T09:05:00Z</dcterms:created>
  <dcterms:modified xsi:type="dcterms:W3CDTF">2022-03-31T09:05:00Z</dcterms:modified>
</cp:coreProperties>
</file>