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A84B" w14:textId="77777777" w:rsidR="00A77B3E" w:rsidRDefault="003C5BF8">
      <w:pPr>
        <w:jc w:val="center"/>
        <w:rPr>
          <w:b/>
          <w:caps/>
        </w:rPr>
      </w:pPr>
      <w:r>
        <w:rPr>
          <w:b/>
          <w:caps/>
          <w:sz w:val="24"/>
        </w:rPr>
        <w:t>Uchwała</w:t>
      </w:r>
      <w:r>
        <w:rPr>
          <w:b/>
          <w:caps/>
        </w:rPr>
        <w:t xml:space="preserve"> Nr L/358/2022</w:t>
      </w:r>
      <w:r>
        <w:rPr>
          <w:b/>
          <w:caps/>
        </w:rPr>
        <w:br/>
        <w:t>Rady Miasta Chełmna</w:t>
      </w:r>
    </w:p>
    <w:p w14:paraId="6B2714AB" w14:textId="77777777" w:rsidR="00A77B3E" w:rsidRDefault="003C5BF8">
      <w:pPr>
        <w:spacing w:before="280" w:after="280"/>
        <w:jc w:val="center"/>
        <w:rPr>
          <w:b/>
          <w:caps/>
        </w:rPr>
      </w:pPr>
      <w:r>
        <w:t>z dnia 25 maja 2022 r.</w:t>
      </w:r>
    </w:p>
    <w:p w14:paraId="5550D2A4" w14:textId="77777777" w:rsidR="00A77B3E" w:rsidRDefault="003C5BF8">
      <w:pPr>
        <w:keepNext/>
        <w:spacing w:after="480"/>
        <w:jc w:val="center"/>
      </w:pPr>
      <w:r>
        <w:rPr>
          <w:b/>
        </w:rPr>
        <w:t>w sprawie wyrażenia zgody na utworzenie oraz przystąpienie Gminy Miasto Chełmno do Stowarzyszenia Miejskiego Obszaru Funkcjonalnego Torunia</w:t>
      </w:r>
    </w:p>
    <w:p w14:paraId="18ADB46C" w14:textId="77777777" w:rsidR="00A77B3E" w:rsidRDefault="003C5BF8">
      <w:pPr>
        <w:keepLines/>
        <w:spacing w:before="120" w:after="120"/>
        <w:ind w:firstLine="227"/>
      </w:pPr>
      <w:r>
        <w:t>Na podstawie art. 18 ust. 2 pkt 12 oraz art. 84 </w:t>
      </w:r>
      <w:r>
        <w:t>ustawy z dnia 8 marca 1990 roku o samorządzie gminnym (t. j. Dz. U. z 2022 r. poz. 559 i 583), uchwala się co następuje:</w:t>
      </w:r>
    </w:p>
    <w:p w14:paraId="5AEF5AB7" w14:textId="77777777" w:rsidR="00A77B3E" w:rsidRDefault="003C5BF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utworzenie wspólnie z innymi powiatami i gminami Miejskiego Obszaru Funkcjonalnego Torunia stowarzyszenia pod </w:t>
      </w:r>
      <w:r>
        <w:t>nazwą "Stowarzyszenie Miejskiego Obszaru Funkcjonalnego Torunia" z siedzibą w Toruniu - zwanego dalej Stowarzyszeniem oraz na przystąpienie Gminy Miasto Chełmno do Stowarzyszenia.</w:t>
      </w:r>
    </w:p>
    <w:p w14:paraId="2B780343" w14:textId="77777777" w:rsidR="00A77B3E" w:rsidRDefault="003C5BF8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Składki członkowskie, wynikające z przynależności Gminy Miasto Chełmno </w:t>
      </w:r>
      <w:r>
        <w:t>do Stowarzyszenia finansowane będą z budżetu Gminy Miasto Chełmno, z dochodów własnych.</w:t>
      </w:r>
    </w:p>
    <w:p w14:paraId="3621E095" w14:textId="77777777" w:rsidR="00A77B3E" w:rsidRDefault="003C5BF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Chełmna.</w:t>
      </w:r>
    </w:p>
    <w:p w14:paraId="4CB1734B" w14:textId="77777777" w:rsidR="00A77B3E" w:rsidRDefault="003C5BF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4EA0E2CE" w14:textId="77777777" w:rsidR="00A77B3E" w:rsidRDefault="00A77B3E">
      <w:pPr>
        <w:keepNext/>
        <w:keepLines/>
        <w:spacing w:before="120" w:after="120"/>
        <w:ind w:firstLine="340"/>
      </w:pPr>
    </w:p>
    <w:p w14:paraId="0D29DB85" w14:textId="77777777" w:rsidR="00A77B3E" w:rsidRDefault="003C5BF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B22C1" w14:paraId="0A5978E9" w14:textId="77777777" w:rsidTr="004434A7">
        <w:trPr>
          <w:trHeight w:val="2428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73943" w14:textId="77777777" w:rsidR="005B22C1" w:rsidRDefault="005B22C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C7ECD" w14:textId="77777777" w:rsidR="005B22C1" w:rsidRDefault="003C5B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</w:t>
            </w:r>
            <w:r>
              <w:rPr>
                <w:b/>
              </w:rPr>
              <w:t>ecki</w:t>
            </w:r>
          </w:p>
        </w:tc>
      </w:tr>
    </w:tbl>
    <w:p w14:paraId="25802EA1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435F" w14:textId="77777777" w:rsidR="003C5BF8" w:rsidRDefault="003C5BF8">
      <w:r>
        <w:separator/>
      </w:r>
    </w:p>
  </w:endnote>
  <w:endnote w:type="continuationSeparator" w:id="0">
    <w:p w14:paraId="0B81034E" w14:textId="77777777" w:rsidR="003C5BF8" w:rsidRDefault="003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22C1" w14:paraId="3BB47E0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64C8B9" w14:textId="77777777" w:rsidR="005B22C1" w:rsidRDefault="003C5BF8">
          <w:pPr>
            <w:jc w:val="left"/>
            <w:rPr>
              <w:sz w:val="18"/>
            </w:rPr>
          </w:pPr>
          <w:r>
            <w:rPr>
              <w:sz w:val="18"/>
            </w:rPr>
            <w:t>Id: 9217F1B1-F606-4308-AC65-1F25AADDBDF8.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7543BC" w14:textId="77777777" w:rsidR="005B22C1" w:rsidRDefault="003C5B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34A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53C09E" w14:textId="77777777" w:rsidR="005B22C1" w:rsidRDefault="005B22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8D82" w14:textId="77777777" w:rsidR="003C5BF8" w:rsidRDefault="003C5BF8">
      <w:r>
        <w:separator/>
      </w:r>
    </w:p>
  </w:footnote>
  <w:footnote w:type="continuationSeparator" w:id="0">
    <w:p w14:paraId="5290A0DA" w14:textId="77777777" w:rsidR="003C5BF8" w:rsidRDefault="003C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C5BF8"/>
    <w:rsid w:val="004434A7"/>
    <w:rsid w:val="005B22C1"/>
    <w:rsid w:val="00A77B3E"/>
    <w:rsid w:val="00CA2A55"/>
    <w:rsid w:val="00E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29E7B"/>
  <w15:docId w15:val="{42E46B49-A763-4843-B945-60BE2B0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L/358/2022 z dnia 25 maja 2022 r.</vt:lpstr>
      <vt:lpstr/>
    </vt:vector>
  </TitlesOfParts>
  <Company>Rada Miasta Chełmna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L/358/2022 z dnia 25 maja 2022 r.</dc:title>
  <dc:subject>w sprawie wyrażenia zgody na utworzenie oraz przystąpienie Gminy Miasto Chełmno do Stowarzyszenia Miejskiego Obszaru Funkcjonalnego Torunia</dc:subject>
  <dc:creator>MarzannaW</dc:creator>
  <cp:lastModifiedBy>MarzannaW</cp:lastModifiedBy>
  <cp:revision>3</cp:revision>
  <dcterms:created xsi:type="dcterms:W3CDTF">2022-05-27T11:40:00Z</dcterms:created>
  <dcterms:modified xsi:type="dcterms:W3CDTF">2022-05-31T08:47:00Z</dcterms:modified>
  <cp:category>Akt prawny</cp:category>
</cp:coreProperties>
</file>