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83BC" w14:textId="39179011" w:rsidR="005B6F92" w:rsidRPr="00AA0010" w:rsidRDefault="005B6F92" w:rsidP="00AA0010">
      <w:pPr>
        <w:pStyle w:val="Nagwek1"/>
        <w:spacing w:after="0"/>
        <w:ind w:left="2124" w:firstLine="708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AA0010">
        <w:rPr>
          <w:rFonts w:ascii="Times New Roman" w:hAnsi="Times New Roman" w:cs="Times New Roman"/>
          <w:spacing w:val="-2"/>
          <w:position w:val="2"/>
          <w:sz w:val="24"/>
          <w:szCs w:val="24"/>
        </w:rPr>
        <w:t>UCHWAŁA Nr</w:t>
      </w:r>
      <w:r w:rsidR="006A78E4">
        <w:rPr>
          <w:rFonts w:ascii="Times New Roman" w:hAnsi="Times New Roman" w:cs="Times New Roman"/>
          <w:spacing w:val="-2"/>
          <w:position w:val="2"/>
          <w:sz w:val="24"/>
          <w:szCs w:val="24"/>
        </w:rPr>
        <w:tab/>
      </w:r>
      <w:r w:rsidR="006A78E4">
        <w:rPr>
          <w:rFonts w:ascii="Times New Roman" w:hAnsi="Times New Roman" w:cs="Times New Roman"/>
          <w:spacing w:val="-2"/>
          <w:position w:val="2"/>
          <w:sz w:val="24"/>
          <w:szCs w:val="24"/>
        </w:rPr>
        <w:tab/>
      </w:r>
      <w:r w:rsidR="006A78E4">
        <w:rPr>
          <w:rFonts w:ascii="Times New Roman" w:hAnsi="Times New Roman" w:cs="Times New Roman"/>
          <w:spacing w:val="-2"/>
          <w:position w:val="2"/>
          <w:sz w:val="24"/>
          <w:szCs w:val="24"/>
        </w:rPr>
        <w:tab/>
      </w:r>
      <w:r w:rsidR="006A78E4">
        <w:rPr>
          <w:rFonts w:ascii="Times New Roman" w:hAnsi="Times New Roman" w:cs="Times New Roman"/>
          <w:spacing w:val="-2"/>
          <w:position w:val="2"/>
          <w:sz w:val="24"/>
          <w:szCs w:val="24"/>
        </w:rPr>
        <w:tab/>
        <w:t xml:space="preserve">Druk nr 9 </w:t>
      </w:r>
    </w:p>
    <w:p w14:paraId="440FA228" w14:textId="77777777" w:rsidR="005B6F92" w:rsidRPr="00AA0010" w:rsidRDefault="005B6F92" w:rsidP="005B6F92">
      <w:pPr>
        <w:pStyle w:val="Nagwek2"/>
        <w:spacing w:beforeAutospacing="0" w:after="0" w:afterAutospacing="0"/>
        <w:ind w:left="2124" w:firstLine="708"/>
        <w:rPr>
          <w:spacing w:val="-2"/>
          <w:position w:val="2"/>
          <w:sz w:val="24"/>
          <w:szCs w:val="24"/>
        </w:rPr>
      </w:pPr>
      <w:r w:rsidRPr="00AA0010">
        <w:rPr>
          <w:spacing w:val="-2"/>
          <w:position w:val="2"/>
          <w:sz w:val="24"/>
          <w:szCs w:val="24"/>
        </w:rPr>
        <w:t>Rady Miasta Chełmna</w:t>
      </w:r>
    </w:p>
    <w:p w14:paraId="26CCB0E0" w14:textId="77777777" w:rsidR="005B6F92" w:rsidRPr="00AA0010" w:rsidRDefault="005B6F92" w:rsidP="005B6F92">
      <w:pPr>
        <w:ind w:left="2126" w:firstLine="709"/>
        <w:rPr>
          <w:rFonts w:ascii="Times New Roman" w:hAnsi="Times New Roman" w:cs="Times New Roman"/>
          <w:b/>
          <w:spacing w:val="-2"/>
          <w:position w:val="2"/>
        </w:rPr>
      </w:pPr>
      <w:r w:rsidRPr="00AA0010">
        <w:rPr>
          <w:rFonts w:ascii="Times New Roman" w:hAnsi="Times New Roman" w:cs="Times New Roman"/>
          <w:b/>
          <w:spacing w:val="-2"/>
          <w:position w:val="2"/>
        </w:rPr>
        <w:t xml:space="preserve">z dnia </w:t>
      </w:r>
      <w:r w:rsidR="0022373D">
        <w:rPr>
          <w:rFonts w:ascii="Times New Roman" w:hAnsi="Times New Roman" w:cs="Times New Roman"/>
          <w:b/>
          <w:spacing w:val="-2"/>
          <w:position w:val="2"/>
        </w:rPr>
        <w:t>22 czerwca</w:t>
      </w:r>
      <w:r w:rsidRPr="00AA0010">
        <w:rPr>
          <w:rFonts w:ascii="Times New Roman" w:hAnsi="Times New Roman" w:cs="Times New Roman"/>
          <w:b/>
          <w:spacing w:val="-2"/>
          <w:position w:val="2"/>
        </w:rPr>
        <w:t xml:space="preserve"> 2022 r.</w:t>
      </w:r>
    </w:p>
    <w:p w14:paraId="15AA3AC6" w14:textId="77777777" w:rsidR="005B6F92" w:rsidRPr="00AA0010" w:rsidRDefault="005B6F92" w:rsidP="005B6F92">
      <w:pPr>
        <w:jc w:val="center"/>
        <w:rPr>
          <w:rFonts w:ascii="Times New Roman" w:hAnsi="Times New Roman" w:cs="Times New Roman"/>
          <w:b/>
        </w:rPr>
      </w:pPr>
    </w:p>
    <w:p w14:paraId="3E9D76A7" w14:textId="77777777" w:rsidR="005B6F92" w:rsidRPr="00DC1E35" w:rsidRDefault="005B6F92" w:rsidP="00BE30E3">
      <w:pPr>
        <w:pStyle w:val="NormalnyWeb"/>
        <w:jc w:val="both"/>
      </w:pPr>
      <w:r w:rsidRPr="00DC1E35">
        <w:t>w sprawie ustalenia tygodniowego obowiązkowego wymiaru godzin zajęć nauczycieli niewymienionych w art. 42 us</w:t>
      </w:r>
      <w:r w:rsidR="00AA0010" w:rsidRPr="00DC1E35">
        <w:t>t. 3 ustawy - Karta Nauczyciela</w:t>
      </w:r>
    </w:p>
    <w:p w14:paraId="39DDAB67" w14:textId="77777777" w:rsidR="005B6F92" w:rsidRDefault="004E21B1" w:rsidP="00AA0010">
      <w:pPr>
        <w:pStyle w:val="NormalnyWeb"/>
        <w:jc w:val="both"/>
      </w:pPr>
      <w:r w:rsidRPr="00A75725">
        <w:t xml:space="preserve">Na podstawie art.18 ust. 2 pkt 15 ustawy z dnia 8 marca 1990 r. o </w:t>
      </w:r>
      <w:proofErr w:type="gramStart"/>
      <w:r w:rsidR="00B711CC">
        <w:t xml:space="preserve">samorządzie </w:t>
      </w:r>
      <w:r w:rsidRPr="00A75725">
        <w:t xml:space="preserve"> gminnym</w:t>
      </w:r>
      <w:proofErr w:type="gramEnd"/>
      <w:r w:rsidRPr="00A75725">
        <w:t xml:space="preserve"> </w:t>
      </w:r>
      <w:r w:rsidR="00B711CC">
        <w:br/>
      </w:r>
      <w:r w:rsidRPr="00A75725">
        <w:t>(tj. Dz.</w:t>
      </w:r>
      <w:r w:rsidR="00B711CC">
        <w:t xml:space="preserve"> </w:t>
      </w:r>
      <w:r w:rsidRPr="00A75725">
        <w:t>U</w:t>
      </w:r>
      <w:r w:rsidR="00B711CC">
        <w:t>. z   2022, poz. 559 ze zm.</w:t>
      </w:r>
      <w:r w:rsidRPr="00A75725">
        <w:t>) oraz art. 42 ust.7 pkt 3 lit.</w:t>
      </w:r>
      <w:r w:rsidR="00B711CC">
        <w:t xml:space="preserve"> </w:t>
      </w:r>
      <w:r w:rsidRPr="00A75725">
        <w:t xml:space="preserve">b i c </w:t>
      </w:r>
      <w:r w:rsidR="00B711CC">
        <w:t>i</w:t>
      </w:r>
      <w:r w:rsidRPr="00A75725">
        <w:t xml:space="preserve"> art.</w:t>
      </w:r>
      <w:r w:rsidR="0022373D">
        <w:t xml:space="preserve"> </w:t>
      </w:r>
      <w:r w:rsidRPr="00A75725">
        <w:t>91d pkt</w:t>
      </w:r>
      <w:r w:rsidR="0022373D">
        <w:t xml:space="preserve"> </w:t>
      </w:r>
      <w:r w:rsidRPr="00A75725">
        <w:t>1</w:t>
      </w:r>
      <w:r w:rsidR="0022373D">
        <w:t xml:space="preserve"> </w:t>
      </w:r>
      <w:r w:rsidRPr="00A75725">
        <w:t xml:space="preserve">ustawy </w:t>
      </w:r>
      <w:r w:rsidR="0022373D">
        <w:br/>
      </w:r>
      <w:r w:rsidRPr="00A75725">
        <w:t xml:space="preserve">z dnia 26 stycznia 1982 r. –Karta Nauczyciela (tj. Dz.U. z </w:t>
      </w:r>
      <w:r w:rsidR="00B711CC">
        <w:t>2021, poz. 1762 ze zm.</w:t>
      </w:r>
      <w:r w:rsidRPr="00A75725">
        <w:t xml:space="preserve">) </w:t>
      </w:r>
      <w:proofErr w:type="gramStart"/>
      <w:r w:rsidRPr="00A75725">
        <w:t xml:space="preserve">uchwala </w:t>
      </w:r>
      <w:r w:rsidR="00B711CC">
        <w:t xml:space="preserve"> się</w:t>
      </w:r>
      <w:proofErr w:type="gramEnd"/>
      <w:r w:rsidRPr="00A75725">
        <w:t>, co następuje:</w:t>
      </w:r>
    </w:p>
    <w:p w14:paraId="080553E1" w14:textId="77777777" w:rsidR="00A50A9B" w:rsidRPr="00A75725" w:rsidRDefault="005B6F92" w:rsidP="00AA0010">
      <w:pPr>
        <w:pStyle w:val="NormalnyWeb"/>
        <w:spacing w:after="227" w:afterAutospacing="0"/>
        <w:jc w:val="both"/>
      </w:pPr>
      <w:r w:rsidRPr="00AA0010">
        <w:t xml:space="preserve">§ 1. </w:t>
      </w:r>
      <w:r w:rsidR="004E21B1" w:rsidRPr="00AA0010">
        <w:t xml:space="preserve">Określa </w:t>
      </w:r>
      <w:r w:rsidR="00AA0010">
        <w:t>się</w:t>
      </w:r>
      <w:r w:rsidR="004E21B1" w:rsidRPr="00AA0010">
        <w:t xml:space="preserve"> t</w:t>
      </w:r>
      <w:r w:rsidRPr="00AA0010">
        <w:t>ygodniowy obowiązkowy wymiar godzin zajęć dydaktycznych, wychowawczych lub opiekuńczych, prowadzonych bezpośredn</w:t>
      </w:r>
      <w:r w:rsidR="0022373D">
        <w:t xml:space="preserve">io z uczniami lub wychowankami </w:t>
      </w:r>
      <w:r w:rsidRPr="00AA0010">
        <w:t>albo na ich rze</w:t>
      </w:r>
      <w:r w:rsidR="004E21B1" w:rsidRPr="00AA0010">
        <w:t>cz</w:t>
      </w:r>
      <w:r w:rsidRPr="00AA0010">
        <w:t xml:space="preserve">  przez </w:t>
      </w:r>
      <w:r w:rsidR="00AA0010" w:rsidRPr="00AA0010">
        <w:t>pedagogów</w:t>
      </w:r>
      <w:r w:rsidRPr="00AA0010">
        <w:rPr>
          <w:bCs/>
        </w:rPr>
        <w:t xml:space="preserve">, pedagogów specjalnych, </w:t>
      </w:r>
      <w:r w:rsidR="00B711CC" w:rsidRPr="00AA0010">
        <w:rPr>
          <w:bCs/>
        </w:rPr>
        <w:t xml:space="preserve">psychologów, logopedów, </w:t>
      </w:r>
      <w:r w:rsidR="00AA0010" w:rsidRPr="00AA0010">
        <w:rPr>
          <w:bCs/>
        </w:rPr>
        <w:t>terapeutów</w:t>
      </w:r>
      <w:r w:rsidRPr="00AA0010">
        <w:rPr>
          <w:bCs/>
        </w:rPr>
        <w:t xml:space="preserve"> pedagogicznych, </w:t>
      </w:r>
      <w:r w:rsidR="00AA0010" w:rsidRPr="00AA0010">
        <w:rPr>
          <w:bCs/>
        </w:rPr>
        <w:t>doradców</w:t>
      </w:r>
      <w:r w:rsidRPr="00AA0010">
        <w:rPr>
          <w:bCs/>
        </w:rPr>
        <w:t xml:space="preserve"> zawodowych oraz nauczycieli przedszkoli i innych </w:t>
      </w:r>
      <w:r w:rsidR="00AA0010" w:rsidRPr="00AA0010">
        <w:rPr>
          <w:bCs/>
        </w:rPr>
        <w:t>placówek</w:t>
      </w:r>
      <w:r w:rsidRPr="00AA0010">
        <w:rPr>
          <w:bCs/>
        </w:rPr>
        <w:t xml:space="preserve"> przedszkolnych pracuj</w:t>
      </w:r>
      <w:r w:rsidR="00B711CC" w:rsidRPr="00AA0010">
        <w:t>ą</w:t>
      </w:r>
      <w:r w:rsidRPr="00AA0010">
        <w:rPr>
          <w:bCs/>
        </w:rPr>
        <w:t>cych z grupami obejmuj</w:t>
      </w:r>
      <w:r w:rsidR="00B711CC" w:rsidRPr="00AA0010">
        <w:t>ą</w:t>
      </w:r>
      <w:r w:rsidRPr="00AA0010">
        <w:rPr>
          <w:bCs/>
        </w:rPr>
        <w:t xml:space="preserve">cymi dzieci 6-letnie i dzieci młodsze, zatrudnionych </w:t>
      </w:r>
      <w:r w:rsidR="004E21B1" w:rsidRPr="00AA0010">
        <w:t>w pełnym wymiarze zajęć</w:t>
      </w:r>
      <w:r w:rsidR="004E21B1" w:rsidRPr="00AA0010">
        <w:rPr>
          <w:bCs/>
        </w:rPr>
        <w:t xml:space="preserve"> </w:t>
      </w:r>
      <w:r w:rsidR="00B711CC" w:rsidRPr="00AA0010">
        <w:rPr>
          <w:bCs/>
        </w:rPr>
        <w:t>w szkołach, dla któ</w:t>
      </w:r>
      <w:r w:rsidRPr="00AA0010">
        <w:rPr>
          <w:bCs/>
        </w:rPr>
        <w:t>rych organem prowadz</w:t>
      </w:r>
      <w:r w:rsidR="00B711CC" w:rsidRPr="00AA0010">
        <w:t>ą</w:t>
      </w:r>
      <w:r w:rsidRPr="00AA0010">
        <w:rPr>
          <w:bCs/>
        </w:rPr>
        <w:t xml:space="preserve">cym jest Gmina </w:t>
      </w:r>
      <w:r w:rsidR="004E21B1" w:rsidRPr="00AA0010">
        <w:rPr>
          <w:bCs/>
        </w:rPr>
        <w:t>Miasto Chełmno</w:t>
      </w:r>
      <w:r w:rsidR="0022373D">
        <w:t xml:space="preserve">, według </w:t>
      </w:r>
      <w:r w:rsidRPr="00AA0010">
        <w:t>następujących norm</w:t>
      </w:r>
      <w:r>
        <w:t>:</w:t>
      </w:r>
    </w:p>
    <w:tbl>
      <w:tblPr>
        <w:tblpPr w:leftFromText="141" w:rightFromText="141" w:vertAnchor="text" w:horzAnchor="margin" w:tblpXSpec="center" w:tblpY="95"/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6870"/>
        <w:gridCol w:w="1715"/>
      </w:tblGrid>
      <w:tr w:rsidR="00A55A77" w:rsidRPr="00A75725" w14:paraId="280C2637" w14:textId="77777777" w:rsidTr="00AA0010">
        <w:trPr>
          <w:trHeight w:val="2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FA0D3" w14:textId="77777777" w:rsidR="00A50A9B" w:rsidRPr="00A75725" w:rsidRDefault="00A50A9B" w:rsidP="00A50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572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L.p.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9A070" w14:textId="77777777" w:rsidR="00A50A9B" w:rsidRPr="00A75725" w:rsidRDefault="00A50A9B" w:rsidP="00A50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572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Stanowisko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9DBD" w14:textId="77777777" w:rsidR="00A50A9B" w:rsidRPr="00A75725" w:rsidRDefault="0002118C" w:rsidP="00A50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Tygodniowy wymiar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zaję</w:t>
            </w:r>
            <w:r w:rsidR="00A50A9B" w:rsidRPr="00A75725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proofErr w:type="spellEnd"/>
            <w:r w:rsidR="00A50A9B" w:rsidRPr="00A75725">
              <w:rPr>
                <w:rFonts w:ascii="Times New Roman" w:eastAsia="Times New Roman" w:hAnsi="Times New Roman" w:cs="Times New Roman"/>
                <w:b/>
                <w:lang w:eastAsia="pl-PL"/>
              </w:rPr>
              <w:t>́</w:t>
            </w:r>
          </w:p>
        </w:tc>
      </w:tr>
      <w:tr w:rsidR="00A55A77" w:rsidRPr="00A75725" w14:paraId="63A9BCCB" w14:textId="77777777" w:rsidTr="00AA0010">
        <w:trPr>
          <w:trHeight w:val="5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DB8D" w14:textId="77777777" w:rsidR="004E21B1" w:rsidRPr="00A75725" w:rsidRDefault="00A50A9B" w:rsidP="00B711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572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DACAD" w14:textId="77777777" w:rsidR="00A50A9B" w:rsidRPr="00A75725" w:rsidRDefault="00A50A9B" w:rsidP="00A50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A75725">
              <w:rPr>
                <w:rFonts w:ascii="Times New Roman" w:eastAsia="Times New Roman" w:hAnsi="Times New Roman" w:cs="Times New Roman"/>
                <w:lang w:eastAsia="pl-PL"/>
              </w:rPr>
              <w:t xml:space="preserve">Pedagog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65DD0" w14:textId="77777777" w:rsidR="00A50A9B" w:rsidRPr="00A75725" w:rsidRDefault="005751C7" w:rsidP="0044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A75725" w:rsidRPr="00A75725" w14:paraId="62BBA513" w14:textId="77777777" w:rsidTr="00AA0010">
        <w:trPr>
          <w:trHeight w:val="5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957C" w14:textId="77777777" w:rsidR="00A75725" w:rsidRPr="00A75725" w:rsidRDefault="00A75725" w:rsidP="00B711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7271" w14:textId="77777777" w:rsidR="00A75725" w:rsidRPr="00A75725" w:rsidRDefault="00A75725" w:rsidP="00A50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Pedagog specjalny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1BF6" w14:textId="77777777" w:rsidR="00A75725" w:rsidRPr="00A75725" w:rsidRDefault="00A75725" w:rsidP="00575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5751C7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A55A77" w:rsidRPr="00A75725" w14:paraId="3266CEFF" w14:textId="77777777" w:rsidTr="00AA0010">
        <w:trPr>
          <w:trHeight w:val="5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8BBA5" w14:textId="77777777" w:rsidR="00A50A9B" w:rsidRPr="00A75725" w:rsidRDefault="00A75725" w:rsidP="00AA00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A50A9B" w:rsidRPr="00A7572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37870" w14:textId="77777777" w:rsidR="00A50A9B" w:rsidRPr="00A75725" w:rsidRDefault="00A50A9B" w:rsidP="00A50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A75725">
              <w:rPr>
                <w:rFonts w:ascii="Times New Roman" w:eastAsia="Times New Roman" w:hAnsi="Times New Roman" w:cs="Times New Roman"/>
                <w:lang w:eastAsia="pl-PL"/>
              </w:rPr>
              <w:t xml:space="preserve">Psycholog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0562D" w14:textId="77777777" w:rsidR="00A50A9B" w:rsidRPr="00A75725" w:rsidRDefault="005751C7" w:rsidP="0044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A55A77" w:rsidRPr="00A75725" w14:paraId="0825B877" w14:textId="77777777" w:rsidTr="00AA0010">
        <w:trPr>
          <w:trHeight w:val="5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FCD87" w14:textId="77777777" w:rsidR="004E21B1" w:rsidRPr="00A75725" w:rsidRDefault="00A75725" w:rsidP="00B711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A50A9B" w:rsidRPr="00A7572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C730F" w14:textId="77777777" w:rsidR="00A50A9B" w:rsidRPr="00A75725" w:rsidRDefault="00A50A9B" w:rsidP="00A50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A75725">
              <w:rPr>
                <w:rFonts w:ascii="Times New Roman" w:eastAsia="Times New Roman" w:hAnsi="Times New Roman" w:cs="Times New Roman"/>
                <w:lang w:eastAsia="pl-PL"/>
              </w:rPr>
              <w:t xml:space="preserve">Logopeda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6D713" w14:textId="77777777" w:rsidR="00A50A9B" w:rsidRPr="00A75725" w:rsidRDefault="00A50A9B" w:rsidP="0044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572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5751C7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A55A77" w:rsidRPr="00A75725" w14:paraId="0949CC06" w14:textId="77777777" w:rsidTr="00AA0010">
        <w:trPr>
          <w:trHeight w:val="5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2686D" w14:textId="77777777" w:rsidR="00A50A9B" w:rsidRPr="00A75725" w:rsidRDefault="00A75725" w:rsidP="00B711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A50A9B" w:rsidRPr="00A7572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CE41C" w14:textId="77777777" w:rsidR="00A50A9B" w:rsidRPr="00A75725" w:rsidRDefault="00A50A9B" w:rsidP="00A50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A75725">
              <w:rPr>
                <w:rFonts w:ascii="Times New Roman" w:eastAsia="Times New Roman" w:hAnsi="Times New Roman" w:cs="Times New Roman"/>
                <w:lang w:eastAsia="pl-PL"/>
              </w:rPr>
              <w:t xml:space="preserve">Terapeuta pedagogiczny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7B6B9" w14:textId="77777777" w:rsidR="00A50A9B" w:rsidRPr="00A75725" w:rsidRDefault="005751C7" w:rsidP="0044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A55A77" w:rsidRPr="00A75725" w14:paraId="756B6A47" w14:textId="77777777" w:rsidTr="00AA0010">
        <w:trPr>
          <w:trHeight w:val="5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4BC79" w14:textId="77777777" w:rsidR="00A50A9B" w:rsidRPr="00A75725" w:rsidRDefault="00A75725" w:rsidP="00B711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A50A9B" w:rsidRPr="00A7572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F53EF" w14:textId="77777777" w:rsidR="00A50A9B" w:rsidRPr="00A75725" w:rsidRDefault="00A50A9B" w:rsidP="00A50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A75725">
              <w:rPr>
                <w:rFonts w:ascii="Times New Roman" w:eastAsia="Times New Roman" w:hAnsi="Times New Roman" w:cs="Times New Roman"/>
                <w:lang w:eastAsia="pl-PL"/>
              </w:rPr>
              <w:t xml:space="preserve">Doradca zawodowy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3D9E8" w14:textId="77777777" w:rsidR="00A50A9B" w:rsidRPr="00A75725" w:rsidRDefault="00A50A9B" w:rsidP="00575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572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5751C7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A55A77" w:rsidRPr="00A75725" w14:paraId="059B7E78" w14:textId="77777777" w:rsidTr="00AA0010">
        <w:trPr>
          <w:trHeight w:val="7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0D32" w14:textId="77777777" w:rsidR="00A50A9B" w:rsidRPr="00A75725" w:rsidRDefault="00A75725" w:rsidP="00B711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A50A9B" w:rsidRPr="00A7572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041F" w14:textId="77777777" w:rsidR="00A50A9B" w:rsidRPr="00A75725" w:rsidRDefault="00A55A77" w:rsidP="00DC1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A75725">
              <w:rPr>
                <w:rFonts w:ascii="Times New Roman" w:hAnsi="Times New Roman" w:cs="Times New Roman"/>
              </w:rPr>
              <w:t xml:space="preserve"> Nauczyciele przedszkoli, oddziałów przedszkolnych w szkołach </w:t>
            </w:r>
            <w:r w:rsidR="004460D2" w:rsidRPr="00A75725">
              <w:rPr>
                <w:rFonts w:ascii="Times New Roman" w:hAnsi="Times New Roman" w:cs="Times New Roman"/>
              </w:rPr>
              <w:t>podstawowych i</w:t>
            </w:r>
            <w:r w:rsidRPr="00A75725">
              <w:rPr>
                <w:rFonts w:ascii="Times New Roman" w:hAnsi="Times New Roman" w:cs="Times New Roman"/>
              </w:rPr>
              <w:t xml:space="preserve"> innych form wychowania przedszkolnego pracujących z grupami obejmujący</w:t>
            </w:r>
            <w:r w:rsidR="00DC1E35">
              <w:rPr>
                <w:rFonts w:ascii="Times New Roman" w:hAnsi="Times New Roman" w:cs="Times New Roman"/>
              </w:rPr>
              <w:t>mi</w:t>
            </w:r>
            <w:r w:rsidRPr="00A75725">
              <w:rPr>
                <w:rFonts w:ascii="Times New Roman" w:hAnsi="Times New Roman" w:cs="Times New Roman"/>
              </w:rPr>
              <w:t xml:space="preserve"> dzieci 6-letnie i dzieci młodsze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BB47" w14:textId="77777777" w:rsidR="00A50A9B" w:rsidRPr="00A75725" w:rsidRDefault="004E21B1" w:rsidP="004460D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</w:tr>
    </w:tbl>
    <w:p w14:paraId="394F75BF" w14:textId="77777777" w:rsidR="00A50A9B" w:rsidRDefault="00A50A9B" w:rsidP="0002118C">
      <w:pPr>
        <w:contextualSpacing/>
        <w:rPr>
          <w:rFonts w:ascii="Times New Roman,Bold" w:eastAsia="Times New Roman" w:hAnsi="Times New Roman,Bold" w:cs="Times New Roman"/>
          <w:sz w:val="22"/>
          <w:szCs w:val="22"/>
          <w:lang w:eastAsia="pl-PL"/>
        </w:rPr>
      </w:pPr>
    </w:p>
    <w:p w14:paraId="3864E40C" w14:textId="77777777" w:rsidR="005B6F92" w:rsidRDefault="005B6F92" w:rsidP="0002118C">
      <w:pPr>
        <w:pStyle w:val="NormalnyWeb"/>
        <w:spacing w:before="0" w:beforeAutospacing="0" w:after="0" w:afterAutospacing="0"/>
        <w:jc w:val="both"/>
      </w:pPr>
      <w:r>
        <w:t>§ 2. Wykonanie uchwały powierza się Burmistrzowi Miasta Chełmna.</w:t>
      </w:r>
    </w:p>
    <w:p w14:paraId="118D7B07" w14:textId="77777777" w:rsidR="005B6F92" w:rsidRDefault="005B6F92" w:rsidP="0002118C"/>
    <w:p w14:paraId="7BB566C6" w14:textId="77777777" w:rsidR="005B6F92" w:rsidRDefault="005B6F92" w:rsidP="0002118C">
      <w:pPr>
        <w:pStyle w:val="Blockquote"/>
        <w:spacing w:before="0" w:after="0"/>
        <w:ind w:left="0"/>
        <w:jc w:val="both"/>
        <w:rPr>
          <w:szCs w:val="24"/>
        </w:rPr>
      </w:pPr>
      <w:r>
        <w:rPr>
          <w:szCs w:val="24"/>
        </w:rPr>
        <w:t>§ 3. Traci moc uchwała nr XXIII/261/2000 Rady Miasta Chełmna z dnia 30</w:t>
      </w:r>
      <w:r w:rsidR="00AA0010">
        <w:rPr>
          <w:szCs w:val="24"/>
        </w:rPr>
        <w:t xml:space="preserve"> maja 2000 r.</w:t>
      </w:r>
      <w:r w:rsidR="0002118C">
        <w:rPr>
          <w:szCs w:val="24"/>
        </w:rPr>
        <w:br/>
      </w:r>
      <w:r>
        <w:rPr>
          <w:szCs w:val="24"/>
        </w:rPr>
        <w:t>w sprawie tygodniowego obowiązkowego wymiaru godzin zajęć niektórych nauczycieli.</w:t>
      </w:r>
      <w:r>
        <w:rPr>
          <w:szCs w:val="24"/>
        </w:rPr>
        <w:tab/>
      </w:r>
    </w:p>
    <w:p w14:paraId="7934B2B6" w14:textId="77777777" w:rsidR="005B6F92" w:rsidRPr="0002118C" w:rsidRDefault="005B6F92" w:rsidP="0002118C">
      <w:pPr>
        <w:pStyle w:val="Blockquote"/>
        <w:spacing w:before="0" w:after="0"/>
        <w:ind w:left="0"/>
        <w:jc w:val="both"/>
        <w:rPr>
          <w:szCs w:val="24"/>
        </w:rPr>
      </w:pPr>
      <w:r>
        <w:rPr>
          <w:szCs w:val="24"/>
        </w:rPr>
        <w:t>§ 4. Uchwała wchodzi w ż</w:t>
      </w:r>
      <w:r w:rsidR="0022373D">
        <w:rPr>
          <w:szCs w:val="24"/>
        </w:rPr>
        <w:t xml:space="preserve">ycie po upływie 14 dni od dnia </w:t>
      </w:r>
      <w:r>
        <w:rPr>
          <w:szCs w:val="24"/>
        </w:rPr>
        <w:t>ogłoszenia w Dzienniku Urzędowym Województwa Kujawsko– Pomo</w:t>
      </w:r>
      <w:r w:rsidR="0022373D">
        <w:rPr>
          <w:szCs w:val="24"/>
        </w:rPr>
        <w:t xml:space="preserve">rskiego z mocą obowiązującą od </w:t>
      </w:r>
      <w:r>
        <w:rPr>
          <w:szCs w:val="24"/>
        </w:rPr>
        <w:t>1 września 2022 roku.</w:t>
      </w:r>
    </w:p>
    <w:p w14:paraId="75B8E8D3" w14:textId="77777777" w:rsidR="005B6F92" w:rsidRDefault="005B6F92" w:rsidP="0002118C">
      <w:pPr>
        <w:ind w:left="3540" w:firstLine="708"/>
        <w:jc w:val="center"/>
        <w:rPr>
          <w:b/>
        </w:rPr>
      </w:pPr>
    </w:p>
    <w:p w14:paraId="51C8D878" w14:textId="77777777" w:rsidR="005B6F92" w:rsidRDefault="005B6F92" w:rsidP="005B6F92">
      <w:pPr>
        <w:ind w:left="3540" w:firstLine="708"/>
        <w:jc w:val="center"/>
        <w:rPr>
          <w:b/>
        </w:rPr>
      </w:pPr>
    </w:p>
    <w:p w14:paraId="21254A23" w14:textId="77777777" w:rsidR="005B6F92" w:rsidRPr="0002118C" w:rsidRDefault="005B6F92" w:rsidP="005B6F92">
      <w:pPr>
        <w:ind w:left="3540"/>
        <w:rPr>
          <w:rFonts w:ascii="Times New Roman" w:hAnsi="Times New Roman" w:cs="Times New Roman"/>
        </w:rPr>
      </w:pPr>
      <w:r w:rsidRPr="0002118C">
        <w:rPr>
          <w:rFonts w:ascii="Times New Roman" w:hAnsi="Times New Roman" w:cs="Times New Roman"/>
        </w:rPr>
        <w:t xml:space="preserve"> Przewodniczący</w:t>
      </w:r>
      <w:r w:rsidRPr="0002118C">
        <w:rPr>
          <w:rFonts w:ascii="Times New Roman" w:hAnsi="Times New Roman" w:cs="Times New Roman"/>
          <w:spacing w:val="60"/>
        </w:rPr>
        <w:t xml:space="preserve"> </w:t>
      </w:r>
      <w:r w:rsidRPr="0002118C">
        <w:rPr>
          <w:rFonts w:ascii="Times New Roman" w:hAnsi="Times New Roman" w:cs="Times New Roman"/>
        </w:rPr>
        <w:t>Rady Miasta:</w:t>
      </w:r>
      <w:r w:rsidRPr="0002118C">
        <w:rPr>
          <w:rFonts w:ascii="Times New Roman" w:hAnsi="Times New Roman" w:cs="Times New Roman"/>
          <w:spacing w:val="60"/>
        </w:rPr>
        <w:t xml:space="preserve"> </w:t>
      </w:r>
      <w:r w:rsidRPr="0002118C">
        <w:rPr>
          <w:rFonts w:ascii="Times New Roman" w:hAnsi="Times New Roman" w:cs="Times New Roman"/>
        </w:rPr>
        <w:t>Wojciech Strzelecki</w:t>
      </w:r>
    </w:p>
    <w:p w14:paraId="2E99F2B0" w14:textId="77777777" w:rsidR="00A75725" w:rsidRPr="0002118C" w:rsidRDefault="00A75725" w:rsidP="00A50A9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30018D6" w14:textId="77777777" w:rsidR="00D833F8" w:rsidRDefault="00D833F8" w:rsidP="00D833F8">
      <w:pPr>
        <w:jc w:val="center"/>
      </w:pPr>
    </w:p>
    <w:p w14:paraId="15C5ADD9" w14:textId="77777777" w:rsidR="00056331" w:rsidRPr="0002118C" w:rsidRDefault="00D833F8" w:rsidP="00D833F8">
      <w:pPr>
        <w:jc w:val="center"/>
        <w:rPr>
          <w:rFonts w:ascii="Times New Roman" w:hAnsi="Times New Roman" w:cs="Times New Roman"/>
        </w:rPr>
      </w:pPr>
      <w:r w:rsidRPr="0002118C">
        <w:rPr>
          <w:rFonts w:ascii="Times New Roman" w:hAnsi="Times New Roman" w:cs="Times New Roman"/>
        </w:rPr>
        <w:t>UZASADNIENIE</w:t>
      </w:r>
    </w:p>
    <w:p w14:paraId="5BAB2B15" w14:textId="77777777" w:rsidR="00D833F8" w:rsidRPr="0002118C" w:rsidRDefault="00D833F8" w:rsidP="00D833F8">
      <w:pPr>
        <w:spacing w:line="360" w:lineRule="auto"/>
        <w:jc w:val="both"/>
        <w:rPr>
          <w:rFonts w:ascii="Times New Roman" w:hAnsi="Times New Roman" w:cs="Times New Roman"/>
        </w:rPr>
      </w:pPr>
    </w:p>
    <w:p w14:paraId="50A0A8E2" w14:textId="77777777" w:rsidR="001F25C4" w:rsidRDefault="001F25C4" w:rsidP="000211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W</w:t>
      </w:r>
      <w:r w:rsidRPr="0002118C">
        <w:rPr>
          <w:rFonts w:ascii="Times New Roman" w:hAnsi="Times New Roman" w:cs="Times New Roman"/>
        </w:rPr>
        <w:t xml:space="preserve"> związku </w:t>
      </w:r>
      <w:r>
        <w:rPr>
          <w:rFonts w:ascii="Times New Roman" w:hAnsi="Times New Roman" w:cs="Times New Roman"/>
        </w:rPr>
        <w:t>z nowelizacją Karty Nauczyciela</w:t>
      </w:r>
      <w:r w:rsidR="002237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wprowadzoną </w:t>
      </w:r>
      <w:r w:rsidRPr="0002118C">
        <w:rPr>
          <w:rFonts w:ascii="Times New Roman" w:hAnsi="Times New Roman" w:cs="Times New Roman"/>
        </w:rPr>
        <w:t>ustawą z dnia 12 maja 2022 r.  o zmianie ustawy o systemie oświaty oraz niektórych innych ustaw (Dz.U. z 2022 r. poz. 1116)</w:t>
      </w:r>
      <w:r>
        <w:rPr>
          <w:rFonts w:ascii="Times New Roman" w:hAnsi="Times New Roman" w:cs="Times New Roman"/>
        </w:rPr>
        <w:t>, z</w:t>
      </w:r>
      <w:r w:rsidR="00D833F8" w:rsidRPr="0002118C">
        <w:rPr>
          <w:rFonts w:ascii="Times New Roman" w:hAnsi="Times New Roman" w:cs="Times New Roman"/>
        </w:rPr>
        <w:t xml:space="preserve"> dniem 01.09.2022 r. szkoły i przedszkola ogólnodostępne, dla których organem</w:t>
      </w:r>
      <w:r>
        <w:rPr>
          <w:rFonts w:ascii="Times New Roman" w:hAnsi="Times New Roman" w:cs="Times New Roman"/>
        </w:rPr>
        <w:t xml:space="preserve"> </w:t>
      </w:r>
      <w:r w:rsidR="00D833F8" w:rsidRPr="0002118C">
        <w:rPr>
          <w:rFonts w:ascii="Times New Roman" w:hAnsi="Times New Roman" w:cs="Times New Roman"/>
        </w:rPr>
        <w:t xml:space="preserve">prowadzącym </w:t>
      </w:r>
      <w:r w:rsidR="0022373D">
        <w:rPr>
          <w:rFonts w:ascii="Times New Roman" w:hAnsi="Times New Roman" w:cs="Times New Roman"/>
        </w:rPr>
        <w:t>są gminy</w:t>
      </w:r>
      <w:r w:rsidR="00D833F8" w:rsidRPr="0002118C">
        <w:rPr>
          <w:rFonts w:ascii="Times New Roman" w:hAnsi="Times New Roman" w:cs="Times New Roman"/>
        </w:rPr>
        <w:t xml:space="preserve">, zobowiązane </w:t>
      </w:r>
      <w:r w:rsidR="0022373D">
        <w:rPr>
          <w:rFonts w:ascii="Times New Roman" w:hAnsi="Times New Roman" w:cs="Times New Roman"/>
        </w:rPr>
        <w:t xml:space="preserve">zostały </w:t>
      </w:r>
      <w:r w:rsidR="00D833F8" w:rsidRPr="0002118C">
        <w:rPr>
          <w:rFonts w:ascii="Times New Roman" w:hAnsi="Times New Roman" w:cs="Times New Roman"/>
        </w:rPr>
        <w:t xml:space="preserve">do ustanowienia </w:t>
      </w:r>
      <w:r>
        <w:rPr>
          <w:rFonts w:ascii="Times New Roman" w:hAnsi="Times New Roman" w:cs="Times New Roman"/>
        </w:rPr>
        <w:t xml:space="preserve">dodatkowego </w:t>
      </w:r>
      <w:r w:rsidR="00D833F8" w:rsidRPr="0002118C">
        <w:rPr>
          <w:rFonts w:ascii="Times New Roman" w:hAnsi="Times New Roman" w:cs="Times New Roman"/>
        </w:rPr>
        <w:t>stanowiska</w:t>
      </w:r>
      <w:r>
        <w:rPr>
          <w:rFonts w:ascii="Times New Roman" w:hAnsi="Times New Roman" w:cs="Times New Roman"/>
        </w:rPr>
        <w:t xml:space="preserve"> -</w:t>
      </w:r>
      <w:r w:rsidR="00D833F8" w:rsidRPr="0002118C">
        <w:rPr>
          <w:rFonts w:ascii="Times New Roman" w:hAnsi="Times New Roman" w:cs="Times New Roman"/>
        </w:rPr>
        <w:t xml:space="preserve"> pedagoga specjalnego</w:t>
      </w:r>
      <w:r>
        <w:rPr>
          <w:rFonts w:ascii="Times New Roman" w:hAnsi="Times New Roman" w:cs="Times New Roman"/>
        </w:rPr>
        <w:t>.</w:t>
      </w:r>
      <w:r w:rsidR="00D833F8" w:rsidRPr="0002118C">
        <w:rPr>
          <w:rFonts w:ascii="Times New Roman" w:hAnsi="Times New Roman" w:cs="Times New Roman"/>
        </w:rPr>
        <w:t xml:space="preserve"> </w:t>
      </w:r>
    </w:p>
    <w:p w14:paraId="3E7BC14A" w14:textId="77777777" w:rsidR="00D833F8" w:rsidRDefault="00D833F8" w:rsidP="0022373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2118C">
        <w:rPr>
          <w:rFonts w:ascii="Times New Roman" w:hAnsi="Times New Roman" w:cs="Times New Roman"/>
        </w:rPr>
        <w:t xml:space="preserve">Wobec powyższego, organ prowadzący w drodze uchwały </w:t>
      </w:r>
      <w:proofErr w:type="gramStart"/>
      <w:r w:rsidRPr="0002118C">
        <w:rPr>
          <w:rFonts w:ascii="Times New Roman" w:hAnsi="Times New Roman" w:cs="Times New Roman"/>
        </w:rPr>
        <w:t xml:space="preserve">rady </w:t>
      </w:r>
      <w:r w:rsidR="0002118C">
        <w:rPr>
          <w:rFonts w:ascii="Times New Roman" w:hAnsi="Times New Roman" w:cs="Times New Roman"/>
        </w:rPr>
        <w:t xml:space="preserve"> miasta</w:t>
      </w:r>
      <w:proofErr w:type="gramEnd"/>
      <w:r w:rsidRPr="0002118C">
        <w:rPr>
          <w:rFonts w:ascii="Times New Roman" w:hAnsi="Times New Roman" w:cs="Times New Roman"/>
        </w:rPr>
        <w:t xml:space="preserve">, jest </w:t>
      </w:r>
      <w:r w:rsidR="0022373D">
        <w:rPr>
          <w:rFonts w:ascii="Times New Roman" w:hAnsi="Times New Roman" w:cs="Times New Roman"/>
        </w:rPr>
        <w:t>uprawniony</w:t>
      </w:r>
      <w:r w:rsidRPr="0002118C">
        <w:rPr>
          <w:rFonts w:ascii="Times New Roman" w:hAnsi="Times New Roman" w:cs="Times New Roman"/>
        </w:rPr>
        <w:t xml:space="preserve"> do określenia obowiązkowego tygodniowego wymiaru godzin zajęć, który nie może przekroczyć 22 godzin.</w:t>
      </w:r>
    </w:p>
    <w:p w14:paraId="2CB30FE5" w14:textId="77777777" w:rsidR="001F25C4" w:rsidRPr="0002118C" w:rsidRDefault="001F25C4" w:rsidP="0022373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Dla  podobnych</w:t>
      </w:r>
      <w:proofErr w:type="gramEnd"/>
      <w:r>
        <w:rPr>
          <w:rFonts w:ascii="Times New Roman" w:hAnsi="Times New Roman" w:cs="Times New Roman"/>
        </w:rPr>
        <w:t xml:space="preserve">  stanowisk  - pedagog, psycholog, logopeda Rada Miasta w 2000 roku ustaliła  20 godzinny wymiar zajęć. </w:t>
      </w:r>
      <w:r w:rsidR="0022373D">
        <w:rPr>
          <w:rFonts w:ascii="Times New Roman" w:hAnsi="Times New Roman" w:cs="Times New Roman"/>
        </w:rPr>
        <w:t>W związku z powyższym proponuje się taki sam dla pedagoga specjalnego.</w:t>
      </w:r>
      <w:r>
        <w:rPr>
          <w:rFonts w:ascii="Times New Roman" w:hAnsi="Times New Roman" w:cs="Times New Roman"/>
        </w:rPr>
        <w:t xml:space="preserve"> </w:t>
      </w:r>
    </w:p>
    <w:p w14:paraId="6C75A020" w14:textId="77777777" w:rsidR="0002118C" w:rsidRDefault="00D833F8" w:rsidP="0002118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2118C">
        <w:rPr>
          <w:rFonts w:ascii="Times New Roman" w:hAnsi="Times New Roman" w:cs="Times New Roman"/>
        </w:rPr>
        <w:t>Projekt uchwały zaopiniowa</w:t>
      </w:r>
      <w:r w:rsidR="0022373D">
        <w:rPr>
          <w:rFonts w:ascii="Times New Roman" w:hAnsi="Times New Roman" w:cs="Times New Roman"/>
        </w:rPr>
        <w:t>ny został przez nauczycielskie</w:t>
      </w:r>
      <w:r w:rsidRPr="0002118C">
        <w:rPr>
          <w:rFonts w:ascii="Times New Roman" w:hAnsi="Times New Roman" w:cs="Times New Roman"/>
        </w:rPr>
        <w:t xml:space="preserve"> organizacj</w:t>
      </w:r>
      <w:r w:rsidR="0022373D">
        <w:rPr>
          <w:rFonts w:ascii="Times New Roman" w:hAnsi="Times New Roman" w:cs="Times New Roman"/>
        </w:rPr>
        <w:t>e</w:t>
      </w:r>
      <w:r w:rsidRPr="0002118C">
        <w:rPr>
          <w:rFonts w:ascii="Times New Roman" w:hAnsi="Times New Roman" w:cs="Times New Roman"/>
        </w:rPr>
        <w:t xml:space="preserve"> związków zawodowych</w:t>
      </w:r>
      <w:r w:rsidR="0002118C">
        <w:rPr>
          <w:rFonts w:ascii="Times New Roman" w:hAnsi="Times New Roman" w:cs="Times New Roman"/>
        </w:rPr>
        <w:t>.</w:t>
      </w:r>
    </w:p>
    <w:p w14:paraId="778CE6F4" w14:textId="77777777" w:rsidR="0002118C" w:rsidRDefault="0002118C" w:rsidP="00D833F8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3851E3E" w14:textId="77777777" w:rsidR="0002118C" w:rsidRDefault="0002118C" w:rsidP="00D833F8">
      <w:pPr>
        <w:jc w:val="center"/>
        <w:rPr>
          <w:rFonts w:ascii="Times New Roman" w:hAnsi="Times New Roman" w:cs="Times New Roman"/>
        </w:rPr>
      </w:pPr>
    </w:p>
    <w:p w14:paraId="54E61740" w14:textId="77777777" w:rsidR="00D833F8" w:rsidRPr="0002118C" w:rsidRDefault="00D833F8" w:rsidP="00D833F8">
      <w:pPr>
        <w:jc w:val="center"/>
        <w:rPr>
          <w:rFonts w:ascii="Times New Roman" w:hAnsi="Times New Roman" w:cs="Times New Roman"/>
        </w:rPr>
      </w:pPr>
      <w:r w:rsidRPr="0002118C">
        <w:rPr>
          <w:rFonts w:ascii="Times New Roman" w:hAnsi="Times New Roman" w:cs="Times New Roman"/>
        </w:rPr>
        <w:t xml:space="preserve"> </w:t>
      </w:r>
    </w:p>
    <w:sectPr w:rsidR="00D833F8" w:rsidRPr="0002118C" w:rsidSect="00AA0010">
      <w:pgSz w:w="11900" w:h="16840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1016B"/>
    <w:multiLevelType w:val="hybridMultilevel"/>
    <w:tmpl w:val="24820CB6"/>
    <w:lvl w:ilvl="0" w:tplc="12F81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CC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05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2F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E5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A7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A4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02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A4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280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9B"/>
    <w:rsid w:val="0002118C"/>
    <w:rsid w:val="000B03D8"/>
    <w:rsid w:val="001F25C4"/>
    <w:rsid w:val="0022373D"/>
    <w:rsid w:val="004460D2"/>
    <w:rsid w:val="004E21B1"/>
    <w:rsid w:val="005751C7"/>
    <w:rsid w:val="005B6F92"/>
    <w:rsid w:val="00641FAF"/>
    <w:rsid w:val="006A78E4"/>
    <w:rsid w:val="00A50543"/>
    <w:rsid w:val="00A50A9B"/>
    <w:rsid w:val="00A55A77"/>
    <w:rsid w:val="00A75725"/>
    <w:rsid w:val="00A83642"/>
    <w:rsid w:val="00AA0010"/>
    <w:rsid w:val="00B711CC"/>
    <w:rsid w:val="00BE30E3"/>
    <w:rsid w:val="00D833F8"/>
    <w:rsid w:val="00DC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5DF4"/>
  <w14:defaultImageDpi w14:val="32767"/>
  <w15:chartTrackingRefBased/>
  <w15:docId w15:val="{25E0181B-B86B-CE42-B1B3-55B7D5D8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6F9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6F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0A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833F8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833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D833F8"/>
    <w:rPr>
      <w:color w:val="605E5C"/>
      <w:shd w:val="clear" w:color="auto" w:fill="E1DFDD"/>
    </w:rPr>
  </w:style>
  <w:style w:type="paragraph" w:customStyle="1" w:styleId="Blockquote">
    <w:name w:val="Blockquote"/>
    <w:basedOn w:val="Normalny"/>
    <w:rsid w:val="005B6F92"/>
    <w:pPr>
      <w:snapToGrid w:val="0"/>
      <w:spacing w:before="100" w:after="100"/>
      <w:ind w:left="360" w:right="36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5B6F9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F9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0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6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9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5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3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CWREiB "OTUS" Elżbieta Rabenda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"OTUS" ER</dc:creator>
  <cp:keywords/>
  <dc:description/>
  <cp:lastModifiedBy>dderebecka@gmail.com</cp:lastModifiedBy>
  <cp:revision>3</cp:revision>
  <cp:lastPrinted>2022-06-10T08:22:00Z</cp:lastPrinted>
  <dcterms:created xsi:type="dcterms:W3CDTF">2022-06-14T08:45:00Z</dcterms:created>
  <dcterms:modified xsi:type="dcterms:W3CDTF">2022-06-14T08:48:00Z</dcterms:modified>
</cp:coreProperties>
</file>