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DF" w:rsidRDefault="007120DF" w:rsidP="007120D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ZARZĄDZENIE nr  22 /2016</w:t>
      </w:r>
    </w:p>
    <w:p w:rsidR="007120DF" w:rsidRDefault="007120DF" w:rsidP="007120D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BURMISTRZA MIASTA  CHEŁMNA</w:t>
      </w:r>
    </w:p>
    <w:p w:rsidR="007120DF" w:rsidRDefault="007120DF" w:rsidP="007120D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dnia 26 lutego 2016 roku</w:t>
      </w:r>
    </w:p>
    <w:p w:rsidR="007120DF" w:rsidRDefault="007120DF" w:rsidP="007120D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20DF" w:rsidRDefault="007120DF" w:rsidP="007120D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sprawie ogłoszenia zatwierdzonych wyników otwartego konkursu ofert na wsparcie wykonania zadania publicznego Gminy Miasto Chełmno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w 2016 roku w zakresie </w:t>
      </w:r>
    </w:p>
    <w:p w:rsidR="007120DF" w:rsidRDefault="007120DF" w:rsidP="007120D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20DF" w:rsidRDefault="007120DF" w:rsidP="007120D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DOFINANSOWANIA WKŁADU WŁASNEGO ORGANIZACJI</w:t>
      </w:r>
    </w:p>
    <w:p w:rsidR="007120DF" w:rsidRDefault="007120DF" w:rsidP="007120D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20DF" w:rsidRDefault="007120DF" w:rsidP="007120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15 ust. 2h i 2j Ustawy z dnia 24 kwietnia 2003 roku o działalności pożytku publicznego i o wolontariacie  (Dz. U. z 2014 r.  poz. 1118, ze zm.),</w:t>
      </w:r>
    </w:p>
    <w:p w:rsidR="007120DF" w:rsidRDefault="007120DF" w:rsidP="007120D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zarządzam co następuje:</w:t>
      </w:r>
    </w:p>
    <w:p w:rsidR="007120DF" w:rsidRDefault="007120DF" w:rsidP="007120D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0DF" w:rsidRDefault="007120DF" w:rsidP="007120DF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1.1.Zatwierdzam podział środków finansowych na 2016 rok na realizację zadań      publicznych z zakresu dofinansowania wkładu własnego organizacji, wg  załącznika nr 1.</w:t>
      </w:r>
    </w:p>
    <w:p w:rsidR="007120DF" w:rsidRDefault="007120DF" w:rsidP="007120DF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2.Załącznik nr 2 dotyczy druku korekty do zakresu rzeczowego i kosztorysu zadania publicznego.</w:t>
      </w:r>
    </w:p>
    <w:p w:rsidR="007120DF" w:rsidRDefault="007120DF" w:rsidP="007120DF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2. Kontrolę merytoryczną nad realizacją zadania sprawować będzie Wydział Oświaty,   Kultury,  Sportu i  Promocji, natomiast kontrolę finansową Wydział Finansowy.</w:t>
      </w:r>
    </w:p>
    <w:p w:rsidR="007120DF" w:rsidRDefault="007120DF" w:rsidP="007120DF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§ 3.  Zarządzenie wchodzi w życie z dniem podpisania.</w:t>
      </w:r>
    </w:p>
    <w:p w:rsidR="007120DF" w:rsidRDefault="007120DF" w:rsidP="007120D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0DF" w:rsidRDefault="007120DF" w:rsidP="007120DF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0DF" w:rsidRDefault="007120DF" w:rsidP="007120DF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0DF" w:rsidRDefault="007120DF" w:rsidP="007120DF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Burmistrz Miasta Chełmna:  Mariusz Kędzierski</w:t>
      </w:r>
    </w:p>
    <w:p w:rsidR="007120DF" w:rsidRDefault="007120DF" w:rsidP="007120DF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20DF" w:rsidRDefault="007120DF" w:rsidP="007120DF">
      <w:pPr>
        <w:rPr>
          <w:rFonts w:ascii="Times New Roman" w:hAnsi="Times New Roman" w:cs="Times New Roman"/>
          <w:sz w:val="24"/>
          <w:szCs w:val="24"/>
        </w:rPr>
      </w:pPr>
    </w:p>
    <w:p w:rsidR="007120DF" w:rsidRDefault="007120DF" w:rsidP="007120DF">
      <w:pPr>
        <w:rPr>
          <w:rFonts w:ascii="Times New Roman" w:hAnsi="Times New Roman" w:cs="Times New Roman"/>
          <w:sz w:val="24"/>
          <w:szCs w:val="24"/>
        </w:rPr>
      </w:pPr>
    </w:p>
    <w:p w:rsidR="007120DF" w:rsidRDefault="007120DF" w:rsidP="007120DF">
      <w:pPr>
        <w:rPr>
          <w:rFonts w:ascii="Times New Roman" w:hAnsi="Times New Roman" w:cs="Times New Roman"/>
          <w:sz w:val="24"/>
          <w:szCs w:val="24"/>
        </w:rPr>
      </w:pPr>
    </w:p>
    <w:p w:rsidR="007120DF" w:rsidRDefault="007120DF" w:rsidP="007120DF">
      <w:pPr>
        <w:rPr>
          <w:rFonts w:ascii="Times New Roman" w:hAnsi="Times New Roman" w:cs="Times New Roman"/>
          <w:sz w:val="24"/>
          <w:szCs w:val="24"/>
        </w:rPr>
      </w:pPr>
    </w:p>
    <w:p w:rsidR="007120DF" w:rsidRDefault="007120DF" w:rsidP="007120DF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</w:t>
      </w:r>
    </w:p>
    <w:p w:rsidR="007120DF" w:rsidRDefault="007120DF" w:rsidP="007120DF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 Zarządzenia nr 22/2016</w:t>
      </w:r>
    </w:p>
    <w:p w:rsidR="007120DF" w:rsidRDefault="007120DF" w:rsidP="007120DF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Burmistrza Miasta Chełmna</w:t>
      </w:r>
    </w:p>
    <w:p w:rsidR="007120DF" w:rsidRDefault="007120DF" w:rsidP="007120DF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 dnia 26 lutego 2016  roku</w:t>
      </w:r>
    </w:p>
    <w:p w:rsidR="007120DF" w:rsidRDefault="007120DF" w:rsidP="007120DF">
      <w:pPr>
        <w:spacing w:after="0"/>
      </w:pPr>
    </w:p>
    <w:p w:rsidR="007120DF" w:rsidRDefault="007120DF" w:rsidP="007120DF">
      <w:pPr>
        <w:spacing w:after="0"/>
      </w:pPr>
    </w:p>
    <w:p w:rsidR="00AA0242" w:rsidRDefault="00AA0242" w:rsidP="007120DF">
      <w:pPr>
        <w:spacing w:after="0"/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835"/>
        <w:gridCol w:w="3828"/>
        <w:gridCol w:w="1701"/>
      </w:tblGrid>
      <w:tr w:rsidR="007120DF" w:rsidTr="007120DF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rPr>
                <w:b/>
              </w:rPr>
            </w:pPr>
            <w:r>
              <w:rPr>
                <w:b/>
              </w:rPr>
              <w:t xml:space="preserve">Nazwa  oferenta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Nazwa i termin przeprowadzenia  projektu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Wysokość przyznanej </w:t>
            </w:r>
            <w:r>
              <w:rPr>
                <w:b/>
                <w:color w:val="000000" w:themeColor="text1"/>
                <w:sz w:val="18"/>
                <w:szCs w:val="18"/>
              </w:rPr>
              <w:br/>
              <w:t xml:space="preserve"> dotacji w zł</w:t>
            </w:r>
          </w:p>
        </w:tc>
      </w:tr>
      <w:tr w:rsidR="007120DF" w:rsidTr="007120DF">
        <w:trPr>
          <w:trHeight w:val="2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7120DF" w:rsidTr="0071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rPr>
                <w:rFonts w:cs="Times New Roman"/>
              </w:rPr>
            </w:pPr>
            <w:r>
              <w:rPr>
                <w:rFonts w:cs="Times New Roman"/>
              </w:rPr>
              <w:t>Fundacja E</w:t>
            </w:r>
            <w:r w:rsidR="00AA0242">
              <w:rPr>
                <w:rFonts w:cs="Times New Roman"/>
              </w:rPr>
              <w:t xml:space="preserve">uropejskie Centrum Wymiany Młodzieży </w:t>
            </w:r>
            <w:r>
              <w:rPr>
                <w:rFonts w:cs="Times New Roman"/>
              </w:rPr>
              <w:t>im. Kurta Schumachera</w:t>
            </w:r>
          </w:p>
          <w:p w:rsidR="007120DF" w:rsidRDefault="007120DF">
            <w:pPr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987242" w:rsidP="0098724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Spotkanie koordynatorów wymian międzynarodowych miast partnerskich Chełmno – Hann. </w:t>
            </w:r>
            <w:proofErr w:type="spellStart"/>
            <w:r>
              <w:rPr>
                <w:rFonts w:cs="Times New Roman"/>
              </w:rPr>
              <w:t>Münden</w:t>
            </w:r>
            <w:proofErr w:type="spellEnd"/>
            <w:r>
              <w:rPr>
                <w:rFonts w:cs="Times New Roman"/>
              </w:rPr>
              <w:t xml:space="preserve"> – </w:t>
            </w:r>
            <w:proofErr w:type="spellStart"/>
            <w:r>
              <w:rPr>
                <w:rFonts w:cs="Times New Roman"/>
              </w:rPr>
              <w:t>Letovice</w:t>
            </w:r>
            <w:proofErr w:type="spellEnd"/>
            <w:r>
              <w:rPr>
                <w:rFonts w:cs="Times New Roman"/>
              </w:rPr>
              <w:t xml:space="preserve"> </w:t>
            </w:r>
            <w:r w:rsidR="00AA0242">
              <w:rPr>
                <w:rFonts w:cs="Times New Roman"/>
              </w:rPr>
              <w:t>12.03.2016. do 13.03.2016.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r>
              <w:t>2 000</w:t>
            </w:r>
          </w:p>
        </w:tc>
      </w:tr>
      <w:tr w:rsidR="007120DF" w:rsidTr="0071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/>
        </w:tc>
      </w:tr>
      <w:tr w:rsidR="007120DF" w:rsidTr="00712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/>
        </w:tc>
      </w:tr>
    </w:tbl>
    <w:p w:rsidR="007120DF" w:rsidRDefault="007120DF" w:rsidP="007120DF">
      <w:pPr>
        <w:ind w:left="4248" w:firstLine="708"/>
      </w:pPr>
    </w:p>
    <w:p w:rsidR="007120DF" w:rsidRDefault="007120DF" w:rsidP="007120DF">
      <w:pPr>
        <w:spacing w:after="0"/>
      </w:pPr>
    </w:p>
    <w:p w:rsidR="007120DF" w:rsidRDefault="007120DF" w:rsidP="007120DF">
      <w:pPr>
        <w:spacing w:after="0"/>
      </w:pPr>
    </w:p>
    <w:p w:rsidR="007120DF" w:rsidRDefault="007120DF" w:rsidP="007120DF">
      <w:pPr>
        <w:spacing w:after="0"/>
      </w:pPr>
    </w:p>
    <w:p w:rsidR="007120DF" w:rsidRDefault="007120DF" w:rsidP="007120DF">
      <w:pPr>
        <w:spacing w:after="0"/>
      </w:pPr>
    </w:p>
    <w:p w:rsidR="007120DF" w:rsidRDefault="007120DF" w:rsidP="007120DF">
      <w:pPr>
        <w:spacing w:after="0"/>
      </w:pPr>
    </w:p>
    <w:p w:rsidR="007120DF" w:rsidRDefault="007120DF" w:rsidP="007120DF">
      <w:pPr>
        <w:spacing w:after="0"/>
      </w:pPr>
    </w:p>
    <w:p w:rsidR="007120DF" w:rsidRDefault="007120DF" w:rsidP="007120DF">
      <w:pPr>
        <w:spacing w:after="0"/>
      </w:pPr>
    </w:p>
    <w:p w:rsidR="007120DF" w:rsidRDefault="007120DF" w:rsidP="007120DF">
      <w:pPr>
        <w:spacing w:after="0"/>
      </w:pPr>
    </w:p>
    <w:p w:rsidR="007120DF" w:rsidRDefault="007120DF" w:rsidP="007120DF">
      <w:pPr>
        <w:spacing w:after="0"/>
      </w:pPr>
    </w:p>
    <w:p w:rsidR="007120DF" w:rsidRDefault="007120DF" w:rsidP="007120DF">
      <w:pPr>
        <w:spacing w:after="0"/>
      </w:pPr>
    </w:p>
    <w:p w:rsidR="007120DF" w:rsidRDefault="007120DF" w:rsidP="007120DF">
      <w:pPr>
        <w:spacing w:after="0"/>
      </w:pPr>
    </w:p>
    <w:p w:rsidR="007120DF" w:rsidRDefault="007120DF" w:rsidP="007120DF">
      <w:pPr>
        <w:spacing w:after="0"/>
      </w:pPr>
    </w:p>
    <w:p w:rsidR="007120DF" w:rsidRDefault="007120DF" w:rsidP="007120DF">
      <w:pPr>
        <w:spacing w:after="0"/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7120DF" w:rsidRDefault="007120DF" w:rsidP="007120DF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2</w:t>
      </w:r>
    </w:p>
    <w:p w:rsidR="007120DF" w:rsidRDefault="007120DF" w:rsidP="007120DF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Zarządzenia nr  22/2016</w:t>
      </w:r>
    </w:p>
    <w:p w:rsidR="007120DF" w:rsidRDefault="007120DF" w:rsidP="007120DF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Burmistrza Miasta Chełmna</w:t>
      </w:r>
    </w:p>
    <w:p w:rsidR="007120DF" w:rsidRDefault="007120DF" w:rsidP="007120DF">
      <w:pPr>
        <w:spacing w:after="0"/>
        <w:ind w:left="495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 dnia 26 lutego 2016 roku</w:t>
      </w:r>
    </w:p>
    <w:p w:rsidR="007120DF" w:rsidRDefault="007120DF" w:rsidP="007120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aps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z w:val="16"/>
          <w:szCs w:val="16"/>
          <w:shd w:val="clear" w:color="auto" w:fill="FFFFFF"/>
        </w:rPr>
        <w:t>................................................................</w:t>
      </w:r>
    </w:p>
    <w:p w:rsidR="007120DF" w:rsidRDefault="007120DF" w:rsidP="007120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aps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z w:val="16"/>
          <w:szCs w:val="16"/>
          <w:shd w:val="clear" w:color="auto" w:fill="FFFFFF"/>
        </w:rPr>
        <w:t>(PIECZĄTKA ORGANIZACJI)</w:t>
      </w:r>
    </w:p>
    <w:p w:rsidR="007120DF" w:rsidRDefault="007120DF" w:rsidP="007120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color w:val="000000"/>
          <w:sz w:val="16"/>
          <w:szCs w:val="16"/>
          <w:shd w:val="clear" w:color="auto" w:fill="FFFFFF"/>
        </w:rPr>
      </w:pPr>
    </w:p>
    <w:p w:rsidR="007120DF" w:rsidRDefault="007120DF" w:rsidP="007120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color w:val="000000"/>
          <w:sz w:val="16"/>
          <w:szCs w:val="16"/>
          <w:shd w:val="clear" w:color="auto" w:fill="FFFFFF"/>
        </w:rPr>
      </w:pPr>
    </w:p>
    <w:p w:rsidR="007120DF" w:rsidRDefault="007120DF" w:rsidP="007120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KOREKTa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br/>
        <w:t xml:space="preserve">ZAKRESU RZECZOWEGO I KOSZTORYSU </w:t>
      </w:r>
    </w:p>
    <w:p w:rsidR="007120DF" w:rsidRDefault="007120DF" w:rsidP="007120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ZADANIA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 xml:space="preserve"> PUBLICZNEGO </w:t>
      </w:r>
    </w:p>
    <w:p w:rsidR="007120DF" w:rsidRDefault="007120DF" w:rsidP="007120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p.n.</w:t>
      </w:r>
    </w:p>
    <w:p w:rsidR="007120DF" w:rsidRDefault="007120DF" w:rsidP="007120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7120DF" w:rsidRDefault="007120DF" w:rsidP="007120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7120DF" w:rsidRDefault="007120DF" w:rsidP="007120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7120DF" w:rsidRDefault="007120DF" w:rsidP="007120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7120DF" w:rsidRDefault="007120DF" w:rsidP="007120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7120DF" w:rsidRDefault="007120DF" w:rsidP="007120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7120DF" w:rsidRDefault="007120DF" w:rsidP="007120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(nazwa zadania zaproponowanego w ofercie)</w:t>
      </w:r>
    </w:p>
    <w:p w:rsidR="007120DF" w:rsidRDefault="007120DF" w:rsidP="007120DF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120DF" w:rsidRDefault="007120DF" w:rsidP="007120DF">
      <w:pPr>
        <w:autoSpaceDE w:val="0"/>
        <w:autoSpaceDN w:val="0"/>
        <w:adjustRightInd w:val="0"/>
        <w:ind w:left="142" w:hanging="142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Opis skorygowanych poszczególnych działań realizacji zadania publicznego</w:t>
      </w:r>
      <w:r>
        <w:rPr>
          <w:rStyle w:val="Odwoanieprzypisudolnego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footnoteReference w:id="1"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w odniesieniu do części III, pkt.8 „oferty realizacji zadania publicznego”</w:t>
      </w:r>
    </w:p>
    <w:p w:rsidR="007120DF" w:rsidRDefault="007120DF" w:rsidP="007120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7120DF" w:rsidRDefault="007120DF" w:rsidP="007120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936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7120DF" w:rsidTr="007120DF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0DF" w:rsidTr="007120DF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20DF" w:rsidRDefault="007120DF" w:rsidP="007120D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0DF" w:rsidRDefault="007120DF" w:rsidP="007120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7120DF" w:rsidRDefault="007120DF" w:rsidP="007120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2.H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armonogram</w:t>
      </w:r>
      <w:r>
        <w:rPr>
          <w:rStyle w:val="Odwoanieprzypisudolnego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footnoteReference w:id="2"/>
      </w:r>
    </w:p>
    <w:p w:rsidR="007120DF" w:rsidRDefault="007120DF" w:rsidP="007120DF">
      <w:pPr>
        <w:autoSpaceDE w:val="0"/>
        <w:autoSpaceDN w:val="0"/>
        <w:adjustRightInd w:val="0"/>
        <w:ind w:left="238" w:hanging="23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Skorygowany harmonogram w odniesieniu do części III. pkt.9 „oferty realizacji zadania     publicznego”</w:t>
      </w:r>
    </w:p>
    <w:p w:rsidR="007120DF" w:rsidRDefault="007120DF" w:rsidP="007120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7120DF" w:rsidRDefault="007120DF" w:rsidP="007120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pPr w:leftFromText="141" w:rightFromText="141" w:bottomFromText="200" w:vertAnchor="text" w:horzAnchor="margin" w:tblpY="176"/>
        <w:tblW w:w="92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31"/>
        <w:gridCol w:w="1701"/>
        <w:gridCol w:w="4184"/>
      </w:tblGrid>
      <w:tr w:rsidR="007120DF" w:rsidTr="007120DF">
        <w:trPr>
          <w:trHeight w:val="406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20DF" w:rsidRPr="007120DF" w:rsidRDefault="007120DF" w:rsidP="007120D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0DF">
              <w:rPr>
                <w:rFonts w:ascii="Times New Roman" w:hAnsi="Times New Roman" w:cs="Times New Roman"/>
                <w:b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7120DF" w:rsidTr="007120DF">
        <w:trPr>
          <w:trHeight w:val="1141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0DF" w:rsidRPr="007120DF" w:rsidRDefault="007120DF" w:rsidP="007120D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0DF">
              <w:rPr>
                <w:rFonts w:ascii="Times New Roman" w:hAnsi="Times New Roman" w:cs="Times New Roman"/>
                <w:b/>
                <w:sz w:val="20"/>
                <w:szCs w:val="20"/>
              </w:rPr>
              <w:t>Poszczególne działania w zakresie realizowanego zadania publicznego</w:t>
            </w:r>
            <w:r w:rsidRPr="007120D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14)</w:t>
            </w:r>
            <w:r w:rsidRPr="00712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0DF" w:rsidRPr="007120DF" w:rsidRDefault="007120DF" w:rsidP="007120D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0DF">
              <w:rPr>
                <w:rFonts w:ascii="Times New Roman" w:hAnsi="Times New Roman" w:cs="Times New Roman"/>
                <w:b/>
                <w:sz w:val="20"/>
                <w:szCs w:val="20"/>
              </w:rPr>
              <w:t>Terminy realizacji poszczególnych</w:t>
            </w:r>
          </w:p>
          <w:p w:rsidR="007120DF" w:rsidRPr="007120DF" w:rsidRDefault="007120DF" w:rsidP="007120D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0DF">
              <w:rPr>
                <w:rFonts w:ascii="Times New Roman" w:hAnsi="Times New Roman" w:cs="Times New Roman"/>
                <w:b/>
                <w:sz w:val="20"/>
                <w:szCs w:val="20"/>
              </w:rPr>
              <w:t>działań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0DF" w:rsidRPr="007120DF" w:rsidRDefault="007120DF" w:rsidP="007120D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0DF">
              <w:rPr>
                <w:rFonts w:ascii="Times New Roman" w:hAnsi="Times New Roman" w:cs="Times New Roman"/>
                <w:b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7120DF" w:rsidTr="007120DF">
        <w:trPr>
          <w:trHeight w:val="1106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20DF" w:rsidRDefault="007120DF" w:rsidP="007120D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20DF" w:rsidRDefault="007120DF" w:rsidP="007120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120DF" w:rsidRDefault="007120DF" w:rsidP="007120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120DF" w:rsidRDefault="007120DF" w:rsidP="007120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120DF" w:rsidRDefault="007120DF" w:rsidP="007120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120DF" w:rsidRDefault="007120DF" w:rsidP="007120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120DF" w:rsidRDefault="007120DF" w:rsidP="007120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120DF" w:rsidRDefault="007120DF" w:rsidP="007120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120DF" w:rsidRDefault="007120DF" w:rsidP="007120D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3.Kalkulacja przewidywanych kosztów realizacji zadania publicznego</w:t>
      </w:r>
    </w:p>
    <w:p w:rsidR="007120DF" w:rsidRDefault="007120DF" w:rsidP="007120DF">
      <w:pPr>
        <w:autoSpaceDE w:val="0"/>
        <w:autoSpaceDN w:val="0"/>
        <w:adjustRightInd w:val="0"/>
        <w:ind w:left="238" w:hanging="23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(w odniesieniu do części IV, pkt.1,2,3,  „oferty realizacji zadania publicznego”</w:t>
      </w:r>
    </w:p>
    <w:p w:rsidR="007120DF" w:rsidRDefault="007120DF" w:rsidP="007120DF">
      <w:pPr>
        <w:pStyle w:val="Nagwek1"/>
        <w:rPr>
          <w:sz w:val="24"/>
        </w:rPr>
      </w:pPr>
    </w:p>
    <w:p w:rsidR="007120DF" w:rsidRDefault="007120DF" w:rsidP="007120DF">
      <w:pPr>
        <w:pStyle w:val="Nagwek1"/>
        <w:rPr>
          <w:b/>
          <w:i/>
          <w:sz w:val="24"/>
        </w:rPr>
      </w:pPr>
      <w:r>
        <w:rPr>
          <w:sz w:val="24"/>
        </w:rPr>
        <w:t>1. Kosztorys ze względu na rodzaj kosztów:</w:t>
      </w:r>
    </w:p>
    <w:p w:rsidR="007120DF" w:rsidRDefault="007120DF" w:rsidP="007120DF">
      <w:pPr>
        <w:rPr>
          <w:rFonts w:ascii="Times New Roman" w:hAnsi="Times New Roman" w:cs="Times New Roman"/>
          <w:sz w:val="24"/>
          <w:szCs w:val="24"/>
        </w:rPr>
      </w:pPr>
    </w:p>
    <w:p w:rsidR="007120DF" w:rsidRDefault="007120DF" w:rsidP="007120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5"/>
        <w:gridCol w:w="1673"/>
        <w:gridCol w:w="418"/>
        <w:gridCol w:w="418"/>
        <w:gridCol w:w="418"/>
        <w:gridCol w:w="963"/>
        <w:gridCol w:w="1352"/>
        <w:gridCol w:w="1716"/>
        <w:gridCol w:w="1819"/>
      </w:tblGrid>
      <w:tr w:rsidR="007120DF" w:rsidTr="007120DF">
        <w:trPr>
          <w:cantSplit/>
          <w:trHeight w:val="1984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Pr="007120DF" w:rsidRDefault="007120DF">
            <w:pPr>
              <w:pStyle w:val="Tabela"/>
              <w:spacing w:line="276" w:lineRule="auto"/>
              <w:rPr>
                <w:b/>
              </w:rPr>
            </w:pPr>
            <w:r w:rsidRPr="007120DF">
              <w:rPr>
                <w:b/>
              </w:rPr>
              <w:t>Lp.</w:t>
            </w:r>
          </w:p>
          <w:p w:rsidR="007120DF" w:rsidRPr="007120DF" w:rsidRDefault="007120DF">
            <w:pPr>
              <w:pStyle w:val="Tabela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0DF" w:rsidRPr="007120DF" w:rsidRDefault="007120DF">
            <w:pPr>
              <w:pStyle w:val="Tabela"/>
              <w:spacing w:line="276" w:lineRule="auto"/>
              <w:rPr>
                <w:b/>
              </w:rPr>
            </w:pPr>
            <w:r w:rsidRPr="007120DF">
              <w:rPr>
                <w:b/>
              </w:rPr>
              <w:t>Rodzaj kosztów</w:t>
            </w:r>
            <w:r w:rsidRPr="007120DF">
              <w:rPr>
                <w:b/>
                <w:vertAlign w:val="superscript"/>
              </w:rPr>
              <w:t>16)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120DF" w:rsidRPr="007120DF" w:rsidRDefault="007120DF">
            <w:pPr>
              <w:pStyle w:val="Tabela"/>
              <w:spacing w:line="276" w:lineRule="auto"/>
              <w:ind w:left="113" w:right="113"/>
              <w:rPr>
                <w:b/>
              </w:rPr>
            </w:pPr>
            <w:r w:rsidRPr="007120DF">
              <w:rPr>
                <w:b/>
              </w:rPr>
              <w:t>Ilość jednostek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120DF" w:rsidRPr="007120DF" w:rsidRDefault="007120DF">
            <w:pPr>
              <w:pStyle w:val="Tabela"/>
              <w:spacing w:line="276" w:lineRule="auto"/>
              <w:ind w:left="113" w:right="113"/>
              <w:rPr>
                <w:b/>
              </w:rPr>
            </w:pPr>
            <w:r w:rsidRPr="007120DF">
              <w:rPr>
                <w:b/>
              </w:rPr>
              <w:t>Koszt jednostkowy (w zł)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120DF" w:rsidRPr="007120DF" w:rsidRDefault="007120DF">
            <w:pPr>
              <w:pStyle w:val="Tabela"/>
              <w:spacing w:line="276" w:lineRule="auto"/>
              <w:ind w:left="113" w:right="113"/>
              <w:rPr>
                <w:b/>
              </w:rPr>
            </w:pPr>
            <w:r w:rsidRPr="007120DF">
              <w:rPr>
                <w:b/>
              </w:rPr>
              <w:t>Rodzaj  miary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0DF" w:rsidRPr="007120DF" w:rsidRDefault="007120DF">
            <w:pPr>
              <w:pStyle w:val="Tabela"/>
              <w:spacing w:line="276" w:lineRule="auto"/>
              <w:rPr>
                <w:b/>
              </w:rPr>
            </w:pPr>
            <w:r w:rsidRPr="007120DF">
              <w:rPr>
                <w:b/>
              </w:rPr>
              <w:t>Koszt</w:t>
            </w:r>
          </w:p>
          <w:p w:rsidR="007120DF" w:rsidRPr="007120DF" w:rsidRDefault="007120DF">
            <w:pPr>
              <w:pStyle w:val="Tabela"/>
              <w:spacing w:line="276" w:lineRule="auto"/>
              <w:rPr>
                <w:b/>
              </w:rPr>
            </w:pPr>
            <w:r w:rsidRPr="007120DF">
              <w:rPr>
                <w:b/>
              </w:rPr>
              <w:t>całkowity</w:t>
            </w:r>
          </w:p>
          <w:p w:rsidR="007120DF" w:rsidRPr="007120DF" w:rsidRDefault="007120DF">
            <w:pPr>
              <w:pStyle w:val="Tabela"/>
              <w:spacing w:line="276" w:lineRule="auto"/>
              <w:rPr>
                <w:b/>
              </w:rPr>
            </w:pPr>
            <w:r w:rsidRPr="007120DF">
              <w:rPr>
                <w:b/>
              </w:rPr>
              <w:t>(w zł)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0DF" w:rsidRPr="007120DF" w:rsidRDefault="007120DF">
            <w:pPr>
              <w:pStyle w:val="Tabela"/>
              <w:spacing w:line="276" w:lineRule="auto"/>
              <w:rPr>
                <w:b/>
              </w:rPr>
            </w:pPr>
            <w:r w:rsidRPr="007120DF">
              <w:rPr>
                <w:b/>
              </w:rPr>
              <w:t>z tego do pokrycia</w:t>
            </w:r>
          </w:p>
          <w:p w:rsidR="007120DF" w:rsidRPr="007120DF" w:rsidRDefault="007120DF">
            <w:pPr>
              <w:pStyle w:val="Tabela"/>
              <w:spacing w:line="276" w:lineRule="auto"/>
              <w:rPr>
                <w:b/>
              </w:rPr>
            </w:pPr>
            <w:r w:rsidRPr="007120DF">
              <w:rPr>
                <w:b/>
              </w:rPr>
              <w:t>z wnioskowanej dotacji</w:t>
            </w:r>
          </w:p>
          <w:p w:rsidR="007120DF" w:rsidRPr="007120DF" w:rsidRDefault="007120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0DF">
              <w:rPr>
                <w:rFonts w:ascii="Times New Roman" w:hAnsi="Times New Roman" w:cs="Times New Roman"/>
                <w:b/>
                <w:sz w:val="20"/>
                <w:szCs w:val="20"/>
              </w:rPr>
              <w:t>(w zł)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0DF" w:rsidRPr="007120DF" w:rsidRDefault="007120DF">
            <w:pPr>
              <w:pStyle w:val="Tabela"/>
              <w:spacing w:line="276" w:lineRule="auto"/>
              <w:rPr>
                <w:b/>
              </w:rPr>
            </w:pPr>
            <w:r w:rsidRPr="007120DF">
              <w:rPr>
                <w:b/>
              </w:rPr>
              <w:t>z tego z  finansowych środków własnych, środków</w:t>
            </w:r>
          </w:p>
          <w:p w:rsidR="007120DF" w:rsidRPr="007120DF" w:rsidRDefault="007120DF">
            <w:pPr>
              <w:pStyle w:val="Tabela"/>
              <w:spacing w:line="276" w:lineRule="auto"/>
              <w:rPr>
                <w:b/>
              </w:rPr>
            </w:pPr>
            <w:r w:rsidRPr="007120DF">
              <w:rPr>
                <w:b/>
              </w:rPr>
              <w:t>z innych źródeł , w tym wpłat i opłat adresatów zadania publicznego</w:t>
            </w:r>
            <w:r w:rsidRPr="007120DF">
              <w:rPr>
                <w:b/>
                <w:vertAlign w:val="superscript"/>
              </w:rPr>
              <w:t xml:space="preserve">17) </w:t>
            </w:r>
            <w:r w:rsidRPr="007120DF">
              <w:rPr>
                <w:b/>
              </w:rPr>
              <w:t>(w zł)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Pr="007120DF" w:rsidRDefault="007120DF">
            <w:pPr>
              <w:pStyle w:val="Tabela"/>
              <w:spacing w:line="276" w:lineRule="auto"/>
              <w:rPr>
                <w:b/>
              </w:rPr>
            </w:pPr>
            <w:r w:rsidRPr="007120DF">
              <w:rPr>
                <w:b/>
              </w:rPr>
              <w:t>Koszt  do pokrycia</w:t>
            </w:r>
          </w:p>
          <w:p w:rsidR="007120DF" w:rsidRPr="007120DF" w:rsidRDefault="007120DF">
            <w:pPr>
              <w:pStyle w:val="Tabela"/>
              <w:spacing w:line="276" w:lineRule="auto"/>
              <w:rPr>
                <w:b/>
              </w:rPr>
            </w:pPr>
            <w:r w:rsidRPr="007120DF">
              <w:rPr>
                <w:b/>
              </w:rPr>
              <w:t>z wk</w:t>
            </w:r>
            <w:r w:rsidR="0074549D">
              <w:rPr>
                <w:b/>
              </w:rPr>
              <w:t>ładu osobowego, w tym pracy społeczne</w:t>
            </w:r>
            <w:r w:rsidRPr="007120DF">
              <w:rPr>
                <w:b/>
              </w:rPr>
              <w:t xml:space="preserve">j członków </w:t>
            </w:r>
          </w:p>
          <w:p w:rsidR="007120DF" w:rsidRPr="007120DF" w:rsidRDefault="007120DF">
            <w:pPr>
              <w:pStyle w:val="Tabela"/>
              <w:spacing w:line="276" w:lineRule="auto"/>
              <w:rPr>
                <w:b/>
              </w:rPr>
            </w:pPr>
            <w:r w:rsidRPr="007120DF">
              <w:rPr>
                <w:b/>
              </w:rPr>
              <w:t>i świadczeń wolontariuszy</w:t>
            </w:r>
          </w:p>
          <w:p w:rsidR="007120DF" w:rsidRPr="007120DF" w:rsidRDefault="007120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0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(w zł)</w:t>
            </w:r>
          </w:p>
          <w:p w:rsidR="007120DF" w:rsidRPr="007120DF" w:rsidRDefault="007120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0DF" w:rsidTr="007120DF">
        <w:trPr>
          <w:cantSplit/>
          <w:trHeight w:val="957"/>
        </w:trPr>
        <w:tc>
          <w:tcPr>
            <w:tcW w:w="3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120DF" w:rsidRDefault="007120DF">
            <w:pPr>
              <w:pStyle w:val="Tabel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20DF" w:rsidRDefault="00712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merytoryczne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 stronie …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(nazwa Oferenta)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.……..</w:t>
            </w: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……..</w:t>
            </w:r>
          </w:p>
          <w:p w:rsidR="007120DF" w:rsidRDefault="007120DF">
            <w:pPr>
              <w:pStyle w:val="NormalnyWeb"/>
              <w:spacing w:before="0" w:after="0" w:line="276" w:lineRule="auto"/>
              <w:rPr>
                <w:szCs w:val="24"/>
              </w:rPr>
            </w:pPr>
          </w:p>
          <w:p w:rsidR="007120DF" w:rsidRDefault="007120DF">
            <w:pPr>
              <w:pStyle w:val="NormalnyWeb"/>
              <w:spacing w:before="0" w:after="0" w:line="276" w:lineRule="auto"/>
              <w:rPr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0DF" w:rsidTr="007120DF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0DF" w:rsidRDefault="007120DF">
            <w:pPr>
              <w:pStyle w:val="Tabel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0DF" w:rsidRDefault="00712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obsługi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zadania publicznego, w tym koszty administracyjne po stronie …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(nazwa Oferenta)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.……..</w:t>
            </w: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……..</w:t>
            </w: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0DF" w:rsidTr="007120DF">
        <w:trPr>
          <w:cantSplit/>
          <w:trHeight w:val="1119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0DF" w:rsidRDefault="007120DF">
            <w:pPr>
              <w:pStyle w:val="Tabel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Inne koszty, w tym koszty wyposażenia i promocji po stronie … </w:t>
            </w:r>
            <w:r>
              <w:rPr>
                <w:i/>
                <w:sz w:val="24"/>
                <w:szCs w:val="24"/>
              </w:rPr>
              <w:t>(nazwa Oferenta)</w:t>
            </w:r>
            <w:r>
              <w:rPr>
                <w:sz w:val="24"/>
                <w:szCs w:val="24"/>
                <w:vertAlign w:val="superscript"/>
              </w:rPr>
              <w:t>19)</w:t>
            </w:r>
            <w:r>
              <w:rPr>
                <w:sz w:val="24"/>
                <w:szCs w:val="24"/>
              </w:rPr>
              <w:t xml:space="preserve"> :</w:t>
            </w: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……..</w:t>
            </w: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……..</w:t>
            </w: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0DF" w:rsidTr="007120DF">
        <w:trPr>
          <w:cantSplit/>
          <w:trHeight w:val="977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20DF" w:rsidRDefault="007120DF">
            <w:pPr>
              <w:pStyle w:val="Tabel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0DF" w:rsidRDefault="007120DF">
            <w:pPr>
              <w:pStyle w:val="Tabela"/>
              <w:spacing w:line="276" w:lineRule="auto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Ogółem:</w:t>
            </w: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20DF" w:rsidRDefault="007120DF" w:rsidP="007120D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20DF" w:rsidRDefault="007120DF" w:rsidP="007120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0DF" w:rsidRDefault="007120DF" w:rsidP="007120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0DF" w:rsidRDefault="007120DF" w:rsidP="007120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Przewidywane źródła finansowania zadania publicznego</w:t>
      </w:r>
    </w:p>
    <w:p w:rsidR="007120DF" w:rsidRDefault="007120DF" w:rsidP="007120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5"/>
        <w:gridCol w:w="6638"/>
        <w:gridCol w:w="1041"/>
        <w:gridCol w:w="1041"/>
      </w:tblGrid>
      <w:tr w:rsidR="007120DF" w:rsidTr="007120DF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413" w:rsidRDefault="003C04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……..%</w:t>
            </w:r>
          </w:p>
        </w:tc>
      </w:tr>
      <w:tr w:rsidR="007120DF" w:rsidTr="007120DF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finansowe własne</w:t>
            </w:r>
            <w:r>
              <w:rPr>
                <w:sz w:val="24"/>
                <w:szCs w:val="24"/>
                <w:vertAlign w:val="superscript"/>
              </w:rPr>
              <w:t>17)</w:t>
            </w:r>
          </w:p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……..%</w:t>
            </w:r>
          </w:p>
        </w:tc>
      </w:tr>
      <w:tr w:rsidR="007120DF" w:rsidTr="007120DF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finansowe z innych źródeł  ogółem (środki finansowe wymienione w pkt. 3.1-3.3)</w:t>
            </w:r>
            <w:r>
              <w:rPr>
                <w:sz w:val="24"/>
                <w:szCs w:val="24"/>
                <w:vertAlign w:val="superscript"/>
              </w:rPr>
              <w:t>11)</w:t>
            </w:r>
          </w:p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……..%</w:t>
            </w:r>
          </w:p>
        </w:tc>
      </w:tr>
      <w:tr w:rsidR="007120DF" w:rsidTr="007120DF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wpłaty i opłaty adresatów zadania publicznego</w:t>
            </w:r>
            <w:r>
              <w:rPr>
                <w:sz w:val="24"/>
                <w:szCs w:val="24"/>
                <w:vertAlign w:val="superscript"/>
              </w:rPr>
              <w:t>17)</w:t>
            </w:r>
          </w:p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……..%</w:t>
            </w:r>
          </w:p>
        </w:tc>
      </w:tr>
      <w:tr w:rsidR="007120DF" w:rsidTr="007120DF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finansowe z innych źródeł publicznych (w szczególności: dotacje</w:t>
            </w:r>
          </w:p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budżetu państwa lub budżetu jednostki samorządu terytorialnego, funduszy celowych, środki z funduszy strukturalnych)</w:t>
            </w:r>
            <w:r>
              <w:rPr>
                <w:sz w:val="24"/>
                <w:szCs w:val="24"/>
                <w:vertAlign w:val="superscript"/>
              </w:rPr>
              <w:t>17)</w:t>
            </w:r>
          </w:p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……..%</w:t>
            </w:r>
          </w:p>
        </w:tc>
      </w:tr>
      <w:tr w:rsidR="007120DF" w:rsidTr="007120DF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F" w:rsidRDefault="007120DF">
            <w:pPr>
              <w:pStyle w:val="Tabel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</w:t>
            </w:r>
            <w:r>
              <w:rPr>
                <w:sz w:val="24"/>
                <w:szCs w:val="24"/>
                <w:vertAlign w:val="superscript"/>
              </w:rPr>
              <w:t>17)</w:t>
            </w:r>
          </w:p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……..%</w:t>
            </w:r>
          </w:p>
        </w:tc>
      </w:tr>
      <w:tr w:rsidR="007120DF" w:rsidTr="007120DF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……..%</w:t>
            </w:r>
          </w:p>
        </w:tc>
      </w:tr>
      <w:tr w:rsidR="007120DF" w:rsidTr="007120DF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Ogółem (środki  wymienione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1- 4)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 zł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20DF" w:rsidRDefault="007120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120DF" w:rsidRDefault="007120DF" w:rsidP="007120DF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20DF" w:rsidRDefault="007120DF" w:rsidP="007120DF">
      <w:pPr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Finansowe środki z innych źródeł publicznych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21)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1676"/>
        <w:gridCol w:w="2094"/>
        <w:gridCol w:w="2201"/>
      </w:tblGrid>
      <w:tr w:rsidR="007120DF" w:rsidTr="007120DF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F" w:rsidRDefault="00712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F" w:rsidRDefault="00712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środków</w:t>
            </w:r>
          </w:p>
          <w:p w:rsidR="007120DF" w:rsidRDefault="00712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F" w:rsidRDefault="00712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tym, czy wniosek (oferta)</w:t>
            </w:r>
          </w:p>
          <w:p w:rsidR="007120DF" w:rsidRDefault="00712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F" w:rsidRDefault="00712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 rozpatrzenia  – </w:t>
            </w:r>
          </w:p>
          <w:p w:rsidR="007120DF" w:rsidRDefault="007120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przypadku wniosków (ofert) nierozpatrzonych do czasu złożenia niniejszej oferty </w:t>
            </w:r>
          </w:p>
        </w:tc>
      </w:tr>
      <w:tr w:rsidR="007120DF" w:rsidTr="007120DF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DF" w:rsidRDefault="00712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DF" w:rsidRDefault="00712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F" w:rsidRDefault="00712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DF" w:rsidRDefault="00712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0DF" w:rsidTr="007120DF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DF" w:rsidRDefault="00712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DF" w:rsidRDefault="00712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F" w:rsidRDefault="00712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DF" w:rsidRDefault="00712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0DF" w:rsidTr="007120DF"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DF" w:rsidRDefault="00712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DF" w:rsidRDefault="00712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F" w:rsidRDefault="00712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DF" w:rsidRDefault="00712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20DF" w:rsidTr="007120DF">
        <w:trPr>
          <w:trHeight w:val="726"/>
        </w:trPr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DF" w:rsidRDefault="00712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0DF" w:rsidRDefault="00712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DF" w:rsidRDefault="00712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0DF" w:rsidRDefault="007120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0DF" w:rsidRDefault="00712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20DF" w:rsidRDefault="007120DF" w:rsidP="007120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Uwaga: </w:t>
      </w:r>
    </w:p>
    <w:p w:rsidR="007120DF" w:rsidRDefault="007120DF" w:rsidP="007120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objaśnienia przypisów są spójne z zapisami zawartymi we wzorze oferty realizacji zadania publicznego.</w:t>
      </w:r>
    </w:p>
    <w:p w:rsidR="007120DF" w:rsidRDefault="007120DF" w:rsidP="007120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7120DF" w:rsidRDefault="007120DF" w:rsidP="007120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120DF" w:rsidRDefault="007120DF" w:rsidP="007120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..................................................................          ...........................................................................</w:t>
      </w:r>
    </w:p>
    <w:p w:rsidR="007120DF" w:rsidRDefault="007120DF" w:rsidP="007120D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(miejsce i data)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          (pieczęcie i podpisy osób uprawnionych)</w:t>
      </w:r>
    </w:p>
    <w:p w:rsidR="007120DF" w:rsidRDefault="007120DF" w:rsidP="007120DF"/>
    <w:p w:rsidR="00E179E0" w:rsidRDefault="00E179E0"/>
    <w:sectPr w:rsidR="00E179E0" w:rsidSect="001B0D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42" w:rsidRDefault="00987242" w:rsidP="007120DF">
      <w:pPr>
        <w:spacing w:after="0" w:line="240" w:lineRule="auto"/>
      </w:pPr>
      <w:r>
        <w:separator/>
      </w:r>
    </w:p>
  </w:endnote>
  <w:endnote w:type="continuationSeparator" w:id="0">
    <w:p w:rsidR="00987242" w:rsidRDefault="00987242" w:rsidP="0071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42" w:rsidRDefault="00987242" w:rsidP="007120DF">
      <w:pPr>
        <w:spacing w:after="0" w:line="240" w:lineRule="auto"/>
      </w:pPr>
      <w:r>
        <w:separator/>
      </w:r>
    </w:p>
  </w:footnote>
  <w:footnote w:type="continuationSeparator" w:id="0">
    <w:p w:rsidR="00987242" w:rsidRDefault="00987242" w:rsidP="007120DF">
      <w:pPr>
        <w:spacing w:after="0" w:line="240" w:lineRule="auto"/>
      </w:pPr>
      <w:r>
        <w:continuationSeparator/>
      </w:r>
    </w:p>
  </w:footnote>
  <w:footnote w:id="1">
    <w:p w:rsidR="00987242" w:rsidRDefault="00987242" w:rsidP="007120DF">
      <w:pPr>
        <w:pStyle w:val="Tekstprzypisudolnego"/>
      </w:pPr>
      <w:r>
        <w:rPr>
          <w:rStyle w:val="Odwoanieprzypisudolnego"/>
        </w:rPr>
        <w:footnoteRef/>
      </w:r>
      <w:r>
        <w:t xml:space="preserve"> Opis musi być spójny z harmonogramem i kosztorysem</w:t>
      </w:r>
    </w:p>
  </w:footnote>
  <w:footnote w:id="2">
    <w:p w:rsidR="00987242" w:rsidRDefault="00987242" w:rsidP="007120DF">
      <w:pPr>
        <w:pStyle w:val="Tekstprzypisudolnego"/>
      </w:pPr>
      <w:r>
        <w:rPr>
          <w:rStyle w:val="Odwoanieprzypisudolnego"/>
        </w:rPr>
        <w:footnoteRef/>
      </w:r>
      <w:r>
        <w:t xml:space="preserve"> W harmonogramie  należy podać terminy rozpoczęcia poszczególnych działań oraz liczbowe określenie skali działań planowanych przy realizacji zadania publicznego tzn. miar adekwatnych dla danego zadania publicznego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0DF"/>
    <w:rsid w:val="001B0DB6"/>
    <w:rsid w:val="003C0413"/>
    <w:rsid w:val="00644602"/>
    <w:rsid w:val="006D5F7A"/>
    <w:rsid w:val="007120DF"/>
    <w:rsid w:val="0072046E"/>
    <w:rsid w:val="0074549D"/>
    <w:rsid w:val="008100BB"/>
    <w:rsid w:val="00987242"/>
    <w:rsid w:val="00AA0242"/>
    <w:rsid w:val="00E179E0"/>
    <w:rsid w:val="00F1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0DF"/>
  </w:style>
  <w:style w:type="paragraph" w:styleId="Nagwek1">
    <w:name w:val="heading 1"/>
    <w:basedOn w:val="Normalny"/>
    <w:next w:val="Normalny"/>
    <w:link w:val="Nagwek1Znak"/>
    <w:qFormat/>
    <w:rsid w:val="007120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20D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unhideWhenUsed/>
    <w:rsid w:val="007120D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0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ny"/>
    <w:semiHidden/>
    <w:rsid w:val="00712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20DF"/>
    <w:rPr>
      <w:vertAlign w:val="superscript"/>
    </w:rPr>
  </w:style>
  <w:style w:type="table" w:styleId="Tabela-Siatka">
    <w:name w:val="Table Grid"/>
    <w:basedOn w:val="Standardowy"/>
    <w:uiPriority w:val="59"/>
    <w:rsid w:val="0071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Chełmno</dc:creator>
  <cp:keywords/>
  <dc:description/>
  <cp:lastModifiedBy> </cp:lastModifiedBy>
  <cp:revision>2</cp:revision>
  <cp:lastPrinted>2016-02-25T11:16:00Z</cp:lastPrinted>
  <dcterms:created xsi:type="dcterms:W3CDTF">2016-02-26T08:10:00Z</dcterms:created>
  <dcterms:modified xsi:type="dcterms:W3CDTF">2016-02-26T08:10:00Z</dcterms:modified>
</cp:coreProperties>
</file>