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07E" w:rsidRDefault="0099707E" w:rsidP="0099707E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ZARZĄDZENIE nr  21 /2016</w:t>
      </w:r>
    </w:p>
    <w:p w:rsidR="0099707E" w:rsidRDefault="0099707E" w:rsidP="0099707E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BURMISTRZA MIASTA  CHEŁMNA</w:t>
      </w:r>
    </w:p>
    <w:p w:rsidR="0099707E" w:rsidRDefault="0099707E" w:rsidP="0099707E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z dnia 26 lutego 2016 roku</w:t>
      </w:r>
    </w:p>
    <w:p w:rsidR="0099707E" w:rsidRDefault="0099707E" w:rsidP="0099707E">
      <w:pPr>
        <w:jc w:val="both"/>
        <w:rPr>
          <w:b/>
          <w:color w:val="FF0000"/>
        </w:rPr>
      </w:pPr>
    </w:p>
    <w:p w:rsidR="0099707E" w:rsidRDefault="0099707E" w:rsidP="0099707E">
      <w:pPr>
        <w:jc w:val="both"/>
        <w:rPr>
          <w:b/>
          <w:color w:val="000000" w:themeColor="text1"/>
        </w:rPr>
      </w:pPr>
    </w:p>
    <w:p w:rsidR="0099707E" w:rsidRDefault="0099707E" w:rsidP="0099707E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w sprawie ogłoszenia zatwierdzonych wyników otwartego konkursu ofert na wsparcie wykonania zadania publicznego Gminy Miasto Chełmno</w:t>
      </w:r>
      <w:r>
        <w:rPr>
          <w:b/>
          <w:color w:val="000000" w:themeColor="text1"/>
        </w:rPr>
        <w:br/>
        <w:t xml:space="preserve">w 2016 roku w zakresie </w:t>
      </w:r>
    </w:p>
    <w:p w:rsidR="0099707E" w:rsidRDefault="0099707E" w:rsidP="0099707E">
      <w:pPr>
        <w:jc w:val="center"/>
        <w:rPr>
          <w:b/>
          <w:color w:val="000000" w:themeColor="text1"/>
        </w:rPr>
      </w:pPr>
    </w:p>
    <w:p w:rsidR="0099707E" w:rsidRDefault="0099707E" w:rsidP="0099707E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WYMIANY MIĘDZYNARODOWEJ MŁODZIEŻY </w:t>
      </w:r>
    </w:p>
    <w:p w:rsidR="0099707E" w:rsidRDefault="0099707E" w:rsidP="0099707E">
      <w:pPr>
        <w:rPr>
          <w:b/>
          <w:color w:val="000000" w:themeColor="text1"/>
        </w:rPr>
      </w:pPr>
    </w:p>
    <w:p w:rsidR="0099707E" w:rsidRDefault="0099707E" w:rsidP="0099707E">
      <w:pPr>
        <w:jc w:val="center"/>
        <w:rPr>
          <w:b/>
          <w:color w:val="000000" w:themeColor="text1"/>
        </w:rPr>
      </w:pPr>
    </w:p>
    <w:p w:rsidR="0099707E" w:rsidRDefault="0099707E" w:rsidP="0099707E">
      <w:pPr>
        <w:jc w:val="center"/>
        <w:rPr>
          <w:b/>
          <w:color w:val="000000" w:themeColor="text1"/>
        </w:rPr>
      </w:pPr>
    </w:p>
    <w:p w:rsidR="0099707E" w:rsidRDefault="0099707E" w:rsidP="0099707E">
      <w:pPr>
        <w:jc w:val="both"/>
        <w:rPr>
          <w:color w:val="000000" w:themeColor="text1"/>
        </w:rPr>
      </w:pPr>
      <w:r>
        <w:rPr>
          <w:color w:val="000000" w:themeColor="text1"/>
        </w:rPr>
        <w:t>Na podstawie art. 15 ust. 2h i 2j Ustawy z dnia 24 kwietnia 2003 roku o działalności pożytku publicznego i o wolontariacie  (Dz. U. z 2014 r. poz. 1118 ze zm.),</w:t>
      </w:r>
    </w:p>
    <w:p w:rsidR="0099707E" w:rsidRDefault="0099707E" w:rsidP="0099707E">
      <w:pPr>
        <w:jc w:val="both"/>
        <w:rPr>
          <w:color w:val="000000" w:themeColor="text1"/>
        </w:rPr>
      </w:pPr>
    </w:p>
    <w:p w:rsidR="0099707E" w:rsidRDefault="0099707E" w:rsidP="0099707E">
      <w:pPr>
        <w:jc w:val="center"/>
        <w:rPr>
          <w:color w:val="000000" w:themeColor="text1"/>
        </w:rPr>
      </w:pPr>
      <w:r>
        <w:rPr>
          <w:color w:val="000000" w:themeColor="text1"/>
        </w:rPr>
        <w:t>zarządzam co następuje:</w:t>
      </w:r>
    </w:p>
    <w:p w:rsidR="0099707E" w:rsidRDefault="0099707E" w:rsidP="0099707E">
      <w:pPr>
        <w:jc w:val="both"/>
        <w:rPr>
          <w:color w:val="000000" w:themeColor="text1"/>
        </w:rPr>
      </w:pPr>
    </w:p>
    <w:p w:rsidR="0099707E" w:rsidRDefault="0099707E" w:rsidP="0099707E">
      <w:pPr>
        <w:jc w:val="both"/>
        <w:rPr>
          <w:color w:val="000000" w:themeColor="text1"/>
        </w:rPr>
      </w:pPr>
    </w:p>
    <w:p w:rsidR="0099707E" w:rsidRDefault="0099707E" w:rsidP="0099707E">
      <w:pPr>
        <w:ind w:left="686" w:hanging="686"/>
        <w:jc w:val="both"/>
        <w:rPr>
          <w:color w:val="000000" w:themeColor="text1"/>
        </w:rPr>
      </w:pPr>
      <w:r>
        <w:rPr>
          <w:color w:val="000000" w:themeColor="text1"/>
        </w:rPr>
        <w:t>§ 1.1.Zatwierdzam podział środków finansowych na 2016 rok na realizację zadania      publicznego z zakresu wymiany międzynarodowej młodzieży, wg  załącznika nr 1.</w:t>
      </w:r>
    </w:p>
    <w:p w:rsidR="0099707E" w:rsidRDefault="0099707E" w:rsidP="0099707E">
      <w:pPr>
        <w:ind w:left="686" w:hanging="686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2.Załącznik nr 2 dotyczy druku korekty do zakresu rzeczowego i kosztorysu zadania publicznego.</w:t>
      </w:r>
    </w:p>
    <w:p w:rsidR="0099707E" w:rsidRDefault="0099707E" w:rsidP="0099707E">
      <w:pPr>
        <w:jc w:val="both"/>
        <w:rPr>
          <w:color w:val="000000" w:themeColor="text1"/>
        </w:rPr>
      </w:pPr>
    </w:p>
    <w:p w:rsidR="0099707E" w:rsidRDefault="0099707E" w:rsidP="0099707E">
      <w:pPr>
        <w:ind w:left="567" w:hanging="567"/>
        <w:jc w:val="both"/>
        <w:rPr>
          <w:color w:val="000000" w:themeColor="text1"/>
        </w:rPr>
      </w:pPr>
      <w:r>
        <w:rPr>
          <w:color w:val="000000" w:themeColor="text1"/>
        </w:rPr>
        <w:t>§  2.Kontrolę merytoryczną nad realizacją zadania sprawować będzie Wydział Oświaty,   Kultury,  Sportu i  Promocji, natomiast kontrolę finansową Wydział Finansowy.</w:t>
      </w:r>
    </w:p>
    <w:p w:rsidR="0099707E" w:rsidRDefault="0099707E" w:rsidP="0099707E">
      <w:pPr>
        <w:ind w:left="567" w:hanging="567"/>
        <w:jc w:val="both"/>
        <w:rPr>
          <w:color w:val="000000" w:themeColor="text1"/>
        </w:rPr>
      </w:pPr>
    </w:p>
    <w:p w:rsidR="0099707E" w:rsidRDefault="0099707E" w:rsidP="0099707E">
      <w:pPr>
        <w:ind w:left="567" w:hanging="567"/>
        <w:jc w:val="both"/>
        <w:rPr>
          <w:color w:val="000000" w:themeColor="text1"/>
        </w:rPr>
      </w:pPr>
      <w:r>
        <w:rPr>
          <w:color w:val="000000" w:themeColor="text1"/>
        </w:rPr>
        <w:t>§    3.Zarządzenie wchodzi w życie z dniem podpisania.</w:t>
      </w:r>
    </w:p>
    <w:p w:rsidR="0099707E" w:rsidRDefault="0099707E" w:rsidP="0099707E">
      <w:pPr>
        <w:ind w:left="567" w:hanging="567"/>
        <w:jc w:val="both"/>
        <w:rPr>
          <w:color w:val="000000" w:themeColor="text1"/>
        </w:rPr>
      </w:pPr>
    </w:p>
    <w:p w:rsidR="0099707E" w:rsidRDefault="0099707E" w:rsidP="0099707E">
      <w:pPr>
        <w:ind w:left="567" w:hanging="567"/>
        <w:jc w:val="both"/>
        <w:rPr>
          <w:color w:val="000000" w:themeColor="text1"/>
        </w:rPr>
      </w:pPr>
    </w:p>
    <w:p w:rsidR="0099707E" w:rsidRDefault="0099707E" w:rsidP="0099707E">
      <w:pPr>
        <w:ind w:left="567" w:hanging="567"/>
        <w:jc w:val="both"/>
        <w:rPr>
          <w:color w:val="000000" w:themeColor="text1"/>
        </w:rPr>
      </w:pPr>
    </w:p>
    <w:p w:rsidR="0099707E" w:rsidRDefault="0099707E" w:rsidP="0099707E">
      <w:pPr>
        <w:ind w:left="567" w:hanging="567"/>
        <w:jc w:val="both"/>
        <w:rPr>
          <w:color w:val="000000" w:themeColor="text1"/>
        </w:rPr>
      </w:pPr>
    </w:p>
    <w:p w:rsidR="0099707E" w:rsidRDefault="0099707E" w:rsidP="0099707E">
      <w:pPr>
        <w:ind w:left="567" w:hanging="567"/>
        <w:jc w:val="both"/>
        <w:rPr>
          <w:color w:val="000000" w:themeColor="text1"/>
        </w:rPr>
      </w:pPr>
    </w:p>
    <w:p w:rsidR="0099707E" w:rsidRDefault="0099707E" w:rsidP="0099707E">
      <w:pPr>
        <w:ind w:left="567" w:hanging="567"/>
        <w:jc w:val="both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Burmistrz Miasta Chełmna:  Mariusz Kędzierski</w:t>
      </w:r>
    </w:p>
    <w:p w:rsidR="0099707E" w:rsidRDefault="0099707E" w:rsidP="0099707E">
      <w:pPr>
        <w:rPr>
          <w:color w:val="000000" w:themeColor="text1"/>
        </w:rPr>
      </w:pPr>
    </w:p>
    <w:p w:rsidR="0099707E" w:rsidRDefault="0099707E" w:rsidP="0099707E">
      <w:pPr>
        <w:rPr>
          <w:color w:val="000000" w:themeColor="text1"/>
        </w:rPr>
      </w:pPr>
    </w:p>
    <w:p w:rsidR="0099707E" w:rsidRDefault="0099707E" w:rsidP="0099707E">
      <w:pPr>
        <w:rPr>
          <w:color w:val="000000" w:themeColor="text1"/>
        </w:rPr>
      </w:pPr>
    </w:p>
    <w:p w:rsidR="0099707E" w:rsidRDefault="0099707E" w:rsidP="0099707E"/>
    <w:p w:rsidR="0099707E" w:rsidRDefault="0099707E" w:rsidP="0099707E"/>
    <w:p w:rsidR="0099707E" w:rsidRDefault="0099707E" w:rsidP="0099707E"/>
    <w:p w:rsidR="0099707E" w:rsidRDefault="0099707E" w:rsidP="0099707E"/>
    <w:p w:rsidR="0099707E" w:rsidRDefault="0099707E" w:rsidP="0099707E"/>
    <w:p w:rsidR="0099707E" w:rsidRDefault="0099707E" w:rsidP="0099707E"/>
    <w:p w:rsidR="0099707E" w:rsidRDefault="0099707E" w:rsidP="0099707E"/>
    <w:p w:rsidR="0099707E" w:rsidRDefault="0099707E" w:rsidP="0099707E"/>
    <w:p w:rsidR="0099707E" w:rsidRDefault="0099707E" w:rsidP="0099707E"/>
    <w:p w:rsidR="0099707E" w:rsidRDefault="0099707E" w:rsidP="0099707E"/>
    <w:p w:rsidR="0099707E" w:rsidRDefault="0099707E" w:rsidP="0099707E"/>
    <w:p w:rsidR="0099707E" w:rsidRDefault="0099707E" w:rsidP="0099707E"/>
    <w:p w:rsidR="0099707E" w:rsidRDefault="0099707E" w:rsidP="0099707E"/>
    <w:p w:rsidR="00AC0A14" w:rsidRDefault="00AC0A14" w:rsidP="0099707E">
      <w:pPr>
        <w:rPr>
          <w:color w:val="000000" w:themeColor="text1"/>
        </w:rPr>
      </w:pPr>
    </w:p>
    <w:p w:rsidR="0099707E" w:rsidRDefault="0099707E" w:rsidP="0099707E">
      <w:pPr>
        <w:ind w:left="4956" w:firstLine="708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>Załącznik nr 1</w:t>
      </w:r>
    </w:p>
    <w:p w:rsidR="0099707E" w:rsidRDefault="00B9258F" w:rsidP="0099707E">
      <w:pPr>
        <w:ind w:left="4956" w:firstLine="708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 xml:space="preserve">do Zarządzenia  nr  </w:t>
      </w:r>
      <w:r w:rsidR="0099707E">
        <w:rPr>
          <w:color w:val="000000" w:themeColor="text1"/>
          <w:sz w:val="16"/>
          <w:szCs w:val="16"/>
        </w:rPr>
        <w:t>2</w:t>
      </w:r>
      <w:r>
        <w:rPr>
          <w:color w:val="000000" w:themeColor="text1"/>
          <w:sz w:val="16"/>
          <w:szCs w:val="16"/>
        </w:rPr>
        <w:t>1</w:t>
      </w:r>
      <w:r w:rsidR="0099707E">
        <w:rPr>
          <w:color w:val="000000" w:themeColor="text1"/>
          <w:sz w:val="16"/>
          <w:szCs w:val="16"/>
        </w:rPr>
        <w:t>/201</w:t>
      </w:r>
      <w:r>
        <w:rPr>
          <w:color w:val="000000" w:themeColor="text1"/>
          <w:sz w:val="16"/>
          <w:szCs w:val="16"/>
        </w:rPr>
        <w:t>6</w:t>
      </w:r>
    </w:p>
    <w:p w:rsidR="0099707E" w:rsidRDefault="0099707E" w:rsidP="0099707E">
      <w:pPr>
        <w:ind w:left="4956" w:firstLine="708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>Burmistrza Miasta Chełmna</w:t>
      </w:r>
    </w:p>
    <w:p w:rsidR="00AC0A14" w:rsidRPr="00AC0A14" w:rsidRDefault="00B9258F" w:rsidP="00AC0A14">
      <w:pPr>
        <w:ind w:left="4956" w:firstLine="708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>z dnia 26  lutego 2016</w:t>
      </w:r>
      <w:r w:rsidR="0099707E">
        <w:rPr>
          <w:color w:val="000000" w:themeColor="text1"/>
          <w:sz w:val="16"/>
          <w:szCs w:val="16"/>
        </w:rPr>
        <w:t xml:space="preserve">  roku</w:t>
      </w:r>
    </w:p>
    <w:p w:rsidR="00AC0A14" w:rsidRPr="00DB4842" w:rsidRDefault="00AC0A14" w:rsidP="00AC0A14">
      <w:pPr>
        <w:jc w:val="both"/>
        <w:rPr>
          <w:color w:val="000000" w:themeColor="text1"/>
        </w:rPr>
      </w:pPr>
    </w:p>
    <w:tbl>
      <w:tblPr>
        <w:tblStyle w:val="Tabela-Siatka"/>
        <w:tblW w:w="9889" w:type="dxa"/>
        <w:tblLayout w:type="fixed"/>
        <w:tblLook w:val="04A0"/>
      </w:tblPr>
      <w:tblGrid>
        <w:gridCol w:w="583"/>
        <w:gridCol w:w="3069"/>
        <w:gridCol w:w="4678"/>
        <w:gridCol w:w="1559"/>
      </w:tblGrid>
      <w:tr w:rsidR="00AC0A14" w:rsidTr="0025352E">
        <w:trPr>
          <w:trHeight w:val="222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14" w:rsidRDefault="00AC0A14" w:rsidP="0025352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l.p.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14" w:rsidRDefault="00AC0A14" w:rsidP="0025352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Nazwa organizacji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14" w:rsidRDefault="00AC0A14" w:rsidP="0025352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Nazwa zadania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14" w:rsidRPr="00DB4842" w:rsidRDefault="00AC0A14" w:rsidP="0025352E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Wysokość przyznanej dotacji w zł</w:t>
            </w:r>
          </w:p>
        </w:tc>
      </w:tr>
      <w:tr w:rsidR="00AC0A14" w:rsidTr="0025352E">
        <w:trPr>
          <w:trHeight w:val="222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14" w:rsidRDefault="00AC0A14" w:rsidP="0025352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14" w:rsidRDefault="00AC0A14" w:rsidP="0025352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14" w:rsidRDefault="00AC0A14" w:rsidP="0025352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14" w:rsidRDefault="00AC0A14" w:rsidP="0025352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</w:tr>
      <w:tr w:rsidR="00AC0A14" w:rsidTr="0025352E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14" w:rsidRDefault="00AC0A14" w:rsidP="0025352E">
            <w:pPr>
              <w:jc w:val="center"/>
            </w:pPr>
            <w:r>
              <w:t>1.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14" w:rsidRDefault="00AC0A14" w:rsidP="0025352E">
            <w:pPr>
              <w:jc w:val="center"/>
            </w:pPr>
            <w:r>
              <w:t>Stowarzyszenie Kulturalne „PUZON”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14" w:rsidRDefault="00AC0A14" w:rsidP="0025352E">
            <w:r>
              <w:t>Wymiana trójstronna  orkiestr Chełmno-Letovice-Kaniów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14" w:rsidRDefault="00AC0A14" w:rsidP="0025352E">
            <w:pPr>
              <w:jc w:val="right"/>
            </w:pPr>
            <w:r>
              <w:t>17 150</w:t>
            </w:r>
          </w:p>
        </w:tc>
      </w:tr>
      <w:tr w:rsidR="00AC0A14" w:rsidTr="0025352E">
        <w:trPr>
          <w:trHeight w:val="254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14" w:rsidRDefault="00AC0A14" w:rsidP="0025352E">
            <w:pPr>
              <w:jc w:val="center"/>
            </w:pPr>
            <w:r>
              <w:t>2.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14" w:rsidRDefault="00AC0A14" w:rsidP="0025352E">
            <w:r>
              <w:t>Chorągiew Kujawsko-Pomorska Związku Harcerstwa Polskiego Hufiec Chełmża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14" w:rsidRDefault="00AC0A14" w:rsidP="0025352E">
            <w:r>
              <w:t>Na szlaku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14" w:rsidRDefault="00AC0A14" w:rsidP="0025352E">
            <w:pPr>
              <w:jc w:val="right"/>
            </w:pPr>
            <w:r>
              <w:t>4 000</w:t>
            </w:r>
          </w:p>
        </w:tc>
      </w:tr>
      <w:tr w:rsidR="00AC0A14" w:rsidTr="0025352E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14" w:rsidRDefault="00AC0A14" w:rsidP="0025352E">
            <w:pPr>
              <w:jc w:val="center"/>
            </w:pPr>
            <w:r>
              <w:t>3.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14" w:rsidRDefault="00AC0A14" w:rsidP="0025352E">
            <w:r>
              <w:t xml:space="preserve">Stowarzyszenie Kultury Ludowej KUNDZIA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14" w:rsidRDefault="00AC0A14" w:rsidP="0025352E">
            <w:r>
              <w:t xml:space="preserve">Wymiana Międzynarodowa Młodzieży – „OKNO NA WSCHÓD” X edycja Polska – Białoruś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14" w:rsidRDefault="00AC0A14" w:rsidP="0025352E">
            <w:pPr>
              <w:jc w:val="right"/>
            </w:pPr>
            <w:r>
              <w:t>5 000</w:t>
            </w:r>
          </w:p>
        </w:tc>
      </w:tr>
      <w:tr w:rsidR="00AC0A14" w:rsidTr="0025352E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14" w:rsidRDefault="00AC0A14" w:rsidP="0025352E">
            <w:pPr>
              <w:jc w:val="center"/>
            </w:pPr>
            <w:r>
              <w:t>4.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14" w:rsidRDefault="00AC0A14" w:rsidP="0025352E">
            <w:r>
              <w:t>Fundacja Centrum Dialogu Kultur im. Jakuba Kołasa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14" w:rsidRDefault="00AC0A14" w:rsidP="0025352E">
            <w:r>
              <w:t>Wymiana Artystyczno-Festiwalowa – Polska – Rosja - Bułgaria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14" w:rsidRDefault="00AC0A14" w:rsidP="0025352E">
            <w:pPr>
              <w:jc w:val="right"/>
            </w:pPr>
            <w:r>
              <w:t>5 000</w:t>
            </w:r>
          </w:p>
        </w:tc>
      </w:tr>
      <w:tr w:rsidR="00AC0A14" w:rsidTr="0025352E">
        <w:trPr>
          <w:trHeight w:val="27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14" w:rsidRDefault="008F72BE" w:rsidP="0025352E">
            <w:pPr>
              <w:jc w:val="center"/>
            </w:pPr>
            <w:r>
              <w:t>5.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14" w:rsidRDefault="008F72BE" w:rsidP="0025352E">
            <w:pPr>
              <w:jc w:val="center"/>
            </w:pPr>
            <w:r>
              <w:t>Fundacja Europejskie Centrum Wymiany Młodzieży im. Kurta Schumachera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14" w:rsidRDefault="00AC0A14" w:rsidP="0025352E">
            <w:r>
              <w:t xml:space="preserve">1. Folk kontrasty – wymiana międzynarodowa Zespołu Pieśni i Tańca „POMORZE” z Zespołem „Liepaja” Łotwa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14" w:rsidRDefault="00AC0A14" w:rsidP="0025352E">
            <w:pPr>
              <w:jc w:val="right"/>
            </w:pPr>
            <w:r>
              <w:t>5 000</w:t>
            </w:r>
          </w:p>
        </w:tc>
      </w:tr>
      <w:tr w:rsidR="00AC0A14" w:rsidTr="0025352E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14" w:rsidRDefault="00AC0A14" w:rsidP="0025352E">
            <w:pPr>
              <w:jc w:val="center"/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14" w:rsidRDefault="00AC0A14" w:rsidP="0025352E">
            <w:pPr>
              <w:jc w:val="center"/>
            </w:pPr>
            <w:r>
              <w:t>-„-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14" w:rsidRDefault="00AC0A14" w:rsidP="0025352E">
            <w:r>
              <w:t>2.Freedom made in Poland – wymiana międzynarodowa ZSO nr 1 Chełmno i Grotefend Gymnasium Hann. Münden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14" w:rsidRDefault="00AC0A14" w:rsidP="0025352E">
            <w:pPr>
              <w:jc w:val="right"/>
            </w:pPr>
            <w:r>
              <w:t>8 000</w:t>
            </w:r>
          </w:p>
        </w:tc>
      </w:tr>
      <w:tr w:rsidR="00AC0A14" w:rsidTr="0025352E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14" w:rsidRDefault="00AC0A14" w:rsidP="0025352E">
            <w:pPr>
              <w:jc w:val="center"/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14" w:rsidRDefault="00AC0A14" w:rsidP="0025352E">
            <w:pPr>
              <w:jc w:val="center"/>
            </w:pPr>
            <w:r>
              <w:t>-„-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14" w:rsidRDefault="00AC0A14" w:rsidP="0025352E">
            <w:r>
              <w:t>3.Wielki Mały Kraków – wymiana międzynarodowa ZS CKP Grubno i BBS Hann. Münden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14" w:rsidRDefault="00AC0A14" w:rsidP="0025352E">
            <w:pPr>
              <w:jc w:val="right"/>
            </w:pPr>
            <w:r>
              <w:t>8 000</w:t>
            </w:r>
          </w:p>
        </w:tc>
      </w:tr>
      <w:tr w:rsidR="00AC0A14" w:rsidTr="0025352E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14" w:rsidRDefault="00AC0A14" w:rsidP="0025352E">
            <w:pPr>
              <w:jc w:val="center"/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14" w:rsidRDefault="00AC0A14" w:rsidP="0025352E">
            <w:pPr>
              <w:jc w:val="center"/>
            </w:pPr>
            <w:r>
              <w:t>-‘-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14" w:rsidRDefault="00AC0A14" w:rsidP="0025352E">
            <w:r>
              <w:t>4.Artystyczna wymiana międzynarodowa mażoretek z Chełmna i Letovic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14" w:rsidRDefault="00AC0A14" w:rsidP="0025352E">
            <w:pPr>
              <w:jc w:val="right"/>
            </w:pPr>
            <w:r>
              <w:t>7 500</w:t>
            </w:r>
          </w:p>
        </w:tc>
      </w:tr>
      <w:tr w:rsidR="00AC0A14" w:rsidTr="0025352E">
        <w:trPr>
          <w:trHeight w:val="52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14" w:rsidRDefault="00AC0A14" w:rsidP="0025352E">
            <w:pPr>
              <w:jc w:val="center"/>
            </w:pPr>
          </w:p>
          <w:p w:rsidR="00AC0A14" w:rsidRDefault="00AC0A14" w:rsidP="0025352E">
            <w:pPr>
              <w:jc w:val="center"/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14" w:rsidRDefault="00AC0A14" w:rsidP="0025352E">
            <w:pPr>
              <w:jc w:val="center"/>
            </w:pPr>
            <w:r>
              <w:t>-„-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14" w:rsidRDefault="00AC0A14" w:rsidP="0025352E">
            <w:r>
              <w:t>5.Młodzi dla demokracji – międzynarodowa wymiana uczniów miast partnerskich Chełmno-Letovice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14" w:rsidRDefault="00AC0A14" w:rsidP="0025352E">
            <w:pPr>
              <w:jc w:val="right"/>
            </w:pPr>
            <w:r>
              <w:t>8 000</w:t>
            </w:r>
          </w:p>
        </w:tc>
      </w:tr>
      <w:tr w:rsidR="00AC0A14" w:rsidTr="0025352E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14" w:rsidRDefault="00AC0A14" w:rsidP="0025352E">
            <w:pPr>
              <w:jc w:val="center"/>
            </w:pPr>
          </w:p>
          <w:p w:rsidR="00AC0A14" w:rsidRDefault="00AC0A14" w:rsidP="0025352E">
            <w:pPr>
              <w:jc w:val="center"/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14" w:rsidRDefault="00AC0A14" w:rsidP="0025352E">
            <w:pPr>
              <w:jc w:val="center"/>
            </w:pPr>
            <w:r>
              <w:t>-‘-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14" w:rsidRDefault="00AC0A14" w:rsidP="0025352E">
            <w:r>
              <w:t>6.Wymiana międzynarodowa ZSO nr 1 Chełmno – Grotefend Gymnasium Hann. Münden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14" w:rsidRDefault="00AC0A14" w:rsidP="0025352E">
            <w:pPr>
              <w:jc w:val="right"/>
            </w:pPr>
            <w:r>
              <w:t>4 800</w:t>
            </w:r>
          </w:p>
        </w:tc>
      </w:tr>
      <w:tr w:rsidR="00AC0A14" w:rsidTr="0025352E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14" w:rsidRDefault="00AC0A14" w:rsidP="0025352E">
            <w:pPr>
              <w:jc w:val="center"/>
            </w:pPr>
          </w:p>
          <w:p w:rsidR="00AC0A14" w:rsidRDefault="00AC0A14" w:rsidP="0025352E">
            <w:pPr>
              <w:jc w:val="center"/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14" w:rsidRDefault="00AC0A14" w:rsidP="0025352E">
            <w:pPr>
              <w:jc w:val="center"/>
            </w:pPr>
          </w:p>
          <w:p w:rsidR="00AC0A14" w:rsidRDefault="00AC0A14" w:rsidP="0025352E">
            <w:pPr>
              <w:jc w:val="center"/>
            </w:pPr>
            <w:r>
              <w:t>-‘-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14" w:rsidRDefault="00AC0A14" w:rsidP="0025352E">
            <w:r>
              <w:t>7.Międzynarodowa wymiana grup folklorystycznych z Chełmna i Kaniowa Zespół Pieśni i Tańca Pomorze – Zespół Tańca Ludowego „Kanivchanka”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14" w:rsidRDefault="00AC0A14" w:rsidP="0025352E">
            <w:pPr>
              <w:jc w:val="right"/>
            </w:pPr>
            <w:r>
              <w:t>8 500</w:t>
            </w:r>
          </w:p>
          <w:p w:rsidR="00AC0A14" w:rsidRDefault="00AC0A14" w:rsidP="0025352E">
            <w:pPr>
              <w:jc w:val="right"/>
            </w:pPr>
          </w:p>
          <w:p w:rsidR="00AC0A14" w:rsidRDefault="00AC0A14" w:rsidP="0025352E">
            <w:pPr>
              <w:jc w:val="right"/>
            </w:pPr>
          </w:p>
          <w:p w:rsidR="00AC0A14" w:rsidRDefault="00AC0A14" w:rsidP="0025352E">
            <w:pPr>
              <w:jc w:val="right"/>
            </w:pPr>
          </w:p>
          <w:p w:rsidR="00AC0A14" w:rsidRDefault="00AC0A14" w:rsidP="0025352E">
            <w:pPr>
              <w:jc w:val="right"/>
            </w:pPr>
          </w:p>
        </w:tc>
      </w:tr>
      <w:tr w:rsidR="00AC0A14" w:rsidTr="0025352E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14" w:rsidRDefault="00AC0A14" w:rsidP="0025352E">
            <w:pPr>
              <w:jc w:val="center"/>
            </w:pPr>
          </w:p>
          <w:p w:rsidR="00AC0A14" w:rsidRDefault="00AC0A14" w:rsidP="0025352E">
            <w:pPr>
              <w:jc w:val="center"/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14" w:rsidRDefault="00AC0A14" w:rsidP="0025352E">
            <w:pPr>
              <w:jc w:val="center"/>
            </w:pPr>
          </w:p>
          <w:p w:rsidR="00AC0A14" w:rsidRDefault="00AC0A14" w:rsidP="0025352E">
            <w:pPr>
              <w:jc w:val="center"/>
            </w:pPr>
            <w:r>
              <w:t>-‘-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14" w:rsidRDefault="00AC0A14" w:rsidP="0025352E">
            <w:r>
              <w:t>8.Polsko-Ukraińska wymiana klubów sportowych Ivazar – Kaniów – Karate Kyokushin Chełmno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14" w:rsidRDefault="00AC0A14" w:rsidP="0025352E">
            <w:pPr>
              <w:jc w:val="right"/>
            </w:pPr>
            <w:r>
              <w:t>8 500</w:t>
            </w:r>
          </w:p>
        </w:tc>
      </w:tr>
      <w:tr w:rsidR="00AC0A14" w:rsidTr="0025352E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14" w:rsidRDefault="00AC0A14" w:rsidP="0025352E">
            <w:pPr>
              <w:jc w:val="center"/>
            </w:pPr>
          </w:p>
          <w:p w:rsidR="00AC0A14" w:rsidRDefault="00AC0A14" w:rsidP="0025352E">
            <w:pPr>
              <w:jc w:val="center"/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14" w:rsidRDefault="00AC0A14" w:rsidP="0025352E">
            <w:pPr>
              <w:jc w:val="center"/>
            </w:pPr>
          </w:p>
          <w:p w:rsidR="00AC0A14" w:rsidRDefault="00AC0A14" w:rsidP="0025352E">
            <w:pPr>
              <w:jc w:val="center"/>
            </w:pPr>
            <w:r>
              <w:t>-‘-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14" w:rsidRDefault="00AC0A14" w:rsidP="0025352E">
            <w:r>
              <w:t xml:space="preserve">9.Sportowa wymiana trójstronna młodzieży ZSO nr 1 Chełmno, Klubu Kajakowego Hann. Münden </w:t>
            </w:r>
            <w:r>
              <w:br/>
              <w:t>i Hapoel Tel Aviv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14" w:rsidRDefault="00AC0A14" w:rsidP="0025352E">
            <w:pPr>
              <w:jc w:val="right"/>
            </w:pPr>
            <w:r>
              <w:t>4 800</w:t>
            </w:r>
          </w:p>
        </w:tc>
      </w:tr>
      <w:tr w:rsidR="00AC0A14" w:rsidTr="0025352E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14" w:rsidRDefault="00AC0A14" w:rsidP="0025352E">
            <w:pPr>
              <w:jc w:val="center"/>
            </w:pPr>
          </w:p>
          <w:p w:rsidR="00AC0A14" w:rsidRDefault="00AC0A14" w:rsidP="0025352E">
            <w:pPr>
              <w:jc w:val="center"/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14" w:rsidRDefault="00AC0A14" w:rsidP="0025352E">
            <w:pPr>
              <w:jc w:val="center"/>
            </w:pPr>
          </w:p>
          <w:p w:rsidR="00AC0A14" w:rsidRDefault="00AC0A14" w:rsidP="0025352E">
            <w:pPr>
              <w:jc w:val="center"/>
            </w:pPr>
            <w:r>
              <w:t>-‘-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14" w:rsidRDefault="00AC0A14" w:rsidP="0025352E">
            <w:r>
              <w:t>10. Międzynarodowa wymiana grup folklorystycznych z Chełmna i Kaniowa Zespół Pieśni i Tańca Pomorze – Zespół Muzyki Ludowej „Zdrovenki Buły”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14" w:rsidRDefault="00AC0A14" w:rsidP="0025352E">
            <w:pPr>
              <w:jc w:val="right"/>
            </w:pPr>
            <w:r>
              <w:t>4 500</w:t>
            </w:r>
          </w:p>
        </w:tc>
      </w:tr>
      <w:tr w:rsidR="00AC0A14" w:rsidTr="0025352E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14" w:rsidRDefault="00AC0A14" w:rsidP="0025352E">
            <w:pPr>
              <w:jc w:val="center"/>
            </w:pPr>
          </w:p>
          <w:p w:rsidR="00AC0A14" w:rsidRDefault="00AC0A14" w:rsidP="0025352E">
            <w:pPr>
              <w:jc w:val="center"/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14" w:rsidRDefault="00AC0A14" w:rsidP="0025352E">
            <w:pPr>
              <w:jc w:val="center"/>
            </w:pPr>
          </w:p>
          <w:p w:rsidR="00AC0A14" w:rsidRDefault="00AC0A14" w:rsidP="0025352E">
            <w:pPr>
              <w:jc w:val="center"/>
            </w:pPr>
            <w:r>
              <w:t>-‘-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14" w:rsidRDefault="00AC0A14" w:rsidP="0025352E">
            <w:r>
              <w:t xml:space="preserve">11.Wymiana młodzieży Gimnazjum nr 1 </w:t>
            </w:r>
            <w:r>
              <w:br/>
              <w:t>z Chełmna i Werra-Realschule z Hann.Münden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14" w:rsidRDefault="00AC0A14" w:rsidP="0025352E">
            <w:pPr>
              <w:jc w:val="right"/>
            </w:pPr>
            <w:r>
              <w:t>4 000</w:t>
            </w:r>
          </w:p>
        </w:tc>
      </w:tr>
      <w:tr w:rsidR="00AC0A14" w:rsidTr="0025352E">
        <w:tc>
          <w:tcPr>
            <w:tcW w:w="8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14" w:rsidRDefault="00AC0A14" w:rsidP="0025352E">
            <w:r>
              <w:t>Łącznie: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14" w:rsidRDefault="00AC0A14" w:rsidP="0025352E">
            <w:pPr>
              <w:jc w:val="right"/>
              <w:rPr>
                <w:b/>
              </w:rPr>
            </w:pPr>
            <w:r w:rsidRPr="009F4DAF">
              <w:rPr>
                <w:b/>
              </w:rPr>
              <w:t>102 750 zł</w:t>
            </w:r>
          </w:p>
          <w:p w:rsidR="008F72BE" w:rsidRPr="009F4DAF" w:rsidRDefault="008F72BE" w:rsidP="0025352E">
            <w:pPr>
              <w:jc w:val="right"/>
              <w:rPr>
                <w:b/>
              </w:rPr>
            </w:pPr>
          </w:p>
        </w:tc>
      </w:tr>
    </w:tbl>
    <w:p w:rsidR="00AC0A14" w:rsidRDefault="00AC0A14" w:rsidP="00AC0A14">
      <w:pPr>
        <w:autoSpaceDE w:val="0"/>
        <w:autoSpaceDN w:val="0"/>
        <w:adjustRightInd w:val="0"/>
        <w:rPr>
          <w:b/>
          <w:bCs/>
          <w:caps/>
          <w:color w:val="000000"/>
          <w:shd w:val="clear" w:color="auto" w:fill="FFFFFF"/>
        </w:rPr>
      </w:pPr>
    </w:p>
    <w:p w:rsidR="008F72BE" w:rsidRDefault="008F72BE" w:rsidP="0099707E">
      <w:pPr>
        <w:ind w:left="4956" w:firstLine="708"/>
        <w:rPr>
          <w:sz w:val="18"/>
          <w:szCs w:val="18"/>
        </w:rPr>
      </w:pPr>
    </w:p>
    <w:p w:rsidR="008F72BE" w:rsidRDefault="008F72BE" w:rsidP="0099707E">
      <w:pPr>
        <w:ind w:left="4956" w:firstLine="708"/>
        <w:rPr>
          <w:sz w:val="18"/>
          <w:szCs w:val="18"/>
        </w:rPr>
      </w:pPr>
    </w:p>
    <w:p w:rsidR="008F72BE" w:rsidRDefault="008F72BE" w:rsidP="0099707E">
      <w:pPr>
        <w:ind w:left="4956" w:firstLine="708"/>
        <w:rPr>
          <w:sz w:val="18"/>
          <w:szCs w:val="18"/>
        </w:rPr>
      </w:pPr>
    </w:p>
    <w:p w:rsidR="0099707E" w:rsidRDefault="0099707E" w:rsidP="0099707E">
      <w:pPr>
        <w:ind w:left="4956" w:firstLine="708"/>
        <w:rPr>
          <w:sz w:val="18"/>
          <w:szCs w:val="18"/>
        </w:rPr>
      </w:pPr>
      <w:r>
        <w:rPr>
          <w:sz w:val="18"/>
          <w:szCs w:val="18"/>
        </w:rPr>
        <w:t>Załącznik nr 2</w:t>
      </w:r>
    </w:p>
    <w:p w:rsidR="0099707E" w:rsidRDefault="00AC0A14" w:rsidP="0099707E">
      <w:pPr>
        <w:ind w:left="4956" w:firstLine="708"/>
        <w:rPr>
          <w:sz w:val="18"/>
          <w:szCs w:val="18"/>
        </w:rPr>
      </w:pPr>
      <w:r>
        <w:rPr>
          <w:sz w:val="18"/>
          <w:szCs w:val="18"/>
        </w:rPr>
        <w:t xml:space="preserve">do Zarządzenia nr  </w:t>
      </w:r>
      <w:r w:rsidR="0099707E">
        <w:rPr>
          <w:sz w:val="18"/>
          <w:szCs w:val="18"/>
        </w:rPr>
        <w:t>2</w:t>
      </w:r>
      <w:r>
        <w:rPr>
          <w:sz w:val="18"/>
          <w:szCs w:val="18"/>
        </w:rPr>
        <w:t>1/2016</w:t>
      </w:r>
    </w:p>
    <w:p w:rsidR="0099707E" w:rsidRDefault="0099707E" w:rsidP="0099707E">
      <w:pPr>
        <w:ind w:left="4956" w:firstLine="708"/>
        <w:rPr>
          <w:sz w:val="18"/>
          <w:szCs w:val="18"/>
        </w:rPr>
      </w:pPr>
      <w:r>
        <w:rPr>
          <w:sz w:val="18"/>
          <w:szCs w:val="18"/>
        </w:rPr>
        <w:t>Burmistrza Miasta Chełmna</w:t>
      </w:r>
    </w:p>
    <w:p w:rsidR="0099707E" w:rsidRDefault="0099707E" w:rsidP="0099707E">
      <w:pPr>
        <w:ind w:left="4956" w:firstLine="708"/>
        <w:rPr>
          <w:sz w:val="18"/>
          <w:szCs w:val="18"/>
        </w:rPr>
      </w:pPr>
      <w:r>
        <w:rPr>
          <w:sz w:val="18"/>
          <w:szCs w:val="18"/>
        </w:rPr>
        <w:t>z dnia  2</w:t>
      </w:r>
      <w:r w:rsidR="00AC0A14">
        <w:rPr>
          <w:sz w:val="18"/>
          <w:szCs w:val="18"/>
        </w:rPr>
        <w:t>6 lutego 2016</w:t>
      </w:r>
      <w:r>
        <w:rPr>
          <w:sz w:val="18"/>
          <w:szCs w:val="18"/>
        </w:rPr>
        <w:t xml:space="preserve"> roku</w:t>
      </w:r>
    </w:p>
    <w:p w:rsidR="0099707E" w:rsidRDefault="0099707E" w:rsidP="0099707E">
      <w:pPr>
        <w:ind w:left="4956" w:firstLine="708"/>
        <w:rPr>
          <w:sz w:val="18"/>
          <w:szCs w:val="18"/>
        </w:rPr>
      </w:pPr>
    </w:p>
    <w:p w:rsidR="0099707E" w:rsidRDefault="00AC0A14" w:rsidP="0099707E">
      <w:pPr>
        <w:autoSpaceDE w:val="0"/>
        <w:autoSpaceDN w:val="0"/>
        <w:adjustRightInd w:val="0"/>
        <w:rPr>
          <w:b/>
          <w:bCs/>
          <w:caps/>
          <w:color w:val="000000"/>
          <w:shd w:val="clear" w:color="auto" w:fill="FFFFFF"/>
        </w:rPr>
      </w:pPr>
      <w:r>
        <w:rPr>
          <w:b/>
          <w:bCs/>
          <w:caps/>
          <w:color w:val="000000"/>
          <w:shd w:val="clear" w:color="auto" w:fill="FFFFFF"/>
        </w:rPr>
        <w:t>...................................................</w:t>
      </w:r>
    </w:p>
    <w:p w:rsidR="00AC0A14" w:rsidRDefault="00AC0A14" w:rsidP="0099707E">
      <w:pPr>
        <w:autoSpaceDE w:val="0"/>
        <w:autoSpaceDN w:val="0"/>
        <w:adjustRightInd w:val="0"/>
        <w:rPr>
          <w:b/>
          <w:bCs/>
          <w:caps/>
          <w:color w:val="000000"/>
          <w:sz w:val="16"/>
          <w:szCs w:val="16"/>
          <w:shd w:val="clear" w:color="auto" w:fill="FFFFFF"/>
        </w:rPr>
      </w:pPr>
      <w:r>
        <w:rPr>
          <w:b/>
          <w:bCs/>
          <w:caps/>
          <w:color w:val="000000"/>
          <w:sz w:val="16"/>
          <w:szCs w:val="16"/>
          <w:shd w:val="clear" w:color="auto" w:fill="FFFFFF"/>
        </w:rPr>
        <w:t xml:space="preserve">             (pieczęć organizacji)</w:t>
      </w:r>
    </w:p>
    <w:p w:rsidR="008120C9" w:rsidRPr="00AC0A14" w:rsidRDefault="008120C9" w:rsidP="0099707E">
      <w:pPr>
        <w:autoSpaceDE w:val="0"/>
        <w:autoSpaceDN w:val="0"/>
        <w:adjustRightInd w:val="0"/>
        <w:rPr>
          <w:b/>
          <w:bCs/>
          <w:caps/>
          <w:color w:val="000000"/>
          <w:sz w:val="16"/>
          <w:szCs w:val="16"/>
          <w:shd w:val="clear" w:color="auto" w:fill="FFFFFF"/>
        </w:rPr>
      </w:pPr>
    </w:p>
    <w:p w:rsidR="0099707E" w:rsidRDefault="0099707E" w:rsidP="0099707E">
      <w:pPr>
        <w:autoSpaceDE w:val="0"/>
        <w:autoSpaceDN w:val="0"/>
        <w:adjustRightInd w:val="0"/>
        <w:rPr>
          <w:b/>
          <w:bCs/>
          <w:caps/>
          <w:color w:val="000000"/>
          <w:shd w:val="clear" w:color="auto" w:fill="FFFFFF"/>
        </w:rPr>
      </w:pPr>
    </w:p>
    <w:p w:rsidR="0099707E" w:rsidRDefault="0099707E" w:rsidP="0099707E">
      <w:pPr>
        <w:autoSpaceDE w:val="0"/>
        <w:autoSpaceDN w:val="0"/>
        <w:adjustRightInd w:val="0"/>
        <w:jc w:val="center"/>
        <w:rPr>
          <w:b/>
          <w:bCs/>
          <w:caps/>
          <w:color w:val="000000"/>
          <w:shd w:val="clear" w:color="auto" w:fill="FFFFFF"/>
        </w:rPr>
      </w:pPr>
      <w:r>
        <w:rPr>
          <w:b/>
          <w:bCs/>
          <w:caps/>
          <w:color w:val="000000"/>
          <w:shd w:val="clear" w:color="auto" w:fill="FFFFFF"/>
        </w:rPr>
        <w:t>KOREKTa</w:t>
      </w:r>
      <w:r>
        <w:rPr>
          <w:b/>
          <w:bCs/>
          <w:caps/>
          <w:color w:val="000000"/>
          <w:shd w:val="clear" w:color="auto" w:fill="FFFFFF"/>
        </w:rPr>
        <w:br/>
        <w:t xml:space="preserve">ZAKRESU RZECZOWEGO I KOSZTORYSU </w:t>
      </w:r>
    </w:p>
    <w:p w:rsidR="0099707E" w:rsidRDefault="0099707E" w:rsidP="0099707E">
      <w:pPr>
        <w:autoSpaceDE w:val="0"/>
        <w:autoSpaceDN w:val="0"/>
        <w:adjustRightInd w:val="0"/>
        <w:jc w:val="center"/>
        <w:rPr>
          <w:b/>
          <w:bCs/>
          <w:cap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ZADANIA</w:t>
      </w:r>
      <w:r>
        <w:rPr>
          <w:b/>
          <w:bCs/>
          <w:caps/>
          <w:color w:val="000000"/>
          <w:shd w:val="clear" w:color="auto" w:fill="FFFFFF"/>
        </w:rPr>
        <w:t xml:space="preserve"> PUBLICZNEGO </w:t>
      </w:r>
    </w:p>
    <w:p w:rsidR="0099707E" w:rsidRDefault="0099707E" w:rsidP="0099707E">
      <w:pPr>
        <w:autoSpaceDE w:val="0"/>
        <w:autoSpaceDN w:val="0"/>
        <w:adjustRightInd w:val="0"/>
        <w:jc w:val="center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p.n.</w:t>
      </w:r>
    </w:p>
    <w:p w:rsidR="0099707E" w:rsidRDefault="0099707E" w:rsidP="0099707E">
      <w:pPr>
        <w:autoSpaceDE w:val="0"/>
        <w:autoSpaceDN w:val="0"/>
        <w:adjustRightInd w:val="0"/>
        <w:jc w:val="center"/>
        <w:rPr>
          <w:b/>
          <w:bCs/>
          <w:caps/>
          <w:color w:val="000000"/>
          <w:shd w:val="clear" w:color="auto" w:fill="FFFFFF"/>
        </w:rPr>
      </w:pPr>
    </w:p>
    <w:p w:rsidR="0099707E" w:rsidRDefault="0099707E" w:rsidP="0099707E">
      <w:pPr>
        <w:autoSpaceDE w:val="0"/>
        <w:autoSpaceDN w:val="0"/>
        <w:adjustRightInd w:val="0"/>
        <w:jc w:val="center"/>
        <w:rPr>
          <w:b/>
          <w:bCs/>
          <w:caps/>
          <w:color w:val="000000"/>
          <w:shd w:val="clear" w:color="auto" w:fill="FFFFFF"/>
        </w:rPr>
      </w:pPr>
      <w:r>
        <w:rPr>
          <w:b/>
          <w:bCs/>
          <w:caps/>
          <w:color w:val="000000"/>
          <w:shd w:val="clear" w:color="auto" w:fill="FFFFFF"/>
        </w:rPr>
        <w:t>.......................................................................................................................................................</w:t>
      </w:r>
    </w:p>
    <w:p w:rsidR="0099707E" w:rsidRDefault="0099707E" w:rsidP="0099707E">
      <w:pPr>
        <w:autoSpaceDE w:val="0"/>
        <w:autoSpaceDN w:val="0"/>
        <w:adjustRightInd w:val="0"/>
        <w:jc w:val="center"/>
        <w:rPr>
          <w:b/>
          <w:bCs/>
          <w:caps/>
          <w:color w:val="000000"/>
          <w:shd w:val="clear" w:color="auto" w:fill="FFFFFF"/>
        </w:rPr>
      </w:pPr>
    </w:p>
    <w:p w:rsidR="0099707E" w:rsidRDefault="0099707E" w:rsidP="0099707E">
      <w:pPr>
        <w:autoSpaceDE w:val="0"/>
        <w:autoSpaceDN w:val="0"/>
        <w:adjustRightInd w:val="0"/>
        <w:jc w:val="center"/>
        <w:rPr>
          <w:b/>
          <w:bCs/>
          <w:caps/>
          <w:color w:val="000000"/>
          <w:shd w:val="clear" w:color="auto" w:fill="FFFFFF"/>
        </w:rPr>
      </w:pPr>
      <w:r>
        <w:rPr>
          <w:b/>
          <w:bCs/>
          <w:caps/>
          <w:color w:val="000000"/>
          <w:shd w:val="clear" w:color="auto" w:fill="FFFFFF"/>
        </w:rPr>
        <w:t>.......................................................................................................................................................</w:t>
      </w:r>
    </w:p>
    <w:p w:rsidR="0099707E" w:rsidRDefault="0099707E" w:rsidP="0099707E">
      <w:pPr>
        <w:autoSpaceDE w:val="0"/>
        <w:autoSpaceDN w:val="0"/>
        <w:adjustRightInd w:val="0"/>
        <w:jc w:val="center"/>
        <w:rPr>
          <w:b/>
          <w:bCs/>
          <w:caps/>
          <w:color w:val="000000"/>
          <w:shd w:val="clear" w:color="auto" w:fill="FFFFFF"/>
        </w:rPr>
      </w:pPr>
    </w:p>
    <w:p w:rsidR="0099707E" w:rsidRDefault="0099707E" w:rsidP="0099707E">
      <w:pPr>
        <w:autoSpaceDE w:val="0"/>
        <w:autoSpaceDN w:val="0"/>
        <w:adjustRightInd w:val="0"/>
        <w:jc w:val="center"/>
        <w:rPr>
          <w:b/>
          <w:bCs/>
          <w:caps/>
          <w:color w:val="000000"/>
          <w:shd w:val="clear" w:color="auto" w:fill="FFFFFF"/>
        </w:rPr>
      </w:pPr>
      <w:r>
        <w:rPr>
          <w:b/>
          <w:bCs/>
          <w:caps/>
          <w:color w:val="000000"/>
          <w:shd w:val="clear" w:color="auto" w:fill="FFFFFF"/>
        </w:rPr>
        <w:t>.......................................................................................................................................................</w:t>
      </w:r>
    </w:p>
    <w:p w:rsidR="0099707E" w:rsidRDefault="0099707E" w:rsidP="0099707E">
      <w:pPr>
        <w:autoSpaceDE w:val="0"/>
        <w:autoSpaceDN w:val="0"/>
        <w:adjustRightInd w:val="0"/>
        <w:jc w:val="center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>(nazwa zadania zaproponowanego w ofercie)</w:t>
      </w:r>
    </w:p>
    <w:p w:rsidR="0099707E" w:rsidRDefault="0099707E" w:rsidP="0099707E">
      <w:pPr>
        <w:autoSpaceDE w:val="0"/>
        <w:autoSpaceDN w:val="0"/>
        <w:adjustRightInd w:val="0"/>
        <w:rPr>
          <w:bCs/>
          <w:color w:val="000000"/>
          <w:shd w:val="clear" w:color="auto" w:fill="FFFFFF"/>
        </w:rPr>
      </w:pPr>
    </w:p>
    <w:p w:rsidR="0099707E" w:rsidRDefault="0099707E" w:rsidP="0099707E">
      <w:pPr>
        <w:autoSpaceDE w:val="0"/>
        <w:autoSpaceDN w:val="0"/>
        <w:adjustRightInd w:val="0"/>
        <w:rPr>
          <w:bCs/>
          <w:color w:val="000000"/>
          <w:shd w:val="clear" w:color="auto" w:fill="FFFFFF"/>
        </w:rPr>
      </w:pPr>
    </w:p>
    <w:p w:rsidR="0099707E" w:rsidRDefault="0099707E" w:rsidP="0099707E">
      <w:pPr>
        <w:autoSpaceDE w:val="0"/>
        <w:autoSpaceDN w:val="0"/>
        <w:adjustRightInd w:val="0"/>
        <w:ind w:left="142" w:hanging="142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>1.</w:t>
      </w:r>
      <w:r>
        <w:rPr>
          <w:b/>
          <w:bCs/>
          <w:color w:val="000000"/>
          <w:shd w:val="clear" w:color="auto" w:fill="FFFFFF"/>
        </w:rPr>
        <w:t>Opis skorygowanych poszczególnych działań realizacji zadania publicznego</w:t>
      </w:r>
      <w:r>
        <w:rPr>
          <w:rStyle w:val="Odwoanieprzypisudolnego"/>
          <w:bCs/>
          <w:color w:val="000000"/>
          <w:shd w:val="clear" w:color="auto" w:fill="FFFFFF"/>
        </w:rPr>
        <w:footnoteReference w:id="1"/>
      </w:r>
      <w:r>
        <w:rPr>
          <w:bCs/>
          <w:color w:val="000000"/>
          <w:shd w:val="clear" w:color="auto" w:fill="FFFFFF"/>
        </w:rPr>
        <w:t xml:space="preserve"> w odniesieniu do części III, pkt.8 „oferty realizacji zadania publicznego”</w:t>
      </w:r>
    </w:p>
    <w:p w:rsidR="0099707E" w:rsidRDefault="0099707E" w:rsidP="0099707E">
      <w:pPr>
        <w:autoSpaceDE w:val="0"/>
        <w:autoSpaceDN w:val="0"/>
        <w:adjustRightInd w:val="0"/>
        <w:jc w:val="center"/>
        <w:rPr>
          <w:b/>
          <w:bCs/>
          <w:caps/>
          <w:color w:val="000000"/>
          <w:shd w:val="clear" w:color="auto" w:fill="FFFFFF"/>
        </w:rPr>
      </w:pPr>
    </w:p>
    <w:p w:rsidR="0099707E" w:rsidRDefault="0099707E" w:rsidP="0099707E">
      <w:pPr>
        <w:autoSpaceDE w:val="0"/>
        <w:autoSpaceDN w:val="0"/>
        <w:adjustRightInd w:val="0"/>
        <w:jc w:val="center"/>
        <w:rPr>
          <w:b/>
          <w:bCs/>
          <w:color w:val="000000"/>
          <w:shd w:val="clear" w:color="auto" w:fill="FFFFFF"/>
        </w:rPr>
      </w:pPr>
    </w:p>
    <w:tbl>
      <w:tblPr>
        <w:tblW w:w="9360" w:type="dxa"/>
        <w:tblInd w:w="-7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360"/>
      </w:tblGrid>
      <w:tr w:rsidR="0099707E" w:rsidTr="0099707E">
        <w:trPr>
          <w:trHeight w:val="687"/>
        </w:trPr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9707E" w:rsidRDefault="0099707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99707E" w:rsidRDefault="0099707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99707E" w:rsidRDefault="0099707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99707E" w:rsidRDefault="0099707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99707E" w:rsidRDefault="0099707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99707E" w:rsidRDefault="0099707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99707E" w:rsidRDefault="0099707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99707E" w:rsidRDefault="0099707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99707E" w:rsidRDefault="0099707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99707E" w:rsidRDefault="0099707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99707E" w:rsidRDefault="0099707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99707E" w:rsidTr="0099707E">
        <w:trPr>
          <w:trHeight w:val="703"/>
        </w:trPr>
        <w:tc>
          <w:tcPr>
            <w:tcW w:w="93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07E" w:rsidRDefault="0099707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99707E" w:rsidRDefault="0099707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99707E" w:rsidRDefault="0099707E" w:rsidP="0099707E">
      <w:pPr>
        <w:autoSpaceDE w:val="0"/>
        <w:autoSpaceDN w:val="0"/>
        <w:adjustRightInd w:val="0"/>
        <w:spacing w:line="360" w:lineRule="auto"/>
        <w:ind w:left="180" w:hanging="180"/>
        <w:jc w:val="both"/>
        <w:rPr>
          <w:rFonts w:ascii="Arial" w:hAnsi="Arial" w:cs="Arial"/>
          <w:b/>
          <w:sz w:val="20"/>
          <w:szCs w:val="20"/>
        </w:rPr>
      </w:pPr>
    </w:p>
    <w:p w:rsidR="0099707E" w:rsidRDefault="0099707E" w:rsidP="0099707E">
      <w:pPr>
        <w:autoSpaceDE w:val="0"/>
        <w:autoSpaceDN w:val="0"/>
        <w:adjustRightInd w:val="0"/>
        <w:spacing w:line="360" w:lineRule="auto"/>
        <w:ind w:left="-142"/>
        <w:jc w:val="both"/>
        <w:rPr>
          <w:rFonts w:ascii="Arial" w:hAnsi="Arial" w:cs="Arial"/>
          <w:b/>
          <w:sz w:val="20"/>
          <w:szCs w:val="20"/>
        </w:rPr>
      </w:pPr>
    </w:p>
    <w:p w:rsidR="0099707E" w:rsidRDefault="0099707E" w:rsidP="0099707E">
      <w:pPr>
        <w:autoSpaceDE w:val="0"/>
        <w:autoSpaceDN w:val="0"/>
        <w:adjustRightInd w:val="0"/>
        <w:spacing w:line="360" w:lineRule="auto"/>
        <w:ind w:left="-142"/>
        <w:jc w:val="both"/>
        <w:rPr>
          <w:rFonts w:ascii="Arial" w:hAnsi="Arial" w:cs="Arial"/>
          <w:b/>
          <w:sz w:val="20"/>
          <w:szCs w:val="20"/>
        </w:rPr>
      </w:pPr>
    </w:p>
    <w:p w:rsidR="0099707E" w:rsidRDefault="0099707E" w:rsidP="0099707E">
      <w:pPr>
        <w:autoSpaceDE w:val="0"/>
        <w:autoSpaceDN w:val="0"/>
        <w:adjustRightInd w:val="0"/>
        <w:spacing w:line="360" w:lineRule="auto"/>
        <w:ind w:left="-142"/>
        <w:jc w:val="both"/>
        <w:rPr>
          <w:rFonts w:ascii="Arial" w:hAnsi="Arial" w:cs="Arial"/>
          <w:b/>
          <w:sz w:val="20"/>
          <w:szCs w:val="20"/>
        </w:rPr>
      </w:pPr>
    </w:p>
    <w:p w:rsidR="0099707E" w:rsidRDefault="0099707E" w:rsidP="0099707E">
      <w:pPr>
        <w:autoSpaceDE w:val="0"/>
        <w:autoSpaceDN w:val="0"/>
        <w:adjustRightInd w:val="0"/>
        <w:spacing w:line="360" w:lineRule="auto"/>
        <w:ind w:left="-142"/>
        <w:jc w:val="both"/>
        <w:rPr>
          <w:rFonts w:ascii="Arial" w:hAnsi="Arial" w:cs="Arial"/>
          <w:b/>
          <w:sz w:val="20"/>
          <w:szCs w:val="20"/>
        </w:rPr>
      </w:pPr>
    </w:p>
    <w:p w:rsidR="0099707E" w:rsidRDefault="0099707E" w:rsidP="0099707E">
      <w:pPr>
        <w:autoSpaceDE w:val="0"/>
        <w:autoSpaceDN w:val="0"/>
        <w:adjustRightInd w:val="0"/>
        <w:spacing w:line="360" w:lineRule="auto"/>
        <w:ind w:left="-142"/>
        <w:jc w:val="both"/>
        <w:rPr>
          <w:rFonts w:ascii="Arial" w:hAnsi="Arial" w:cs="Arial"/>
          <w:b/>
          <w:sz w:val="20"/>
          <w:szCs w:val="20"/>
        </w:rPr>
      </w:pPr>
    </w:p>
    <w:p w:rsidR="0099707E" w:rsidRDefault="0099707E" w:rsidP="0099707E">
      <w:pPr>
        <w:autoSpaceDE w:val="0"/>
        <w:autoSpaceDN w:val="0"/>
        <w:adjustRightInd w:val="0"/>
        <w:spacing w:line="360" w:lineRule="auto"/>
        <w:ind w:left="-142"/>
        <w:jc w:val="both"/>
        <w:rPr>
          <w:rFonts w:ascii="Arial" w:hAnsi="Arial" w:cs="Arial"/>
          <w:b/>
          <w:sz w:val="20"/>
          <w:szCs w:val="20"/>
        </w:rPr>
      </w:pPr>
    </w:p>
    <w:p w:rsidR="0099707E" w:rsidRDefault="0099707E" w:rsidP="0099707E">
      <w:pPr>
        <w:autoSpaceDE w:val="0"/>
        <w:autoSpaceDN w:val="0"/>
        <w:adjustRightInd w:val="0"/>
        <w:spacing w:line="360" w:lineRule="auto"/>
        <w:ind w:left="-142"/>
        <w:jc w:val="both"/>
        <w:rPr>
          <w:rFonts w:ascii="Arial" w:hAnsi="Arial" w:cs="Arial"/>
          <w:b/>
          <w:sz w:val="20"/>
          <w:szCs w:val="20"/>
        </w:rPr>
      </w:pPr>
    </w:p>
    <w:p w:rsidR="0099707E" w:rsidRDefault="0099707E" w:rsidP="0099707E">
      <w:pPr>
        <w:autoSpaceDE w:val="0"/>
        <w:autoSpaceDN w:val="0"/>
        <w:adjustRightInd w:val="0"/>
        <w:spacing w:line="360" w:lineRule="auto"/>
        <w:ind w:left="-142"/>
        <w:jc w:val="both"/>
        <w:rPr>
          <w:rFonts w:ascii="Arial" w:hAnsi="Arial" w:cs="Arial"/>
          <w:b/>
          <w:sz w:val="20"/>
          <w:szCs w:val="20"/>
        </w:rPr>
      </w:pPr>
    </w:p>
    <w:p w:rsidR="0099707E" w:rsidRDefault="0099707E" w:rsidP="0099707E">
      <w:pPr>
        <w:autoSpaceDE w:val="0"/>
        <w:autoSpaceDN w:val="0"/>
        <w:adjustRightInd w:val="0"/>
        <w:spacing w:line="360" w:lineRule="auto"/>
        <w:ind w:left="-142"/>
        <w:jc w:val="both"/>
        <w:rPr>
          <w:rFonts w:ascii="Arial" w:hAnsi="Arial" w:cs="Arial"/>
          <w:b/>
          <w:sz w:val="20"/>
          <w:szCs w:val="20"/>
        </w:rPr>
      </w:pPr>
    </w:p>
    <w:p w:rsidR="0099707E" w:rsidRDefault="0099707E" w:rsidP="0099707E">
      <w:pPr>
        <w:autoSpaceDE w:val="0"/>
        <w:autoSpaceDN w:val="0"/>
        <w:adjustRightInd w:val="0"/>
        <w:jc w:val="center"/>
        <w:rPr>
          <w:b/>
          <w:bCs/>
          <w:caps/>
          <w:color w:val="000000"/>
          <w:shd w:val="clear" w:color="auto" w:fill="FFFFFF"/>
        </w:rPr>
      </w:pPr>
    </w:p>
    <w:p w:rsidR="0099707E" w:rsidRDefault="0099707E" w:rsidP="0099707E">
      <w:pPr>
        <w:autoSpaceDE w:val="0"/>
        <w:autoSpaceDN w:val="0"/>
        <w:adjustRightInd w:val="0"/>
        <w:rPr>
          <w:b/>
          <w:bCs/>
          <w:color w:val="000000"/>
          <w:shd w:val="clear" w:color="auto" w:fill="FFFFFF"/>
        </w:rPr>
      </w:pPr>
      <w:r>
        <w:rPr>
          <w:b/>
          <w:bCs/>
          <w:caps/>
          <w:color w:val="000000"/>
          <w:shd w:val="clear" w:color="auto" w:fill="FFFFFF"/>
        </w:rPr>
        <w:t>2.H</w:t>
      </w:r>
      <w:r>
        <w:rPr>
          <w:b/>
          <w:bCs/>
          <w:color w:val="000000"/>
          <w:shd w:val="clear" w:color="auto" w:fill="FFFFFF"/>
        </w:rPr>
        <w:t>armonogram</w:t>
      </w:r>
      <w:r>
        <w:rPr>
          <w:rStyle w:val="Odwoanieprzypisudolnego"/>
          <w:b/>
          <w:bCs/>
          <w:color w:val="000000"/>
          <w:shd w:val="clear" w:color="auto" w:fill="FFFFFF"/>
        </w:rPr>
        <w:footnoteReference w:id="2"/>
      </w:r>
    </w:p>
    <w:p w:rsidR="0099707E" w:rsidRDefault="0099707E" w:rsidP="0099707E">
      <w:pPr>
        <w:autoSpaceDE w:val="0"/>
        <w:autoSpaceDN w:val="0"/>
        <w:adjustRightInd w:val="0"/>
        <w:ind w:left="238" w:hanging="238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 xml:space="preserve">   Skorygowany harmonogram w odniesieniu do części III. pkt.9 „oferty realizacji zadania     publicznego”</w:t>
      </w:r>
    </w:p>
    <w:p w:rsidR="0099707E" w:rsidRDefault="0099707E" w:rsidP="0099707E">
      <w:pPr>
        <w:autoSpaceDE w:val="0"/>
        <w:autoSpaceDN w:val="0"/>
        <w:adjustRightInd w:val="0"/>
        <w:jc w:val="center"/>
        <w:rPr>
          <w:b/>
          <w:bCs/>
          <w:caps/>
          <w:color w:val="000000"/>
          <w:shd w:val="clear" w:color="auto" w:fill="FFFFFF"/>
        </w:rPr>
      </w:pPr>
    </w:p>
    <w:p w:rsidR="0099707E" w:rsidRDefault="0099707E" w:rsidP="0099707E">
      <w:pPr>
        <w:autoSpaceDE w:val="0"/>
        <w:autoSpaceDN w:val="0"/>
        <w:adjustRightInd w:val="0"/>
        <w:rPr>
          <w:b/>
          <w:bCs/>
          <w:color w:val="000000"/>
          <w:shd w:val="clear" w:color="auto" w:fill="FFFFFF"/>
        </w:rPr>
      </w:pPr>
    </w:p>
    <w:tbl>
      <w:tblPr>
        <w:tblpPr w:leftFromText="141" w:rightFromText="141" w:bottomFromText="200" w:vertAnchor="text" w:horzAnchor="margin" w:tblpY="176"/>
        <w:tblW w:w="921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331"/>
        <w:gridCol w:w="1701"/>
        <w:gridCol w:w="4184"/>
      </w:tblGrid>
      <w:tr w:rsidR="0099707E" w:rsidTr="0099707E">
        <w:trPr>
          <w:trHeight w:val="406"/>
        </w:trPr>
        <w:tc>
          <w:tcPr>
            <w:tcW w:w="92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9707E" w:rsidRDefault="0099707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Zadanie publiczne realizowane w okresie od……………… do…………………</w:t>
            </w:r>
          </w:p>
        </w:tc>
      </w:tr>
      <w:tr w:rsidR="0099707E" w:rsidTr="0099707E">
        <w:trPr>
          <w:trHeight w:val="1141"/>
        </w:trPr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707E" w:rsidRDefault="0099707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Poszczególne działania w zakresie realizowanego zadania publicznego</w:t>
            </w:r>
            <w:r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  <w:t>14)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707E" w:rsidRDefault="0099707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Terminy realizacji poszczególnych</w:t>
            </w:r>
          </w:p>
          <w:p w:rsidR="0099707E" w:rsidRDefault="0099707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działań</w:t>
            </w:r>
          </w:p>
        </w:tc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707E" w:rsidRDefault="0099707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Oferent  lub inny podmiot odpowiedzialny za działanie w zakresie realizowanego zadania publicznego</w:t>
            </w:r>
          </w:p>
        </w:tc>
      </w:tr>
      <w:tr w:rsidR="0099707E" w:rsidTr="0099707E">
        <w:trPr>
          <w:trHeight w:val="1106"/>
        </w:trPr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9707E" w:rsidRDefault="0099707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99707E" w:rsidRDefault="0099707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99707E" w:rsidRDefault="0099707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99707E" w:rsidRDefault="0099707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99707E" w:rsidRDefault="0099707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99707E" w:rsidRDefault="0099707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99707E" w:rsidRDefault="0099707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99707E" w:rsidRDefault="0099707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9707E" w:rsidRDefault="0099707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9707E" w:rsidRDefault="0099707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99707E" w:rsidRDefault="0099707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99707E" w:rsidRDefault="0099707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99707E" w:rsidRDefault="0099707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99707E" w:rsidRDefault="0099707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99707E" w:rsidRDefault="0099707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99707E" w:rsidRDefault="0099707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99707E" w:rsidRDefault="0099707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99707E" w:rsidRDefault="0099707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99707E" w:rsidRDefault="0099707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99707E" w:rsidRDefault="0099707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99707E" w:rsidRDefault="0099707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99707E" w:rsidRDefault="0099707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99707E" w:rsidRDefault="0099707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99707E" w:rsidRDefault="0099707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99707E" w:rsidRDefault="0099707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99707E" w:rsidRDefault="0099707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99707E" w:rsidRDefault="0099707E" w:rsidP="0099707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99707E" w:rsidRDefault="0099707E" w:rsidP="0099707E">
      <w:pPr>
        <w:autoSpaceDE w:val="0"/>
        <w:autoSpaceDN w:val="0"/>
        <w:adjustRightInd w:val="0"/>
        <w:rPr>
          <w:b/>
          <w:bCs/>
          <w:color w:val="000000"/>
          <w:shd w:val="clear" w:color="auto" w:fill="FFFFFF"/>
        </w:rPr>
      </w:pPr>
    </w:p>
    <w:p w:rsidR="0099707E" w:rsidRDefault="0099707E" w:rsidP="0099707E">
      <w:pPr>
        <w:autoSpaceDE w:val="0"/>
        <w:autoSpaceDN w:val="0"/>
        <w:adjustRightInd w:val="0"/>
        <w:rPr>
          <w:b/>
          <w:bCs/>
          <w:color w:val="000000"/>
          <w:shd w:val="clear" w:color="auto" w:fill="FFFFFF"/>
        </w:rPr>
      </w:pPr>
    </w:p>
    <w:p w:rsidR="0099707E" w:rsidRDefault="0099707E" w:rsidP="0099707E">
      <w:pPr>
        <w:autoSpaceDE w:val="0"/>
        <w:autoSpaceDN w:val="0"/>
        <w:adjustRightInd w:val="0"/>
        <w:rPr>
          <w:b/>
          <w:bCs/>
          <w:color w:val="000000"/>
          <w:shd w:val="clear" w:color="auto" w:fill="FFFFFF"/>
        </w:rPr>
      </w:pPr>
    </w:p>
    <w:p w:rsidR="0099707E" w:rsidRDefault="0099707E" w:rsidP="0099707E">
      <w:pPr>
        <w:autoSpaceDE w:val="0"/>
        <w:autoSpaceDN w:val="0"/>
        <w:adjustRightInd w:val="0"/>
        <w:rPr>
          <w:b/>
          <w:bCs/>
          <w:color w:val="000000"/>
          <w:shd w:val="clear" w:color="auto" w:fill="FFFFFF"/>
        </w:rPr>
      </w:pPr>
    </w:p>
    <w:p w:rsidR="0099707E" w:rsidRDefault="0099707E" w:rsidP="0099707E">
      <w:pPr>
        <w:autoSpaceDE w:val="0"/>
        <w:autoSpaceDN w:val="0"/>
        <w:adjustRightInd w:val="0"/>
        <w:rPr>
          <w:b/>
          <w:bCs/>
          <w:color w:val="000000"/>
          <w:shd w:val="clear" w:color="auto" w:fill="FFFFFF"/>
        </w:rPr>
      </w:pPr>
    </w:p>
    <w:p w:rsidR="0099707E" w:rsidRDefault="0099707E" w:rsidP="0099707E">
      <w:pPr>
        <w:autoSpaceDE w:val="0"/>
        <w:autoSpaceDN w:val="0"/>
        <w:adjustRightInd w:val="0"/>
        <w:rPr>
          <w:b/>
          <w:bCs/>
          <w:color w:val="000000"/>
          <w:shd w:val="clear" w:color="auto" w:fill="FFFFFF"/>
        </w:rPr>
      </w:pPr>
    </w:p>
    <w:p w:rsidR="0099707E" w:rsidRDefault="0099707E" w:rsidP="0099707E">
      <w:pPr>
        <w:autoSpaceDE w:val="0"/>
        <w:autoSpaceDN w:val="0"/>
        <w:adjustRightInd w:val="0"/>
        <w:rPr>
          <w:b/>
          <w:bCs/>
          <w:color w:val="000000"/>
          <w:shd w:val="clear" w:color="auto" w:fill="FFFFFF"/>
        </w:rPr>
      </w:pPr>
    </w:p>
    <w:p w:rsidR="0099707E" w:rsidRDefault="0099707E" w:rsidP="0099707E">
      <w:pPr>
        <w:autoSpaceDE w:val="0"/>
        <w:autoSpaceDN w:val="0"/>
        <w:adjustRightInd w:val="0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3.Kalkulacja przewidywanych kosztów realizacji zadania publicznego</w:t>
      </w:r>
    </w:p>
    <w:p w:rsidR="0099707E" w:rsidRDefault="0099707E" w:rsidP="0099707E">
      <w:pPr>
        <w:autoSpaceDE w:val="0"/>
        <w:autoSpaceDN w:val="0"/>
        <w:adjustRightInd w:val="0"/>
        <w:ind w:left="238" w:hanging="238"/>
        <w:rPr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 xml:space="preserve">   </w:t>
      </w:r>
      <w:r>
        <w:rPr>
          <w:bCs/>
          <w:color w:val="000000"/>
          <w:shd w:val="clear" w:color="auto" w:fill="FFFFFF"/>
        </w:rPr>
        <w:t>(w odniesieniu do części IV, pkt.1,2,3,  „oferty realizacji zadania publicznego”</w:t>
      </w:r>
    </w:p>
    <w:p w:rsidR="0099707E" w:rsidRDefault="0099707E" w:rsidP="0099707E">
      <w:pPr>
        <w:pStyle w:val="Nagwek1"/>
        <w:rPr>
          <w:rFonts w:ascii="Arial" w:hAnsi="Arial" w:cs="Arial"/>
          <w:sz w:val="20"/>
          <w:szCs w:val="20"/>
        </w:rPr>
      </w:pPr>
    </w:p>
    <w:p w:rsidR="0099707E" w:rsidRDefault="0099707E" w:rsidP="0099707E">
      <w:pPr>
        <w:pStyle w:val="Nagwek1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Kosztorys ze względu na rodzaj kosztów:</w:t>
      </w:r>
    </w:p>
    <w:p w:rsidR="0099707E" w:rsidRDefault="0099707E" w:rsidP="0099707E"/>
    <w:p w:rsidR="0099707E" w:rsidRDefault="0099707E" w:rsidP="0099707E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63"/>
        <w:gridCol w:w="1559"/>
        <w:gridCol w:w="364"/>
        <w:gridCol w:w="364"/>
        <w:gridCol w:w="364"/>
        <w:gridCol w:w="870"/>
        <w:gridCol w:w="1137"/>
        <w:gridCol w:w="1877"/>
        <w:gridCol w:w="2021"/>
      </w:tblGrid>
      <w:tr w:rsidR="0099707E" w:rsidTr="0099707E">
        <w:trPr>
          <w:cantSplit/>
          <w:trHeight w:val="1984"/>
        </w:trPr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07E" w:rsidRDefault="0099707E">
            <w:pPr>
              <w:pStyle w:val="Tabela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Lp.</w:t>
            </w:r>
          </w:p>
          <w:p w:rsidR="0099707E" w:rsidRDefault="0099707E">
            <w:pPr>
              <w:pStyle w:val="Tabela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707E" w:rsidRDefault="0099707E">
            <w:pPr>
              <w:pStyle w:val="Tabela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Rodzaj kosztów</w:t>
            </w:r>
            <w:r>
              <w:rPr>
                <w:rFonts w:ascii="Arial" w:hAnsi="Arial" w:cs="Arial"/>
                <w:vertAlign w:val="superscript"/>
                <w:lang w:eastAsia="en-US"/>
              </w:rPr>
              <w:t>16)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99707E" w:rsidRDefault="0099707E">
            <w:pPr>
              <w:pStyle w:val="Tabela"/>
              <w:spacing w:line="276" w:lineRule="auto"/>
              <w:ind w:left="113" w:right="113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Ilość jednostek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99707E" w:rsidRDefault="0099707E">
            <w:pPr>
              <w:pStyle w:val="Tabela"/>
              <w:spacing w:line="276" w:lineRule="auto"/>
              <w:ind w:left="113" w:right="113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Koszt jednostkowy (w zł)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99707E" w:rsidRDefault="0099707E">
            <w:pPr>
              <w:pStyle w:val="Tabela"/>
              <w:spacing w:line="276" w:lineRule="auto"/>
              <w:ind w:left="113" w:right="113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Rodzaj  miary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707E" w:rsidRDefault="0099707E">
            <w:pPr>
              <w:pStyle w:val="Tabela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Koszt</w:t>
            </w:r>
          </w:p>
          <w:p w:rsidR="0099707E" w:rsidRDefault="0099707E">
            <w:pPr>
              <w:pStyle w:val="Tabela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całkowity</w:t>
            </w:r>
          </w:p>
          <w:p w:rsidR="0099707E" w:rsidRDefault="0099707E">
            <w:pPr>
              <w:pStyle w:val="Tabela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(w zł)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707E" w:rsidRDefault="0099707E">
            <w:pPr>
              <w:pStyle w:val="Tabela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z tego do pokrycia</w:t>
            </w:r>
          </w:p>
          <w:p w:rsidR="0099707E" w:rsidRDefault="0099707E">
            <w:pPr>
              <w:pStyle w:val="Tabela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z wnioskowanej dotacji</w:t>
            </w:r>
          </w:p>
          <w:p w:rsidR="0099707E" w:rsidRDefault="0099707E">
            <w:pPr>
              <w:spacing w:line="276" w:lineRule="auto"/>
              <w:rPr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(w zł)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707E" w:rsidRDefault="0099707E">
            <w:pPr>
              <w:pStyle w:val="Tabela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z tego z  finansowych środków własnych, środków</w:t>
            </w:r>
          </w:p>
          <w:p w:rsidR="0099707E" w:rsidRDefault="0099707E">
            <w:pPr>
              <w:pStyle w:val="Tabela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z innych źródeł , w tym wpłat i opłat adresatów zadania publicznego</w:t>
            </w:r>
            <w:r>
              <w:rPr>
                <w:rFonts w:ascii="Arial" w:hAnsi="Arial" w:cs="Arial"/>
                <w:vertAlign w:val="superscript"/>
                <w:lang w:eastAsia="en-US"/>
              </w:rPr>
              <w:t>17</w:t>
            </w:r>
            <w:r>
              <w:rPr>
                <w:rFonts w:ascii="Arial" w:hAnsi="Arial" w:cs="Arial"/>
                <w:sz w:val="16"/>
                <w:szCs w:val="16"/>
                <w:vertAlign w:val="superscript"/>
                <w:lang w:eastAsia="en-US"/>
              </w:rPr>
              <w:t xml:space="preserve">)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(w zł)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07E" w:rsidRDefault="0099707E">
            <w:pPr>
              <w:pStyle w:val="Tabela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Koszt  do pokrycia</w:t>
            </w:r>
          </w:p>
          <w:p w:rsidR="0099707E" w:rsidRDefault="0099707E">
            <w:pPr>
              <w:pStyle w:val="Tabela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z wkładu osobowego, w tym pracy społecznej członków </w:t>
            </w:r>
          </w:p>
          <w:p w:rsidR="0099707E" w:rsidRDefault="0099707E">
            <w:pPr>
              <w:pStyle w:val="Tabela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i świadczeń wolontariuszy</w:t>
            </w:r>
          </w:p>
          <w:p w:rsidR="0099707E" w:rsidRDefault="0099707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(w zł)</w:t>
            </w:r>
          </w:p>
          <w:p w:rsidR="0099707E" w:rsidRDefault="0099707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99707E" w:rsidRDefault="0099707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99707E" w:rsidRDefault="0099707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99707E" w:rsidRDefault="0099707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99707E" w:rsidTr="0099707E">
        <w:trPr>
          <w:cantSplit/>
          <w:trHeight w:val="957"/>
        </w:trPr>
        <w:tc>
          <w:tcPr>
            <w:tcW w:w="36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9707E" w:rsidRDefault="0099707E">
            <w:pPr>
              <w:pStyle w:val="Tabela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I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9707E" w:rsidRDefault="0099707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Koszty merytoryczne</w:t>
            </w:r>
            <w:r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  <w:t xml:space="preserve">18)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po stronie </w:t>
            </w:r>
            <w:r>
              <w:rPr>
                <w:sz w:val="18"/>
                <w:szCs w:val="18"/>
                <w:lang w:eastAsia="en-US"/>
              </w:rPr>
              <w:t>…</w:t>
            </w:r>
            <w:r>
              <w:rPr>
                <w:i/>
                <w:sz w:val="18"/>
                <w:szCs w:val="18"/>
                <w:lang w:eastAsia="en-US"/>
              </w:rPr>
              <w:t>(nazwa Oferenta)</w:t>
            </w:r>
            <w:r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  <w:t>19)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:</w:t>
            </w:r>
          </w:p>
          <w:p w:rsidR="0099707E" w:rsidRDefault="0099707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1) .……..</w:t>
            </w:r>
          </w:p>
          <w:p w:rsidR="0099707E" w:rsidRDefault="0099707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2) ……..</w:t>
            </w:r>
          </w:p>
          <w:p w:rsidR="0099707E" w:rsidRDefault="0099707E">
            <w:pPr>
              <w:pStyle w:val="NormalnyWeb"/>
              <w:spacing w:before="0" w:after="0" w:line="276" w:lineRule="auto"/>
              <w:rPr>
                <w:szCs w:val="24"/>
                <w:lang w:eastAsia="en-US"/>
              </w:rPr>
            </w:pPr>
          </w:p>
          <w:p w:rsidR="0099707E" w:rsidRDefault="0099707E">
            <w:pPr>
              <w:pStyle w:val="NormalnyWeb"/>
              <w:spacing w:before="0" w:after="0" w:line="276" w:lineRule="auto"/>
              <w:rPr>
                <w:szCs w:val="24"/>
                <w:lang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9707E" w:rsidRDefault="0099707E">
            <w:pPr>
              <w:pStyle w:val="Tabela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9707E" w:rsidRDefault="0099707E">
            <w:pPr>
              <w:pStyle w:val="Tabela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9707E" w:rsidRDefault="0099707E">
            <w:pPr>
              <w:pStyle w:val="Tabela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9707E" w:rsidRDefault="0099707E">
            <w:pPr>
              <w:pStyle w:val="Tabela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9707E" w:rsidRDefault="0099707E">
            <w:pPr>
              <w:pStyle w:val="Tabela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9707E" w:rsidRDefault="0099707E">
            <w:pPr>
              <w:pStyle w:val="Tabela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9707E" w:rsidRDefault="0099707E">
            <w:pPr>
              <w:pStyle w:val="Tabela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99707E" w:rsidRDefault="0099707E">
            <w:pPr>
              <w:spacing w:line="276" w:lineRule="auto"/>
              <w:rPr>
                <w:lang w:eastAsia="en-US"/>
              </w:rPr>
            </w:pPr>
          </w:p>
          <w:p w:rsidR="0099707E" w:rsidRDefault="0099707E">
            <w:pPr>
              <w:spacing w:line="276" w:lineRule="auto"/>
              <w:rPr>
                <w:lang w:eastAsia="en-US"/>
              </w:rPr>
            </w:pPr>
          </w:p>
          <w:p w:rsidR="0099707E" w:rsidRDefault="0099707E">
            <w:pPr>
              <w:spacing w:line="276" w:lineRule="auto"/>
              <w:rPr>
                <w:lang w:eastAsia="en-US"/>
              </w:rPr>
            </w:pPr>
          </w:p>
          <w:p w:rsidR="0099707E" w:rsidRDefault="0099707E">
            <w:pPr>
              <w:spacing w:line="276" w:lineRule="auto"/>
              <w:rPr>
                <w:lang w:eastAsia="en-US"/>
              </w:rPr>
            </w:pPr>
          </w:p>
          <w:p w:rsidR="0099707E" w:rsidRDefault="0099707E">
            <w:pPr>
              <w:spacing w:line="276" w:lineRule="auto"/>
              <w:rPr>
                <w:lang w:eastAsia="en-US"/>
              </w:rPr>
            </w:pPr>
          </w:p>
          <w:p w:rsidR="0099707E" w:rsidRDefault="0099707E">
            <w:pPr>
              <w:spacing w:line="276" w:lineRule="auto"/>
              <w:rPr>
                <w:lang w:eastAsia="en-US"/>
              </w:rPr>
            </w:pPr>
          </w:p>
          <w:p w:rsidR="0099707E" w:rsidRDefault="0099707E">
            <w:pPr>
              <w:spacing w:line="276" w:lineRule="auto"/>
              <w:rPr>
                <w:lang w:eastAsia="en-US"/>
              </w:rPr>
            </w:pPr>
          </w:p>
          <w:p w:rsidR="0099707E" w:rsidRDefault="0099707E">
            <w:pPr>
              <w:spacing w:line="276" w:lineRule="auto"/>
              <w:rPr>
                <w:lang w:eastAsia="en-US"/>
              </w:rPr>
            </w:pPr>
          </w:p>
          <w:p w:rsidR="0099707E" w:rsidRDefault="0099707E">
            <w:pPr>
              <w:spacing w:line="276" w:lineRule="auto"/>
              <w:rPr>
                <w:lang w:eastAsia="en-US"/>
              </w:rPr>
            </w:pPr>
          </w:p>
        </w:tc>
      </w:tr>
      <w:tr w:rsidR="0099707E" w:rsidTr="0099707E">
        <w:trPr>
          <w:cantSplit/>
          <w:trHeight w:val="1276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707E" w:rsidRDefault="0099707E">
            <w:pPr>
              <w:pStyle w:val="Tabela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707E" w:rsidRDefault="0099707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Koszty obsługi</w:t>
            </w:r>
            <w:r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  <w:t>20)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zadania publicznego, w tym koszty administracyjne po stronie </w:t>
            </w:r>
            <w:r>
              <w:rPr>
                <w:sz w:val="18"/>
                <w:szCs w:val="18"/>
                <w:lang w:eastAsia="en-US"/>
              </w:rPr>
              <w:t>…</w:t>
            </w:r>
            <w:r>
              <w:rPr>
                <w:i/>
                <w:sz w:val="18"/>
                <w:szCs w:val="18"/>
                <w:lang w:eastAsia="en-US"/>
              </w:rPr>
              <w:t>(nazwa Oferenta)</w:t>
            </w:r>
            <w:r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  <w:t xml:space="preserve">19)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:</w:t>
            </w:r>
          </w:p>
          <w:p w:rsidR="0099707E" w:rsidRDefault="0099707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1) .……..</w:t>
            </w:r>
          </w:p>
          <w:p w:rsidR="0099707E" w:rsidRDefault="0099707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2) ……..</w:t>
            </w:r>
          </w:p>
          <w:p w:rsidR="0099707E" w:rsidRDefault="0099707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99707E" w:rsidRDefault="0099707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07E" w:rsidRDefault="0099707E">
            <w:pPr>
              <w:pStyle w:val="Tabela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07E" w:rsidRDefault="0099707E">
            <w:pPr>
              <w:pStyle w:val="Tabela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07E" w:rsidRDefault="0099707E">
            <w:pPr>
              <w:pStyle w:val="Tabela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07E" w:rsidRDefault="0099707E">
            <w:pPr>
              <w:pStyle w:val="Tabela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07E" w:rsidRDefault="0099707E">
            <w:pPr>
              <w:pStyle w:val="Tabela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07E" w:rsidRDefault="0099707E">
            <w:pPr>
              <w:pStyle w:val="Tabela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07E" w:rsidRDefault="0099707E">
            <w:pPr>
              <w:pStyle w:val="Tabela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99707E" w:rsidRDefault="0099707E">
            <w:pPr>
              <w:spacing w:line="276" w:lineRule="auto"/>
              <w:rPr>
                <w:lang w:eastAsia="en-US"/>
              </w:rPr>
            </w:pPr>
          </w:p>
          <w:p w:rsidR="0099707E" w:rsidRDefault="0099707E">
            <w:pPr>
              <w:spacing w:line="276" w:lineRule="auto"/>
              <w:rPr>
                <w:lang w:eastAsia="en-US"/>
              </w:rPr>
            </w:pPr>
          </w:p>
          <w:p w:rsidR="0099707E" w:rsidRDefault="0099707E">
            <w:pPr>
              <w:spacing w:line="276" w:lineRule="auto"/>
              <w:rPr>
                <w:lang w:eastAsia="en-US"/>
              </w:rPr>
            </w:pPr>
          </w:p>
          <w:p w:rsidR="0099707E" w:rsidRDefault="0099707E">
            <w:pPr>
              <w:spacing w:line="276" w:lineRule="auto"/>
              <w:rPr>
                <w:lang w:eastAsia="en-US"/>
              </w:rPr>
            </w:pPr>
          </w:p>
          <w:p w:rsidR="0099707E" w:rsidRDefault="0099707E">
            <w:pPr>
              <w:spacing w:line="276" w:lineRule="auto"/>
              <w:rPr>
                <w:lang w:eastAsia="en-US"/>
              </w:rPr>
            </w:pPr>
          </w:p>
          <w:p w:rsidR="0099707E" w:rsidRDefault="0099707E">
            <w:pPr>
              <w:spacing w:line="276" w:lineRule="auto"/>
              <w:rPr>
                <w:lang w:eastAsia="en-US"/>
              </w:rPr>
            </w:pPr>
          </w:p>
          <w:p w:rsidR="0099707E" w:rsidRDefault="0099707E">
            <w:pPr>
              <w:spacing w:line="276" w:lineRule="auto"/>
              <w:rPr>
                <w:lang w:eastAsia="en-US"/>
              </w:rPr>
            </w:pPr>
          </w:p>
          <w:p w:rsidR="0099707E" w:rsidRDefault="0099707E">
            <w:pPr>
              <w:spacing w:line="276" w:lineRule="auto"/>
              <w:rPr>
                <w:lang w:eastAsia="en-US"/>
              </w:rPr>
            </w:pPr>
          </w:p>
          <w:p w:rsidR="0099707E" w:rsidRDefault="0099707E">
            <w:pPr>
              <w:spacing w:line="276" w:lineRule="auto"/>
              <w:rPr>
                <w:lang w:eastAsia="en-US"/>
              </w:rPr>
            </w:pPr>
          </w:p>
          <w:p w:rsidR="0099707E" w:rsidRDefault="0099707E">
            <w:pPr>
              <w:spacing w:line="276" w:lineRule="auto"/>
              <w:rPr>
                <w:lang w:eastAsia="en-US"/>
              </w:rPr>
            </w:pPr>
          </w:p>
        </w:tc>
      </w:tr>
      <w:tr w:rsidR="0099707E" w:rsidTr="0099707E">
        <w:trPr>
          <w:cantSplit/>
          <w:trHeight w:val="1119"/>
        </w:trPr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707E" w:rsidRDefault="0099707E">
            <w:pPr>
              <w:pStyle w:val="Tabela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III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707E" w:rsidRDefault="0099707E">
            <w:pPr>
              <w:pStyle w:val="Tabela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Inne koszty, w tym koszty wyposażenia i promocji po stronie </w:t>
            </w:r>
            <w:r>
              <w:rPr>
                <w:sz w:val="18"/>
                <w:szCs w:val="18"/>
                <w:lang w:eastAsia="en-US"/>
              </w:rPr>
              <w:t xml:space="preserve">… </w:t>
            </w:r>
            <w:r>
              <w:rPr>
                <w:i/>
                <w:sz w:val="18"/>
                <w:szCs w:val="18"/>
                <w:lang w:eastAsia="en-US"/>
              </w:rPr>
              <w:t>(nazwa Oferenta)</w:t>
            </w:r>
            <w:r>
              <w:rPr>
                <w:rFonts w:ascii="Arial" w:hAnsi="Arial" w:cs="Arial"/>
                <w:vertAlign w:val="superscript"/>
                <w:lang w:eastAsia="en-US"/>
              </w:rPr>
              <w:t>19)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:</w:t>
            </w:r>
          </w:p>
          <w:p w:rsidR="0099707E" w:rsidRDefault="0099707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1) ……..</w:t>
            </w:r>
          </w:p>
          <w:p w:rsidR="0099707E" w:rsidRDefault="0099707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2) ……..</w:t>
            </w:r>
          </w:p>
          <w:p w:rsidR="0099707E" w:rsidRDefault="0099707E">
            <w:pPr>
              <w:spacing w:line="276" w:lineRule="auto"/>
              <w:rPr>
                <w:lang w:eastAsia="en-US"/>
              </w:rPr>
            </w:pPr>
          </w:p>
          <w:p w:rsidR="0099707E" w:rsidRDefault="0099707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07E" w:rsidRDefault="0099707E">
            <w:pPr>
              <w:pStyle w:val="Tabela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07E" w:rsidRDefault="0099707E">
            <w:pPr>
              <w:pStyle w:val="Tabela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07E" w:rsidRDefault="0099707E">
            <w:pPr>
              <w:pStyle w:val="Tabela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07E" w:rsidRDefault="0099707E">
            <w:pPr>
              <w:pStyle w:val="Tabela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07E" w:rsidRDefault="0099707E">
            <w:pPr>
              <w:pStyle w:val="Tabela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07E" w:rsidRDefault="0099707E">
            <w:pPr>
              <w:pStyle w:val="Tabela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07E" w:rsidRDefault="0099707E">
            <w:pPr>
              <w:pStyle w:val="Tabela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99707E" w:rsidRDefault="0099707E">
            <w:pPr>
              <w:spacing w:line="276" w:lineRule="auto"/>
              <w:rPr>
                <w:lang w:eastAsia="en-US"/>
              </w:rPr>
            </w:pPr>
          </w:p>
          <w:p w:rsidR="0099707E" w:rsidRDefault="0099707E">
            <w:pPr>
              <w:spacing w:line="276" w:lineRule="auto"/>
              <w:rPr>
                <w:lang w:eastAsia="en-US"/>
              </w:rPr>
            </w:pPr>
          </w:p>
          <w:p w:rsidR="0099707E" w:rsidRDefault="0099707E">
            <w:pPr>
              <w:spacing w:line="276" w:lineRule="auto"/>
              <w:rPr>
                <w:lang w:eastAsia="en-US"/>
              </w:rPr>
            </w:pPr>
          </w:p>
          <w:p w:rsidR="0099707E" w:rsidRDefault="0099707E">
            <w:pPr>
              <w:spacing w:line="276" w:lineRule="auto"/>
              <w:rPr>
                <w:lang w:eastAsia="en-US"/>
              </w:rPr>
            </w:pPr>
          </w:p>
          <w:p w:rsidR="0099707E" w:rsidRDefault="0099707E">
            <w:pPr>
              <w:spacing w:line="276" w:lineRule="auto"/>
              <w:rPr>
                <w:lang w:eastAsia="en-US"/>
              </w:rPr>
            </w:pPr>
          </w:p>
          <w:p w:rsidR="0099707E" w:rsidRDefault="0099707E">
            <w:pPr>
              <w:spacing w:line="276" w:lineRule="auto"/>
              <w:rPr>
                <w:lang w:eastAsia="en-US"/>
              </w:rPr>
            </w:pPr>
          </w:p>
          <w:p w:rsidR="0099707E" w:rsidRDefault="0099707E">
            <w:pPr>
              <w:spacing w:line="276" w:lineRule="auto"/>
              <w:rPr>
                <w:lang w:eastAsia="en-US"/>
              </w:rPr>
            </w:pPr>
          </w:p>
          <w:p w:rsidR="0099707E" w:rsidRDefault="0099707E">
            <w:pPr>
              <w:spacing w:line="276" w:lineRule="auto"/>
              <w:rPr>
                <w:lang w:eastAsia="en-US"/>
              </w:rPr>
            </w:pPr>
          </w:p>
          <w:p w:rsidR="0099707E" w:rsidRDefault="0099707E">
            <w:pPr>
              <w:spacing w:line="276" w:lineRule="auto"/>
              <w:rPr>
                <w:lang w:eastAsia="en-US"/>
              </w:rPr>
            </w:pPr>
          </w:p>
        </w:tc>
      </w:tr>
      <w:tr w:rsidR="0099707E" w:rsidTr="0099707E">
        <w:trPr>
          <w:cantSplit/>
          <w:trHeight w:val="977"/>
        </w:trPr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707E" w:rsidRDefault="0099707E">
            <w:pPr>
              <w:pStyle w:val="Tabela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IV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707E" w:rsidRDefault="0099707E">
            <w:pPr>
              <w:pStyle w:val="Tabela"/>
              <w:spacing w:line="276" w:lineRule="auto"/>
              <w:ind w:right="113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Ogółem:</w:t>
            </w:r>
          </w:p>
          <w:p w:rsidR="0099707E" w:rsidRDefault="0099707E">
            <w:pPr>
              <w:spacing w:line="276" w:lineRule="auto"/>
              <w:rPr>
                <w:lang w:eastAsia="en-US"/>
              </w:rPr>
            </w:pPr>
          </w:p>
          <w:p w:rsidR="0099707E" w:rsidRDefault="0099707E">
            <w:pPr>
              <w:spacing w:line="276" w:lineRule="auto"/>
              <w:rPr>
                <w:lang w:eastAsia="en-US"/>
              </w:rPr>
            </w:pPr>
          </w:p>
          <w:p w:rsidR="0099707E" w:rsidRDefault="0099707E">
            <w:pPr>
              <w:spacing w:line="276" w:lineRule="auto"/>
              <w:rPr>
                <w:lang w:eastAsia="en-US"/>
              </w:rPr>
            </w:pPr>
          </w:p>
          <w:p w:rsidR="0099707E" w:rsidRDefault="0099707E">
            <w:pPr>
              <w:pStyle w:val="Tabela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07E" w:rsidRDefault="0099707E">
            <w:pPr>
              <w:pStyle w:val="Tabela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07E" w:rsidRDefault="0099707E">
            <w:pPr>
              <w:pStyle w:val="Tabela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07E" w:rsidRDefault="0099707E">
            <w:pPr>
              <w:pStyle w:val="Tabela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07E" w:rsidRDefault="0099707E">
            <w:pPr>
              <w:pStyle w:val="Tabela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07E" w:rsidRDefault="0099707E">
            <w:pPr>
              <w:pStyle w:val="Tabela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07E" w:rsidRDefault="0099707E">
            <w:pPr>
              <w:pStyle w:val="Tabela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07E" w:rsidRDefault="0099707E">
            <w:pPr>
              <w:pStyle w:val="Tabela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99707E" w:rsidRDefault="0099707E">
            <w:pPr>
              <w:spacing w:line="276" w:lineRule="auto"/>
              <w:rPr>
                <w:lang w:eastAsia="en-US"/>
              </w:rPr>
            </w:pPr>
          </w:p>
          <w:p w:rsidR="0099707E" w:rsidRDefault="0099707E">
            <w:pPr>
              <w:spacing w:line="276" w:lineRule="auto"/>
              <w:rPr>
                <w:lang w:eastAsia="en-US"/>
              </w:rPr>
            </w:pPr>
          </w:p>
          <w:p w:rsidR="0099707E" w:rsidRDefault="0099707E">
            <w:pPr>
              <w:spacing w:line="276" w:lineRule="auto"/>
              <w:rPr>
                <w:lang w:eastAsia="en-US"/>
              </w:rPr>
            </w:pPr>
          </w:p>
          <w:p w:rsidR="0099707E" w:rsidRDefault="0099707E">
            <w:pPr>
              <w:spacing w:line="276" w:lineRule="auto"/>
              <w:rPr>
                <w:lang w:eastAsia="en-US"/>
              </w:rPr>
            </w:pPr>
          </w:p>
          <w:p w:rsidR="0099707E" w:rsidRDefault="0099707E">
            <w:pPr>
              <w:spacing w:line="276" w:lineRule="auto"/>
              <w:rPr>
                <w:lang w:eastAsia="en-US"/>
              </w:rPr>
            </w:pPr>
          </w:p>
        </w:tc>
      </w:tr>
    </w:tbl>
    <w:p w:rsidR="0099707E" w:rsidRDefault="0099707E" w:rsidP="0099707E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99707E" w:rsidRDefault="0099707E" w:rsidP="0099707E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99707E" w:rsidRDefault="0099707E" w:rsidP="0099707E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99707E" w:rsidRDefault="0099707E" w:rsidP="0099707E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2. Przewidywane źródła finansowania zadania publicznego</w:t>
      </w:r>
    </w:p>
    <w:p w:rsidR="0099707E" w:rsidRDefault="0099707E" w:rsidP="0099707E">
      <w:pPr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75"/>
        <w:gridCol w:w="6638"/>
        <w:gridCol w:w="1041"/>
        <w:gridCol w:w="1041"/>
      </w:tblGrid>
      <w:tr w:rsidR="0099707E" w:rsidTr="0099707E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07E" w:rsidRDefault="0099707E">
            <w:pPr>
              <w:spacing w:line="36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07E" w:rsidRDefault="0099707E">
            <w:pPr>
              <w:spacing w:line="36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Wnioskowana kwota dotacji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707E" w:rsidRDefault="0099707E">
            <w:pPr>
              <w:spacing w:line="36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99707E" w:rsidRDefault="0099707E">
            <w:pPr>
              <w:spacing w:line="36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……… zł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707E" w:rsidRDefault="0099707E">
            <w:pPr>
              <w:spacing w:line="36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……..%</w:t>
            </w:r>
          </w:p>
        </w:tc>
      </w:tr>
      <w:tr w:rsidR="0099707E" w:rsidTr="0099707E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07E" w:rsidRDefault="0099707E">
            <w:pPr>
              <w:spacing w:line="36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E" w:rsidRDefault="0099707E">
            <w:pPr>
              <w:pStyle w:val="Tabela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Środki finansowe własne</w:t>
            </w:r>
            <w:r>
              <w:rPr>
                <w:rFonts w:ascii="Arial" w:hAnsi="Arial" w:cs="Arial"/>
                <w:vertAlign w:val="superscript"/>
                <w:lang w:eastAsia="en-US"/>
              </w:rPr>
              <w:t>17</w:t>
            </w:r>
            <w:r>
              <w:rPr>
                <w:rFonts w:ascii="Arial" w:hAnsi="Arial" w:cs="Arial"/>
                <w:sz w:val="16"/>
                <w:szCs w:val="16"/>
                <w:vertAlign w:val="superscript"/>
                <w:lang w:eastAsia="en-US"/>
              </w:rPr>
              <w:t>)</w:t>
            </w:r>
          </w:p>
          <w:p w:rsidR="0099707E" w:rsidRDefault="0099707E">
            <w:pPr>
              <w:spacing w:line="36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707E" w:rsidRDefault="0099707E">
            <w:pPr>
              <w:spacing w:line="36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99707E" w:rsidRDefault="0099707E">
            <w:pPr>
              <w:spacing w:line="36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……… zł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707E" w:rsidRDefault="0099707E">
            <w:pPr>
              <w:spacing w:line="36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……..%</w:t>
            </w:r>
          </w:p>
        </w:tc>
      </w:tr>
      <w:tr w:rsidR="0099707E" w:rsidTr="0099707E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07E" w:rsidRDefault="0099707E">
            <w:pPr>
              <w:spacing w:line="36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E" w:rsidRDefault="0099707E">
            <w:pPr>
              <w:pStyle w:val="Tabela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Środki finansowe z innych źródeł  ogółem (środki finansowe wymienione w pkt. 3.1-3.3)</w:t>
            </w:r>
            <w:r>
              <w:rPr>
                <w:rFonts w:ascii="Arial" w:hAnsi="Arial" w:cs="Arial"/>
                <w:vertAlign w:val="superscript"/>
                <w:lang w:eastAsia="en-US"/>
              </w:rPr>
              <w:t>11)</w:t>
            </w:r>
          </w:p>
          <w:p w:rsidR="0099707E" w:rsidRDefault="0099707E">
            <w:pPr>
              <w:spacing w:line="36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707E" w:rsidRDefault="0099707E">
            <w:pPr>
              <w:spacing w:line="36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99707E" w:rsidRDefault="0099707E">
            <w:pPr>
              <w:spacing w:line="36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……… zł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707E" w:rsidRDefault="0099707E">
            <w:pPr>
              <w:spacing w:line="36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99707E" w:rsidRDefault="0099707E">
            <w:pPr>
              <w:spacing w:line="36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……..%</w:t>
            </w:r>
          </w:p>
        </w:tc>
      </w:tr>
      <w:tr w:rsidR="0099707E" w:rsidTr="0099707E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07E" w:rsidRDefault="0099707E">
            <w:pPr>
              <w:spacing w:line="36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3.1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E" w:rsidRDefault="0099707E">
            <w:pPr>
              <w:pStyle w:val="Tabela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wpłaty i opłaty adresatów zadania publicznego</w:t>
            </w:r>
            <w:r>
              <w:rPr>
                <w:rFonts w:ascii="Arial" w:hAnsi="Arial" w:cs="Arial"/>
                <w:vertAlign w:val="superscript"/>
                <w:lang w:eastAsia="en-US"/>
              </w:rPr>
              <w:t>17)</w:t>
            </w:r>
          </w:p>
          <w:p w:rsidR="0099707E" w:rsidRDefault="0099707E">
            <w:pPr>
              <w:spacing w:line="36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707E" w:rsidRDefault="0099707E">
            <w:pPr>
              <w:spacing w:line="36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99707E" w:rsidRDefault="0099707E">
            <w:pPr>
              <w:spacing w:line="36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……… zł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707E" w:rsidRDefault="0099707E">
            <w:pPr>
              <w:spacing w:line="36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……..%</w:t>
            </w:r>
          </w:p>
        </w:tc>
      </w:tr>
      <w:tr w:rsidR="0099707E" w:rsidTr="0099707E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07E" w:rsidRDefault="0099707E">
            <w:pPr>
              <w:spacing w:line="36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3.2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E" w:rsidRDefault="0099707E">
            <w:pPr>
              <w:spacing w:line="36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środki finansowe z innych źródeł publicznych (w szczególności: dotacje</w:t>
            </w:r>
          </w:p>
          <w:p w:rsidR="0099707E" w:rsidRDefault="0099707E">
            <w:pPr>
              <w:pStyle w:val="Tabela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z budżetu państwa lub budżetu jednostki samorządu terytorialnego, funduszy celowych, środki z funduszy strukturalnych)</w:t>
            </w:r>
            <w:r>
              <w:rPr>
                <w:rFonts w:ascii="Arial" w:hAnsi="Arial" w:cs="Arial"/>
                <w:vertAlign w:val="superscript"/>
                <w:lang w:eastAsia="en-US"/>
              </w:rPr>
              <w:t>17)</w:t>
            </w:r>
          </w:p>
          <w:p w:rsidR="0099707E" w:rsidRDefault="0099707E">
            <w:pPr>
              <w:spacing w:line="36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707E" w:rsidRDefault="0099707E">
            <w:pPr>
              <w:spacing w:line="36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99707E" w:rsidRDefault="0099707E">
            <w:pPr>
              <w:spacing w:line="36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99707E" w:rsidRDefault="0099707E">
            <w:pPr>
              <w:spacing w:line="36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……… zł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707E" w:rsidRDefault="0099707E">
            <w:pPr>
              <w:spacing w:line="36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……..%</w:t>
            </w:r>
          </w:p>
        </w:tc>
      </w:tr>
      <w:tr w:rsidR="0099707E" w:rsidTr="0099707E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07E" w:rsidRDefault="0099707E">
            <w:pPr>
              <w:spacing w:line="36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3.3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E" w:rsidRDefault="0099707E">
            <w:pPr>
              <w:pStyle w:val="Tabela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pozostałe</w:t>
            </w:r>
            <w:r>
              <w:rPr>
                <w:rFonts w:ascii="Arial" w:hAnsi="Arial" w:cs="Arial"/>
                <w:sz w:val="22"/>
                <w:szCs w:val="22"/>
                <w:vertAlign w:val="superscript"/>
                <w:lang w:eastAsia="en-US"/>
              </w:rPr>
              <w:t>17)</w:t>
            </w:r>
          </w:p>
          <w:p w:rsidR="0099707E" w:rsidRDefault="0099707E">
            <w:pPr>
              <w:spacing w:line="36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707E" w:rsidRDefault="0099707E">
            <w:pPr>
              <w:spacing w:line="36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99707E" w:rsidRDefault="0099707E">
            <w:pPr>
              <w:spacing w:line="36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……… zł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707E" w:rsidRDefault="0099707E">
            <w:pPr>
              <w:spacing w:line="36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……..%</w:t>
            </w:r>
          </w:p>
        </w:tc>
      </w:tr>
      <w:tr w:rsidR="0099707E" w:rsidTr="0099707E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07E" w:rsidRDefault="0099707E">
            <w:pPr>
              <w:spacing w:line="36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07E" w:rsidRDefault="0099707E">
            <w:pPr>
              <w:spacing w:line="36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Wkład osobowy (w tym świadczenia wolontariuszy i praca społeczna członków) 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707E" w:rsidRDefault="0099707E">
            <w:pPr>
              <w:spacing w:line="36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99707E" w:rsidRDefault="0099707E">
            <w:pPr>
              <w:spacing w:line="36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……… zł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707E" w:rsidRDefault="0099707E">
            <w:pPr>
              <w:spacing w:line="36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99707E" w:rsidRDefault="0099707E">
            <w:pPr>
              <w:spacing w:line="36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……..%</w:t>
            </w:r>
          </w:p>
        </w:tc>
      </w:tr>
      <w:tr w:rsidR="0099707E" w:rsidTr="0099707E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07E" w:rsidRDefault="0099707E">
            <w:pPr>
              <w:spacing w:line="36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07E" w:rsidRDefault="0099707E">
            <w:pPr>
              <w:spacing w:line="36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Ogółem (środki  wymienione w pkt 1- 4)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707E" w:rsidRDefault="0099707E">
            <w:pPr>
              <w:spacing w:line="36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99707E" w:rsidRDefault="0099707E">
            <w:pPr>
              <w:spacing w:line="36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……… zł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707E" w:rsidRDefault="0099707E">
            <w:pPr>
              <w:spacing w:line="36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100%</w:t>
            </w:r>
          </w:p>
        </w:tc>
      </w:tr>
    </w:tbl>
    <w:p w:rsidR="0099707E" w:rsidRDefault="0099707E" w:rsidP="0099707E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99707E" w:rsidRDefault="0099707E" w:rsidP="0099707E">
      <w:pPr>
        <w:jc w:val="both"/>
        <w:rPr>
          <w:rFonts w:ascii="Arial" w:hAnsi="Arial" w:cs="Arial"/>
          <w:b/>
          <w:bCs/>
          <w:sz w:val="20"/>
          <w:szCs w:val="20"/>
          <w:vertAlign w:val="superscript"/>
        </w:rPr>
      </w:pPr>
      <w:r>
        <w:rPr>
          <w:rFonts w:ascii="Arial" w:hAnsi="Arial" w:cs="Arial"/>
          <w:b/>
          <w:bCs/>
          <w:sz w:val="20"/>
          <w:szCs w:val="20"/>
        </w:rPr>
        <w:t>3. Finansowe środki z innych źródeł publicznych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21)</w:t>
      </w:r>
    </w:p>
    <w:p w:rsidR="0099707E" w:rsidRDefault="0099707E" w:rsidP="0099707E">
      <w:pPr>
        <w:jc w:val="both"/>
        <w:rPr>
          <w:rFonts w:ascii="Arial" w:hAnsi="Arial" w:cs="Arial"/>
          <w:b/>
          <w:bCs/>
          <w:sz w:val="20"/>
          <w:szCs w:val="20"/>
          <w:vertAlign w:val="superscript"/>
        </w:rPr>
      </w:pPr>
    </w:p>
    <w:p w:rsidR="0099707E" w:rsidRDefault="0099707E" w:rsidP="0099707E">
      <w:pPr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17"/>
        <w:gridCol w:w="1676"/>
        <w:gridCol w:w="2094"/>
        <w:gridCol w:w="2201"/>
      </w:tblGrid>
      <w:tr w:rsidR="0099707E" w:rsidTr="0099707E">
        <w:tc>
          <w:tcPr>
            <w:tcW w:w="1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07E" w:rsidRDefault="0099707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Nazwa organu administracji publicznej lub innej jednostki sektora finansów publicznych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07E" w:rsidRDefault="0099707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Kwota środków</w:t>
            </w:r>
          </w:p>
          <w:p w:rsidR="0099707E" w:rsidRDefault="0099707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(w zł)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07E" w:rsidRDefault="0099707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Informacja o tym, czy wniosek (oferta)</w:t>
            </w:r>
          </w:p>
          <w:p w:rsidR="0099707E" w:rsidRDefault="0099707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 przyznanie środków został (-a) rozpatrzony(-a) pozytywnie, czy też nie został(-a) jeszcze rozpatrzony(-a)</w:t>
            </w:r>
          </w:p>
        </w:tc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07E" w:rsidRDefault="0099707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Termin rozpatrzenia  – </w:t>
            </w:r>
          </w:p>
          <w:p w:rsidR="0099707E" w:rsidRDefault="0099707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w przypadku wniosków (ofert) nierozpatrzonych do czasu złożenia niniejszej oferty </w:t>
            </w:r>
          </w:p>
        </w:tc>
      </w:tr>
      <w:tr w:rsidR="0099707E" w:rsidTr="0099707E">
        <w:tc>
          <w:tcPr>
            <w:tcW w:w="1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07E" w:rsidRDefault="0099707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99707E" w:rsidRDefault="0099707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07E" w:rsidRDefault="0099707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07E" w:rsidRDefault="0099707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TAK/NIE</w:t>
            </w:r>
            <w:r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  <w:t>1)</w:t>
            </w:r>
          </w:p>
        </w:tc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07E" w:rsidRDefault="0099707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99707E" w:rsidTr="0099707E">
        <w:tc>
          <w:tcPr>
            <w:tcW w:w="1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07E" w:rsidRDefault="0099707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99707E" w:rsidRDefault="0099707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07E" w:rsidRDefault="0099707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07E" w:rsidRDefault="0099707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TAK/NIE</w:t>
            </w:r>
            <w:r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  <w:t>1)</w:t>
            </w:r>
          </w:p>
        </w:tc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07E" w:rsidRDefault="0099707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99707E" w:rsidTr="0099707E">
        <w:tc>
          <w:tcPr>
            <w:tcW w:w="1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07E" w:rsidRDefault="0099707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99707E" w:rsidRDefault="0099707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07E" w:rsidRDefault="0099707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07E" w:rsidRDefault="0099707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TAK/NIE</w:t>
            </w:r>
            <w:r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  <w:t>1)</w:t>
            </w:r>
          </w:p>
        </w:tc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07E" w:rsidRDefault="0099707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99707E" w:rsidTr="0099707E">
        <w:tc>
          <w:tcPr>
            <w:tcW w:w="1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07E" w:rsidRDefault="0099707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99707E" w:rsidRDefault="0099707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07E" w:rsidRDefault="0099707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07E" w:rsidRDefault="0099707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TAK/NIE</w:t>
            </w:r>
            <w:r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  <w:t>1)</w:t>
            </w:r>
          </w:p>
        </w:tc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07E" w:rsidRDefault="0099707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99707E" w:rsidRDefault="0099707E" w:rsidP="0099707E">
      <w:pPr>
        <w:autoSpaceDE w:val="0"/>
        <w:autoSpaceDN w:val="0"/>
        <w:adjustRightInd w:val="0"/>
        <w:rPr>
          <w:b/>
          <w:bCs/>
          <w:color w:val="000000"/>
          <w:shd w:val="clear" w:color="auto" w:fill="FFFFFF"/>
        </w:rPr>
      </w:pPr>
    </w:p>
    <w:p w:rsidR="0099707E" w:rsidRDefault="0099707E" w:rsidP="0099707E">
      <w:pPr>
        <w:autoSpaceDE w:val="0"/>
        <w:autoSpaceDN w:val="0"/>
        <w:adjustRightInd w:val="0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 xml:space="preserve">Uwaga: </w:t>
      </w:r>
    </w:p>
    <w:p w:rsidR="0099707E" w:rsidRDefault="0099707E" w:rsidP="0099707E">
      <w:pPr>
        <w:autoSpaceDE w:val="0"/>
        <w:autoSpaceDN w:val="0"/>
        <w:adjustRightInd w:val="0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>objaśnienia przypisów są spójne z zapisami zawartymi we wzorze oferty realizacji zadania publicznego.</w:t>
      </w:r>
    </w:p>
    <w:p w:rsidR="0099707E" w:rsidRDefault="0099707E" w:rsidP="0099707E">
      <w:pPr>
        <w:autoSpaceDE w:val="0"/>
        <w:autoSpaceDN w:val="0"/>
        <w:adjustRightInd w:val="0"/>
        <w:rPr>
          <w:bCs/>
          <w:color w:val="000000"/>
          <w:shd w:val="clear" w:color="auto" w:fill="FFFFFF"/>
        </w:rPr>
      </w:pPr>
    </w:p>
    <w:p w:rsidR="0099707E" w:rsidRDefault="0099707E" w:rsidP="0099707E">
      <w:pPr>
        <w:autoSpaceDE w:val="0"/>
        <w:autoSpaceDN w:val="0"/>
        <w:adjustRightInd w:val="0"/>
        <w:rPr>
          <w:b/>
          <w:bCs/>
          <w:color w:val="000000"/>
          <w:shd w:val="clear" w:color="auto" w:fill="FFFFFF"/>
        </w:rPr>
      </w:pPr>
    </w:p>
    <w:p w:rsidR="0099707E" w:rsidRDefault="0099707E" w:rsidP="0099707E">
      <w:pPr>
        <w:autoSpaceDE w:val="0"/>
        <w:autoSpaceDN w:val="0"/>
        <w:adjustRightInd w:val="0"/>
        <w:rPr>
          <w:b/>
          <w:bCs/>
          <w:color w:val="000000"/>
          <w:shd w:val="clear" w:color="auto" w:fill="FFFFFF"/>
        </w:rPr>
      </w:pPr>
    </w:p>
    <w:p w:rsidR="0099707E" w:rsidRDefault="0099707E" w:rsidP="0099707E">
      <w:pPr>
        <w:autoSpaceDE w:val="0"/>
        <w:autoSpaceDN w:val="0"/>
        <w:adjustRightInd w:val="0"/>
        <w:rPr>
          <w:b/>
          <w:bCs/>
          <w:color w:val="000000"/>
          <w:shd w:val="clear" w:color="auto" w:fill="FFFFFF"/>
        </w:rPr>
      </w:pPr>
    </w:p>
    <w:p w:rsidR="0099707E" w:rsidRDefault="0099707E" w:rsidP="0099707E">
      <w:pPr>
        <w:autoSpaceDE w:val="0"/>
        <w:autoSpaceDN w:val="0"/>
        <w:adjustRightInd w:val="0"/>
        <w:rPr>
          <w:b/>
          <w:bCs/>
          <w:color w:val="000000"/>
          <w:shd w:val="clear" w:color="auto" w:fill="FFFFFF"/>
        </w:rPr>
      </w:pPr>
    </w:p>
    <w:p w:rsidR="0099707E" w:rsidRDefault="0099707E" w:rsidP="0099707E">
      <w:pPr>
        <w:autoSpaceDE w:val="0"/>
        <w:autoSpaceDN w:val="0"/>
        <w:adjustRightInd w:val="0"/>
        <w:rPr>
          <w:b/>
          <w:bCs/>
          <w:color w:val="000000"/>
          <w:shd w:val="clear" w:color="auto" w:fill="FFFFFF"/>
        </w:rPr>
      </w:pPr>
    </w:p>
    <w:p w:rsidR="0099707E" w:rsidRDefault="0099707E" w:rsidP="0099707E">
      <w:pPr>
        <w:autoSpaceDE w:val="0"/>
        <w:autoSpaceDN w:val="0"/>
        <w:adjustRightInd w:val="0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..................................................................          ...........................................................................</w:t>
      </w:r>
    </w:p>
    <w:p w:rsidR="0099707E" w:rsidRDefault="0099707E" w:rsidP="0099707E">
      <w:pPr>
        <w:autoSpaceDE w:val="0"/>
        <w:autoSpaceDN w:val="0"/>
        <w:adjustRightInd w:val="0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>(miejsce i data)</w:t>
      </w:r>
      <w:r>
        <w:rPr>
          <w:bCs/>
          <w:color w:val="000000"/>
          <w:shd w:val="clear" w:color="auto" w:fill="FFFFFF"/>
        </w:rPr>
        <w:tab/>
      </w:r>
      <w:r>
        <w:rPr>
          <w:bCs/>
          <w:color w:val="000000"/>
          <w:shd w:val="clear" w:color="auto" w:fill="FFFFFF"/>
        </w:rPr>
        <w:tab/>
      </w:r>
      <w:r>
        <w:rPr>
          <w:bCs/>
          <w:color w:val="000000"/>
          <w:shd w:val="clear" w:color="auto" w:fill="FFFFFF"/>
        </w:rPr>
        <w:tab/>
      </w:r>
      <w:r>
        <w:rPr>
          <w:bCs/>
          <w:color w:val="000000"/>
          <w:shd w:val="clear" w:color="auto" w:fill="FFFFFF"/>
        </w:rPr>
        <w:tab/>
        <w:t xml:space="preserve">          (pieczęcie i podpisy osób uprawnionych)</w:t>
      </w:r>
    </w:p>
    <w:p w:rsidR="0099707E" w:rsidRDefault="0099707E" w:rsidP="0099707E">
      <w:pPr>
        <w:autoSpaceDE w:val="0"/>
        <w:autoSpaceDN w:val="0"/>
        <w:adjustRightInd w:val="0"/>
        <w:rPr>
          <w:b/>
          <w:bCs/>
          <w:color w:val="000000"/>
          <w:shd w:val="clear" w:color="auto" w:fill="FFFFFF"/>
        </w:rPr>
      </w:pPr>
    </w:p>
    <w:p w:rsidR="0099707E" w:rsidRDefault="0099707E" w:rsidP="0099707E">
      <w:pPr>
        <w:autoSpaceDE w:val="0"/>
        <w:autoSpaceDN w:val="0"/>
        <w:adjustRightInd w:val="0"/>
        <w:rPr>
          <w:b/>
          <w:bCs/>
          <w:color w:val="000000"/>
          <w:shd w:val="clear" w:color="auto" w:fill="FFFFFF"/>
        </w:rPr>
      </w:pPr>
    </w:p>
    <w:p w:rsidR="0099707E" w:rsidRDefault="0099707E" w:rsidP="0099707E"/>
    <w:p w:rsidR="0099707E" w:rsidRDefault="0099707E" w:rsidP="0099707E"/>
    <w:p w:rsidR="0099707E" w:rsidRDefault="0099707E" w:rsidP="0099707E"/>
    <w:p w:rsidR="0099707E" w:rsidRDefault="0099707E" w:rsidP="0099707E"/>
    <w:p w:rsidR="0099707E" w:rsidRDefault="0099707E" w:rsidP="0099707E"/>
    <w:p w:rsidR="0099707E" w:rsidRDefault="0099707E" w:rsidP="0099707E"/>
    <w:p w:rsidR="0099707E" w:rsidRDefault="0099707E" w:rsidP="0099707E"/>
    <w:p w:rsidR="0099707E" w:rsidRDefault="0099707E" w:rsidP="0099707E"/>
    <w:p w:rsidR="0099707E" w:rsidRDefault="0099707E" w:rsidP="0099707E"/>
    <w:p w:rsidR="0099707E" w:rsidRDefault="0099707E" w:rsidP="0099707E"/>
    <w:p w:rsidR="0099707E" w:rsidRDefault="0099707E" w:rsidP="0099707E"/>
    <w:p w:rsidR="0099707E" w:rsidRDefault="0099707E" w:rsidP="0099707E"/>
    <w:p w:rsidR="0099707E" w:rsidRDefault="0099707E" w:rsidP="0099707E"/>
    <w:p w:rsidR="0099707E" w:rsidRDefault="0099707E" w:rsidP="0099707E"/>
    <w:p w:rsidR="0099707E" w:rsidRDefault="0099707E" w:rsidP="0099707E"/>
    <w:p w:rsidR="0099707E" w:rsidRDefault="0099707E" w:rsidP="0099707E"/>
    <w:p w:rsidR="0099707E" w:rsidRDefault="0099707E" w:rsidP="0099707E"/>
    <w:p w:rsidR="0099707E" w:rsidRDefault="0099707E" w:rsidP="0099707E"/>
    <w:p w:rsidR="0099707E" w:rsidRDefault="0099707E" w:rsidP="0099707E"/>
    <w:p w:rsidR="0099707E" w:rsidRDefault="0099707E" w:rsidP="0099707E"/>
    <w:p w:rsidR="0099707E" w:rsidRDefault="0099707E" w:rsidP="0099707E"/>
    <w:p w:rsidR="0099707E" w:rsidRDefault="0099707E" w:rsidP="0099707E"/>
    <w:p w:rsidR="0099707E" w:rsidRDefault="0099707E" w:rsidP="0099707E"/>
    <w:p w:rsidR="0099707E" w:rsidRDefault="0099707E" w:rsidP="0099707E"/>
    <w:p w:rsidR="0099707E" w:rsidRDefault="0099707E" w:rsidP="0099707E"/>
    <w:p w:rsidR="0099707E" w:rsidRDefault="0099707E" w:rsidP="0099707E"/>
    <w:p w:rsidR="0099707E" w:rsidRDefault="0099707E" w:rsidP="0099707E"/>
    <w:p w:rsidR="0099707E" w:rsidRDefault="0099707E" w:rsidP="0099707E"/>
    <w:p w:rsidR="0099707E" w:rsidRDefault="0099707E" w:rsidP="0099707E"/>
    <w:p w:rsidR="0099707E" w:rsidRDefault="0099707E" w:rsidP="0099707E"/>
    <w:p w:rsidR="0099707E" w:rsidRDefault="0099707E" w:rsidP="0099707E"/>
    <w:p w:rsidR="0099707E" w:rsidRDefault="0099707E" w:rsidP="0099707E"/>
    <w:p w:rsidR="00E179E0" w:rsidRDefault="00E179E0"/>
    <w:sectPr w:rsidR="00E179E0" w:rsidSect="001B0DB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707E" w:rsidRDefault="0099707E" w:rsidP="0099707E">
      <w:r>
        <w:separator/>
      </w:r>
    </w:p>
  </w:endnote>
  <w:endnote w:type="continuationSeparator" w:id="0">
    <w:p w:rsidR="0099707E" w:rsidRDefault="0099707E" w:rsidP="009970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707E" w:rsidRDefault="0099707E" w:rsidP="0099707E">
      <w:r>
        <w:separator/>
      </w:r>
    </w:p>
  </w:footnote>
  <w:footnote w:type="continuationSeparator" w:id="0">
    <w:p w:rsidR="0099707E" w:rsidRDefault="0099707E" w:rsidP="0099707E">
      <w:r>
        <w:continuationSeparator/>
      </w:r>
    </w:p>
  </w:footnote>
  <w:footnote w:id="1">
    <w:p w:rsidR="0099707E" w:rsidRDefault="0099707E" w:rsidP="0099707E">
      <w:pPr>
        <w:pStyle w:val="Tekstprzypisudolnego"/>
      </w:pPr>
      <w:r>
        <w:rPr>
          <w:rStyle w:val="Odwoanieprzypisudolnego"/>
        </w:rPr>
        <w:footnoteRef/>
      </w:r>
      <w:r>
        <w:t xml:space="preserve"> Opis musi być spójny z harmonogramem i kosztorysem</w:t>
      </w:r>
    </w:p>
  </w:footnote>
  <w:footnote w:id="2">
    <w:p w:rsidR="0099707E" w:rsidRDefault="0099707E" w:rsidP="0099707E">
      <w:pPr>
        <w:pStyle w:val="Tekstprzypisudolnego"/>
      </w:pPr>
      <w:r>
        <w:rPr>
          <w:rStyle w:val="Odwoanieprzypisudolnego"/>
        </w:rPr>
        <w:footnoteRef/>
      </w:r>
      <w:r>
        <w:t xml:space="preserve"> W harmonogramie  należy podać terminy rozpoczęcia poszczególnych działań oraz liczbowe określenie skali działań planowanych przy realizacji zadania publicznego tzn. miar adekwatnych dla danego zadania publicznego 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707E"/>
    <w:rsid w:val="001B0DB6"/>
    <w:rsid w:val="004D01EF"/>
    <w:rsid w:val="006B25C1"/>
    <w:rsid w:val="008120C9"/>
    <w:rsid w:val="008168CB"/>
    <w:rsid w:val="008F72BE"/>
    <w:rsid w:val="0099707E"/>
    <w:rsid w:val="00AC0A14"/>
    <w:rsid w:val="00B557D6"/>
    <w:rsid w:val="00B9258F"/>
    <w:rsid w:val="00E010F7"/>
    <w:rsid w:val="00E17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7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9707E"/>
    <w:pPr>
      <w:keepNext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9707E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NormalnyWeb">
    <w:name w:val="Normal (Web)"/>
    <w:basedOn w:val="Normalny"/>
    <w:unhideWhenUsed/>
    <w:rsid w:val="0099707E"/>
    <w:pPr>
      <w:spacing w:before="100" w:after="100"/>
    </w:pPr>
    <w:rPr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9707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9707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abela">
    <w:name w:val="Tabela"/>
    <w:next w:val="Normalny"/>
    <w:semiHidden/>
    <w:rsid w:val="0099707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9707E"/>
    <w:rPr>
      <w:vertAlign w:val="superscript"/>
    </w:rPr>
  </w:style>
  <w:style w:type="table" w:styleId="Tabela-Siatka">
    <w:name w:val="Table Grid"/>
    <w:basedOn w:val="Standardowy"/>
    <w:uiPriority w:val="59"/>
    <w:rsid w:val="009970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981</Words>
  <Characters>5891</Characters>
  <Application>Microsoft Office Word</Application>
  <DocSecurity>0</DocSecurity>
  <Lines>49</Lines>
  <Paragraphs>13</Paragraphs>
  <ScaleCrop>false</ScaleCrop>
  <Company/>
  <LinksUpToDate>false</LinksUpToDate>
  <CharactersWithSpaces>6859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Chełmno</dc:creator>
  <cp:keywords/>
  <dc:description/>
  <cp:lastModifiedBy> </cp:lastModifiedBy>
  <cp:revision>2</cp:revision>
  <cp:lastPrinted>2016-02-25T11:57:00Z</cp:lastPrinted>
  <dcterms:created xsi:type="dcterms:W3CDTF">2016-02-26T08:09:00Z</dcterms:created>
  <dcterms:modified xsi:type="dcterms:W3CDTF">2016-02-26T08:09:00Z</dcterms:modified>
</cp:coreProperties>
</file>