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B092" w14:textId="73E31D65" w:rsidR="00E27F58" w:rsidRPr="00F646BE" w:rsidRDefault="00F646BE" w:rsidP="00E27F58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46BE">
        <w:rPr>
          <w:rFonts w:ascii="Times New Roman" w:hAnsi="Times New Roman" w:cs="Times New Roman"/>
          <w:b/>
          <w:bCs/>
          <w:sz w:val="28"/>
          <w:szCs w:val="28"/>
        </w:rPr>
        <w:t>DRUK NR 2</w:t>
      </w:r>
    </w:p>
    <w:p w14:paraId="26217C6D" w14:textId="77777777" w:rsidR="00E27F58" w:rsidRDefault="00E27F58" w:rsidP="00E27F5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DAF1B97" w14:textId="77777777" w:rsidR="00E27F58" w:rsidRPr="00D81A27" w:rsidRDefault="00E27F58" w:rsidP="00E27F58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1A27">
        <w:rPr>
          <w:rFonts w:ascii="Times New Roman" w:hAnsi="Times New Roman" w:cs="Times New Roman"/>
          <w:sz w:val="28"/>
          <w:szCs w:val="28"/>
        </w:rPr>
        <w:t xml:space="preserve">UCHWAŁA NR </w:t>
      </w:r>
    </w:p>
    <w:p w14:paraId="71C26052" w14:textId="77777777" w:rsidR="00E27F58" w:rsidRPr="00D81A27" w:rsidRDefault="00E27F58" w:rsidP="00E27F58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1A27">
        <w:rPr>
          <w:rFonts w:ascii="Times New Roman" w:hAnsi="Times New Roman" w:cs="Times New Roman"/>
          <w:sz w:val="28"/>
          <w:szCs w:val="28"/>
        </w:rPr>
        <w:t>RADY MIASTA CHEŁMNA</w:t>
      </w:r>
    </w:p>
    <w:p w14:paraId="48F61C5B" w14:textId="77777777" w:rsidR="00E27F58" w:rsidRPr="00D81A27" w:rsidRDefault="00E27F58" w:rsidP="00E27F5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4AA9E8F" w14:textId="77777777" w:rsidR="00E27F58" w:rsidRDefault="00E27F58" w:rsidP="00E27F58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  </w:t>
      </w:r>
    </w:p>
    <w:p w14:paraId="4091A313" w14:textId="77777777" w:rsidR="00E27F58" w:rsidRPr="000909BF" w:rsidRDefault="00E27F58" w:rsidP="00E27F5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E29E28D" w14:textId="77777777" w:rsidR="00E27F58" w:rsidRPr="00F646BE" w:rsidRDefault="00E27F58" w:rsidP="00E27F5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9BF">
        <w:rPr>
          <w:rFonts w:ascii="Times New Roman" w:hAnsi="Times New Roman" w:cs="Times New Roman"/>
          <w:b/>
          <w:bCs/>
          <w:sz w:val="28"/>
          <w:szCs w:val="28"/>
        </w:rPr>
        <w:t xml:space="preserve">w sprawie przyjęcia sprawozdania z kontroli </w:t>
      </w:r>
      <w:r w:rsidRPr="00F646BE">
        <w:rPr>
          <w:rFonts w:ascii="Times New Roman" w:hAnsi="Times New Roman" w:cs="Times New Roman"/>
          <w:b/>
          <w:sz w:val="28"/>
          <w:szCs w:val="28"/>
        </w:rPr>
        <w:t xml:space="preserve">Referatu Komunikacji Społecznej, Promocji i Sportu przeprowadzonej </w:t>
      </w:r>
      <w:r w:rsidRPr="00F646BE">
        <w:rPr>
          <w:rFonts w:ascii="Times New Roman" w:hAnsi="Times New Roman" w:cs="Times New Roman"/>
          <w:b/>
          <w:bCs/>
          <w:sz w:val="28"/>
          <w:szCs w:val="28"/>
        </w:rPr>
        <w:t>przez Komisję Rewizyjną Rady Miasta</w:t>
      </w:r>
      <w:r w:rsidRPr="00754BC4">
        <w:rPr>
          <w:rFonts w:ascii="Times New Roman" w:hAnsi="Times New Roman" w:cs="Times New Roman"/>
          <w:b/>
          <w:bCs/>
          <w:sz w:val="28"/>
          <w:szCs w:val="28"/>
        </w:rPr>
        <w:t xml:space="preserve"> Chełmna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54BC4">
        <w:rPr>
          <w:rFonts w:ascii="Times New Roman" w:hAnsi="Times New Roman" w:cs="Times New Roman"/>
          <w:b/>
          <w:bCs/>
          <w:sz w:val="28"/>
          <w:szCs w:val="28"/>
        </w:rPr>
        <w:t xml:space="preserve">w dniach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od </w:t>
      </w:r>
      <w:r w:rsidRPr="00F646BE">
        <w:rPr>
          <w:rFonts w:ascii="Times New Roman" w:eastAsia="Times New Roman" w:hAnsi="Times New Roman" w:cs="Times New Roman"/>
          <w:b/>
          <w:sz w:val="28"/>
          <w:szCs w:val="28"/>
        </w:rPr>
        <w:t>14 marca do 5 maja 2022 r.</w:t>
      </w:r>
    </w:p>
    <w:p w14:paraId="17E4FC1D" w14:textId="77777777" w:rsidR="00E27F58" w:rsidRDefault="00E27F58" w:rsidP="00E27F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8A38D" w14:textId="77777777" w:rsidR="00E27F58" w:rsidRPr="00431E2A" w:rsidRDefault="00E27F58" w:rsidP="00E27F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18a ust. 4 ustawy z dnia 8 marca 1990 roku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/>
          <w:bCs/>
          <w:sz w:val="24"/>
          <w:szCs w:val="24"/>
        </w:rPr>
        <w:t>j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CA655A">
        <w:rPr>
          <w:rFonts w:ascii="Times New Roman" w:hAnsi="Times New Roman"/>
          <w:bCs/>
          <w:sz w:val="24"/>
          <w:szCs w:val="24"/>
        </w:rPr>
        <w:t>Dz. U. z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CA655A">
        <w:rPr>
          <w:rFonts w:ascii="Times New Roman" w:hAnsi="Times New Roman"/>
          <w:bCs/>
          <w:sz w:val="24"/>
          <w:szCs w:val="24"/>
        </w:rPr>
        <w:t xml:space="preserve"> r. poz. </w:t>
      </w:r>
      <w:r>
        <w:rPr>
          <w:rFonts w:ascii="Times New Roman" w:hAnsi="Times New Roman"/>
          <w:bCs/>
          <w:sz w:val="24"/>
          <w:szCs w:val="24"/>
        </w:rPr>
        <w:t>559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2716E1">
        <w:rPr>
          <w:rFonts w:ascii="Times New Roman" w:hAnsi="Times New Roman" w:cs="Times New Roman"/>
          <w:sz w:val="24"/>
          <w:szCs w:val="24"/>
        </w:rPr>
        <w:t>podstawie</w:t>
      </w:r>
      <w:r>
        <w:rPr>
          <w:rFonts w:ascii="Times New Roman" w:hAnsi="Times New Roman" w:cs="Times New Roman"/>
          <w:sz w:val="24"/>
          <w:szCs w:val="24"/>
        </w:rPr>
        <w:t xml:space="preserve"> Uchwały nr </w:t>
      </w:r>
      <w:r w:rsidRPr="009C00B0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LV</w:t>
      </w:r>
      <w:r w:rsidRPr="009C00B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C00B0">
        <w:rPr>
          <w:rFonts w:ascii="Times New Roman" w:hAnsi="Times New Roman" w:cs="Times New Roman"/>
          <w:sz w:val="24"/>
          <w:szCs w:val="24"/>
        </w:rPr>
        <w:t>15/202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00B0">
        <w:rPr>
          <w:rFonts w:ascii="Times New Roman" w:hAnsi="Times New Roman" w:cs="Times New Roman"/>
          <w:sz w:val="24"/>
          <w:szCs w:val="24"/>
        </w:rPr>
        <w:t xml:space="preserve"> Rady Miasta Chełmna z dnia  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9C00B0">
        <w:rPr>
          <w:rFonts w:ascii="Times New Roman" w:hAnsi="Times New Roman" w:cs="Times New Roman"/>
          <w:sz w:val="24"/>
          <w:szCs w:val="24"/>
        </w:rPr>
        <w:t xml:space="preserve"> stycznia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00B0">
        <w:rPr>
          <w:rFonts w:ascii="Times New Roman" w:hAnsi="Times New Roman" w:cs="Times New Roman"/>
          <w:sz w:val="24"/>
          <w:szCs w:val="24"/>
        </w:rPr>
        <w:t xml:space="preserve"> r. w sprawie zatwierdzenia planu pracy Komisji Rewizyjnej Rady Miasta Chełmna na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00B0">
        <w:rPr>
          <w:rFonts w:ascii="Times New Roman" w:hAnsi="Times New Roman" w:cs="Times New Roman"/>
          <w:sz w:val="24"/>
          <w:szCs w:val="24"/>
        </w:rPr>
        <w:t xml:space="preserve"> rok,</w:t>
      </w:r>
      <w:r w:rsidRPr="002716E1">
        <w:rPr>
          <w:rFonts w:ascii="Times New Roman" w:hAnsi="Times New Roman" w:cs="Times New Roman"/>
          <w:sz w:val="24"/>
          <w:szCs w:val="24"/>
        </w:rPr>
        <w:t xml:space="preserve"> działając zgodnie z § </w:t>
      </w:r>
      <w:r>
        <w:rPr>
          <w:rFonts w:ascii="Times New Roman" w:hAnsi="Times New Roman" w:cs="Times New Roman"/>
          <w:sz w:val="24"/>
          <w:szCs w:val="24"/>
        </w:rPr>
        <w:t>85 pkt 2</w:t>
      </w:r>
      <w:r w:rsidRPr="002716E1">
        <w:rPr>
          <w:rFonts w:ascii="Times New Roman" w:hAnsi="Times New Roman" w:cs="Times New Roman"/>
          <w:sz w:val="24"/>
          <w:szCs w:val="24"/>
        </w:rPr>
        <w:t>, Statutu Miasta Chełmna przyjętego Uchwała Rady Miasta Chełmna N</w:t>
      </w:r>
      <w:r>
        <w:rPr>
          <w:rFonts w:ascii="Times New Roman" w:hAnsi="Times New Roman" w:cs="Times New Roman"/>
          <w:sz w:val="24"/>
          <w:szCs w:val="24"/>
        </w:rPr>
        <w:t>r XLIV</w:t>
      </w:r>
      <w:r w:rsidRPr="002716E1">
        <w:rPr>
          <w:rFonts w:ascii="Times New Roman" w:hAnsi="Times New Roman" w:cs="Times New Roman"/>
          <w:sz w:val="24"/>
          <w:szCs w:val="24"/>
        </w:rPr>
        <w:t>/3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16E1">
        <w:rPr>
          <w:rFonts w:ascii="Times New Roman" w:hAnsi="Times New Roman" w:cs="Times New Roman"/>
          <w:sz w:val="24"/>
          <w:szCs w:val="24"/>
        </w:rPr>
        <w:t>3/20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16E1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16E1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grudnia </w:t>
      </w:r>
      <w:r w:rsidRPr="002716E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16E1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eastAsia="Times New Roman" w:hAnsi="Times New Roman" w:cs="Times New Roman"/>
          <w:sz w:val="24"/>
          <w:szCs w:val="24"/>
        </w:rPr>
        <w:t>uchwala się, co następuje</w:t>
      </w:r>
    </w:p>
    <w:p w14:paraId="4E9728D8" w14:textId="77777777" w:rsidR="00E27F58" w:rsidRPr="00754BC4" w:rsidRDefault="00E27F58" w:rsidP="00E27F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31E2A">
        <w:rPr>
          <w:rFonts w:ascii="Times New Roman" w:hAnsi="Times New Roman" w:cs="Times New Roman"/>
          <w:sz w:val="24"/>
          <w:szCs w:val="24"/>
        </w:rPr>
        <w:t xml:space="preserve">§ 1.   Przyjmuje   się    sprawozdanie z kontroli </w:t>
      </w:r>
      <w:r>
        <w:rPr>
          <w:rFonts w:ascii="Times New Roman" w:hAnsi="Times New Roman" w:cs="Times New Roman"/>
          <w:sz w:val="24"/>
          <w:szCs w:val="24"/>
        </w:rPr>
        <w:t xml:space="preserve">Referatu Komunikacji Społecznej, Promocji i </w:t>
      </w:r>
      <w:r w:rsidRPr="00B47F82">
        <w:rPr>
          <w:rFonts w:ascii="Times New Roman" w:hAnsi="Times New Roman" w:cs="Times New Roman"/>
          <w:sz w:val="24"/>
          <w:szCs w:val="24"/>
        </w:rPr>
        <w:t xml:space="preserve">Sportu przeprowadzonej </w:t>
      </w:r>
      <w:r w:rsidRPr="00B47F82">
        <w:rPr>
          <w:rFonts w:ascii="Times New Roman" w:hAnsi="Times New Roman" w:cs="Times New Roman"/>
          <w:sz w:val="28"/>
          <w:szCs w:val="28"/>
        </w:rPr>
        <w:t xml:space="preserve">przez Komisję Rewizyjną Rady Miasta Chełmna w dniach od </w:t>
      </w:r>
      <w:r w:rsidRPr="00B47F82">
        <w:rPr>
          <w:rFonts w:ascii="Times New Roman" w:eastAsia="Times New Roman" w:hAnsi="Times New Roman" w:cs="Times New Roman"/>
          <w:sz w:val="24"/>
          <w:szCs w:val="24"/>
        </w:rPr>
        <w:t>14 marca do 5 maja 2022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9BF">
        <w:rPr>
          <w:rFonts w:ascii="Times New Roman" w:hAnsi="Times New Roman" w:cs="Times New Roman"/>
          <w:sz w:val="24"/>
          <w:szCs w:val="24"/>
        </w:rPr>
        <w:t>stanowiące załącznik do uchwały</w:t>
      </w:r>
      <w:r>
        <w:t xml:space="preserve"> </w:t>
      </w:r>
    </w:p>
    <w:p w14:paraId="1806D165" w14:textId="77777777" w:rsidR="00E27F58" w:rsidRDefault="00E27F58" w:rsidP="00E27F58">
      <w:pPr>
        <w:pStyle w:val="Tekstpodstawowy3"/>
        <w:jc w:val="left"/>
        <w:rPr>
          <w:b w:val="0"/>
          <w:bCs w:val="0"/>
        </w:rPr>
      </w:pPr>
      <w:r>
        <w:tab/>
      </w:r>
    </w:p>
    <w:p w14:paraId="589BCAE2" w14:textId="77777777" w:rsidR="00E27F58" w:rsidRDefault="00E27F58" w:rsidP="00E27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  Wykonanie uchwały zleca się Burmistrzowi Miasta</w:t>
      </w:r>
    </w:p>
    <w:p w14:paraId="6BC32CF8" w14:textId="77777777" w:rsidR="00E27F58" w:rsidRDefault="00E27F58" w:rsidP="00E27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  Uchwała wchodzi w życie z dniem podjęcia.</w:t>
      </w:r>
    </w:p>
    <w:p w14:paraId="39A12360" w14:textId="77777777" w:rsidR="00E27F58" w:rsidRDefault="00E27F58" w:rsidP="00E27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D6E852" w14:textId="77777777" w:rsidR="00E27F58" w:rsidRDefault="00E27F58" w:rsidP="00E27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9B98CF" w14:textId="77777777" w:rsidR="00E27F58" w:rsidRDefault="00E27F58" w:rsidP="00E27F58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Miasta :   Wojciech  Strzelecki </w:t>
      </w:r>
    </w:p>
    <w:p w14:paraId="7C422353" w14:textId="77777777" w:rsidR="00E27F58" w:rsidRDefault="00E27F58" w:rsidP="00E27F58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521719" w14:textId="77777777" w:rsidR="00E27F58" w:rsidRDefault="00E27F58" w:rsidP="00E27F58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4CDBF2" w14:textId="77777777" w:rsidR="00E27F58" w:rsidRDefault="00E27F58" w:rsidP="00E27F5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79E9FCA" w14:textId="77777777" w:rsidR="00E27F58" w:rsidRDefault="00E27F58" w:rsidP="00E27F5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B64F029" w14:textId="77777777" w:rsidR="00E27F58" w:rsidRDefault="00E27F58" w:rsidP="00E27F5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A5E1E67" w14:textId="77777777" w:rsidR="00E27F58" w:rsidRDefault="00E27F58" w:rsidP="00E27F5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7C11029" w14:textId="77777777" w:rsidR="00E27F58" w:rsidRDefault="00E27F58" w:rsidP="00E27F5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495DE52" w14:textId="77777777" w:rsidR="00E27F58" w:rsidRDefault="00E27F58" w:rsidP="00E27F5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47EB912" w14:textId="77777777" w:rsidR="00E27F58" w:rsidRDefault="00E27F58" w:rsidP="00E27F5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C8EB3BE" w14:textId="77777777" w:rsidR="00E27F58" w:rsidRDefault="00E27F58" w:rsidP="00E27F5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9924F72" w14:textId="77777777" w:rsidR="00E27F58" w:rsidRDefault="00E27F58" w:rsidP="00E27F5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CFEB6EE" w14:textId="77777777" w:rsidR="00E27F58" w:rsidRDefault="00E27F58" w:rsidP="00E27F58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2BCC5AA" w14:textId="77777777" w:rsidR="00E27F58" w:rsidRDefault="00E27F58" w:rsidP="00E27F5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EF7F8AE" w14:textId="77777777" w:rsidR="00E27F58" w:rsidRDefault="00E27F58" w:rsidP="00E27F5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A0BF097" w14:textId="77777777" w:rsidR="00E27F58" w:rsidRDefault="00E27F58" w:rsidP="00E27F5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719D8B4" w14:textId="77777777" w:rsidR="00E27F58" w:rsidRDefault="00E27F58" w:rsidP="00E27F5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Załącznik</w:t>
      </w:r>
    </w:p>
    <w:p w14:paraId="759B3100" w14:textId="77777777" w:rsidR="00E27F58" w:rsidRDefault="00E27F58" w:rsidP="00E27F58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 Uchwały Nr </w:t>
      </w:r>
    </w:p>
    <w:p w14:paraId="5DB3D55E" w14:textId="77777777" w:rsidR="00E27F58" w:rsidRDefault="00E27F58" w:rsidP="00E27F5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Rady Miasta Chełmna</w:t>
      </w:r>
    </w:p>
    <w:p w14:paraId="570D6777" w14:textId="77777777" w:rsidR="00E27F58" w:rsidRDefault="00E27F58" w:rsidP="00E27F5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z dnia</w:t>
      </w:r>
    </w:p>
    <w:p w14:paraId="384724C9" w14:textId="77777777" w:rsidR="00E27F58" w:rsidRDefault="00E27F58" w:rsidP="00E27F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B03B8" w14:textId="77777777" w:rsidR="00E27F58" w:rsidRDefault="00E27F58" w:rsidP="00E27F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Sprawozdanie</w:t>
      </w:r>
    </w:p>
    <w:p w14:paraId="6AAA755F" w14:textId="77777777" w:rsidR="00E27F58" w:rsidRPr="008771CA" w:rsidRDefault="00E27F58" w:rsidP="00E27F5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1CA">
        <w:rPr>
          <w:rFonts w:ascii="Times New Roman" w:hAnsi="Times New Roman" w:cs="Times New Roman"/>
          <w:b/>
          <w:bCs/>
          <w:sz w:val="24"/>
          <w:szCs w:val="24"/>
        </w:rPr>
        <w:t xml:space="preserve">z kontroli referatu Komunikacji Społecznej, Promocji i </w:t>
      </w:r>
      <w:r w:rsidRPr="008771CA">
        <w:rPr>
          <w:rFonts w:ascii="Times New Roman" w:hAnsi="Times New Roman" w:cs="Times New Roman"/>
          <w:b/>
          <w:sz w:val="24"/>
          <w:szCs w:val="24"/>
        </w:rPr>
        <w:t xml:space="preserve">Sportu przeprowadzonej </w:t>
      </w:r>
      <w:r w:rsidRPr="008771CA">
        <w:rPr>
          <w:rFonts w:ascii="Times New Roman" w:hAnsi="Times New Roman" w:cs="Times New Roman"/>
          <w:b/>
          <w:bCs/>
          <w:sz w:val="24"/>
          <w:szCs w:val="24"/>
        </w:rPr>
        <w:t xml:space="preserve">przez Komisję Rewizyjną Rady Miasta Chełmna w dniach od </w:t>
      </w:r>
      <w:r w:rsidRPr="008771CA">
        <w:rPr>
          <w:rFonts w:ascii="Times New Roman" w:eastAsia="Times New Roman" w:hAnsi="Times New Roman" w:cs="Times New Roman"/>
          <w:b/>
          <w:sz w:val="24"/>
          <w:szCs w:val="24"/>
        </w:rPr>
        <w:t>14 marca do 5 maja 2022 r.</w:t>
      </w:r>
    </w:p>
    <w:p w14:paraId="28659AF3" w14:textId="77777777" w:rsidR="00E27F58" w:rsidRPr="008771CA" w:rsidRDefault="00E27F58" w:rsidP="00E27F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F62328" w14:textId="77777777" w:rsidR="00E27F58" w:rsidRDefault="00E27F58" w:rsidP="00E27F5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69AFAF4A" w14:textId="77777777" w:rsidR="00E27F58" w:rsidRDefault="00E27F58" w:rsidP="00E27F58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Członkowie Komisji dokonujący kontroli:</w:t>
      </w:r>
    </w:p>
    <w:p w14:paraId="13E48A18" w14:textId="77777777" w:rsidR="00E27F58" w:rsidRPr="001C6DB3" w:rsidRDefault="00E27F58" w:rsidP="00E27F5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9276E3" w14:textId="77777777" w:rsidR="00E27F58" w:rsidRPr="001C6DB3" w:rsidRDefault="00E27F58" w:rsidP="00E27F5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C6DB3">
        <w:rPr>
          <w:rFonts w:ascii="Times New Roman" w:hAnsi="Times New Roman" w:cs="Times New Roman"/>
          <w:sz w:val="24"/>
          <w:szCs w:val="24"/>
        </w:rPr>
        <w:tab/>
        <w:t>1)</w:t>
      </w:r>
      <w:r w:rsidRPr="001C6D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Marek Gębka </w:t>
      </w:r>
      <w:r w:rsidRPr="001C6DB3">
        <w:rPr>
          <w:rFonts w:ascii="Times New Roman" w:hAnsi="Times New Roman" w:cs="Times New Roman"/>
          <w:sz w:val="24"/>
          <w:szCs w:val="24"/>
        </w:rPr>
        <w:tab/>
      </w:r>
      <w:r w:rsidRPr="001C6D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C6DB3">
        <w:rPr>
          <w:rFonts w:ascii="Times New Roman" w:hAnsi="Times New Roman" w:cs="Times New Roman"/>
          <w:sz w:val="24"/>
          <w:szCs w:val="24"/>
        </w:rPr>
        <w:t>- Przewodniczący Komisji</w:t>
      </w:r>
    </w:p>
    <w:p w14:paraId="2AE7B6D6" w14:textId="77777777" w:rsidR="00E27F58" w:rsidRPr="001C6DB3" w:rsidRDefault="00E27F58" w:rsidP="00E27F5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C6DB3">
        <w:rPr>
          <w:rFonts w:ascii="Times New Roman" w:hAnsi="Times New Roman" w:cs="Times New Roman"/>
          <w:sz w:val="24"/>
          <w:szCs w:val="24"/>
        </w:rPr>
        <w:tab/>
        <w:t>2)</w:t>
      </w:r>
      <w:r w:rsidRPr="001C6D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Dominika Wikiera</w:t>
      </w:r>
      <w:r w:rsidRPr="001C6DB3">
        <w:rPr>
          <w:rFonts w:ascii="Times New Roman" w:hAnsi="Times New Roman" w:cs="Times New Roman"/>
          <w:sz w:val="24"/>
          <w:szCs w:val="24"/>
        </w:rPr>
        <w:tab/>
      </w:r>
      <w:r w:rsidRPr="001C6DB3">
        <w:rPr>
          <w:rFonts w:ascii="Times New Roman" w:hAnsi="Times New Roman" w:cs="Times New Roman"/>
          <w:sz w:val="24"/>
          <w:szCs w:val="24"/>
        </w:rPr>
        <w:tab/>
        <w:t xml:space="preserve">- Zastępca przewodniczącego </w:t>
      </w:r>
    </w:p>
    <w:p w14:paraId="165DF774" w14:textId="77777777" w:rsidR="00E27F58" w:rsidRPr="001C6DB3" w:rsidRDefault="00E27F58" w:rsidP="00E27F5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C6DB3">
        <w:rPr>
          <w:rFonts w:ascii="Times New Roman" w:hAnsi="Times New Roman" w:cs="Times New Roman"/>
          <w:sz w:val="24"/>
          <w:szCs w:val="24"/>
        </w:rPr>
        <w:tab/>
        <w:t>3)</w:t>
      </w:r>
      <w:r w:rsidRPr="001C6DB3">
        <w:rPr>
          <w:rFonts w:ascii="Times New Roman" w:hAnsi="Times New Roman" w:cs="Times New Roman"/>
          <w:sz w:val="24"/>
          <w:szCs w:val="24"/>
        </w:rPr>
        <w:tab/>
        <w:t xml:space="preserve">Wiesław Derebecki </w:t>
      </w:r>
      <w:r w:rsidRPr="001C6D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Członek Komisji </w:t>
      </w:r>
    </w:p>
    <w:p w14:paraId="2DEACA19" w14:textId="77777777" w:rsidR="00E27F58" w:rsidRPr="001C6DB3" w:rsidRDefault="00E27F58" w:rsidP="00E27F5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C6D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4)         Ilona Smolińska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Członek Komisji </w:t>
      </w:r>
      <w:r w:rsidRPr="001C6D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7FA53" w14:textId="77777777" w:rsidR="00E27F58" w:rsidRDefault="00E27F58" w:rsidP="00E27F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2B0272" w14:textId="77777777" w:rsidR="00E27F58" w:rsidRDefault="00E27F58" w:rsidP="00E27F5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B6085">
        <w:rPr>
          <w:rFonts w:ascii="Times New Roman" w:hAnsi="Times New Roman" w:cs="Times New Roman"/>
          <w:sz w:val="24"/>
          <w:szCs w:val="24"/>
        </w:rPr>
        <w:t>w zakresie: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     promocja turystyczna</w:t>
      </w:r>
    </w:p>
    <w:p w14:paraId="6A097D0B" w14:textId="77777777" w:rsidR="00E27F58" w:rsidRPr="009C00B0" w:rsidRDefault="00E27F58" w:rsidP="00E27F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-      informacja turystyczna. </w:t>
      </w:r>
    </w:p>
    <w:p w14:paraId="090F0098" w14:textId="77777777" w:rsidR="00E27F58" w:rsidRPr="00AB77AA" w:rsidRDefault="00E27F58" w:rsidP="00E27F58">
      <w:pPr>
        <w:pStyle w:val="Bezodstpw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966DE2" w14:textId="37EBEC5B" w:rsidR="00E27F58" w:rsidRDefault="00E27F58" w:rsidP="00E27F58">
      <w:pPr>
        <w:pStyle w:val="NormalnyWeb"/>
        <w:spacing w:before="0" w:beforeAutospacing="0" w:after="0" w:afterAutospacing="0"/>
        <w:jc w:val="both"/>
      </w:pPr>
      <w:r>
        <w:tab/>
        <w:t xml:space="preserve">Komisja prowadząc czynności kontrolne odbyła cztery posiedzenie, w których udział wzięli: specjalistka d.s. promocji i  komunikacji społecznej, </w:t>
      </w:r>
      <w:r w:rsidRPr="00326A14">
        <w:t xml:space="preserve">główny specjalista ds. promocji </w:t>
      </w:r>
      <w:r>
        <w:t>turystycznej oraz zastępca Burmistrza Miasta</w:t>
      </w:r>
      <w:r w:rsidR="00F646BE">
        <w:t xml:space="preserve">. </w:t>
      </w:r>
    </w:p>
    <w:p w14:paraId="69024673" w14:textId="77777777" w:rsidR="00E27F58" w:rsidRPr="00326A14" w:rsidRDefault="00E27F58" w:rsidP="00E27F58">
      <w:pPr>
        <w:pStyle w:val="NormalnyWeb"/>
        <w:spacing w:before="0" w:beforeAutospacing="0" w:after="0" w:afterAutospacing="0"/>
        <w:jc w:val="both"/>
        <w:rPr>
          <w:rStyle w:val="gmail-apple-tab-span"/>
          <w:color w:val="000000"/>
        </w:rPr>
      </w:pPr>
      <w:r>
        <w:t xml:space="preserve">Prowadząc kontrole komisja stwierdziła, że referat działa prężnie, a jego pracownicy wykazują się   wielkim zaangażowaniem. </w:t>
      </w:r>
    </w:p>
    <w:p w14:paraId="17559155" w14:textId="77777777" w:rsidR="00E27F58" w:rsidRPr="00AB6085" w:rsidRDefault="00E27F58" w:rsidP="00E27F58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B51E67" w14:textId="77777777" w:rsidR="00E27F58" w:rsidRPr="00AB77AA" w:rsidRDefault="00E27F58" w:rsidP="00E27F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77AA">
        <w:rPr>
          <w:rFonts w:ascii="Times New Roman" w:eastAsia="Times New Roman" w:hAnsi="Times New Roman" w:cs="Times New Roman"/>
          <w:b/>
          <w:bCs/>
          <w:sz w:val="24"/>
          <w:szCs w:val="24"/>
        </w:rPr>
        <w:t>Wnioski z kontroli:</w:t>
      </w:r>
    </w:p>
    <w:p w14:paraId="675C3BEB" w14:textId="77777777" w:rsidR="00E27F58" w:rsidRDefault="00E27F58" w:rsidP="00E27F58">
      <w:pPr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1. Zakupić i rozstawić tablice z planami Chełmna w przestrzeni miasta.</w:t>
      </w:r>
    </w:p>
    <w:p w14:paraId="587392CB" w14:textId="77777777" w:rsidR="00E27F58" w:rsidRPr="00057256" w:rsidRDefault="00E27F58" w:rsidP="00E27F58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4D34937" w14:textId="77777777" w:rsidR="00E27F58" w:rsidRDefault="00E27F58" w:rsidP="00E27F58">
      <w:pPr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2. Uaktualnić tabliczki informacyjne na słupach (wykreślić informacje nieaktualne </w:t>
      </w:r>
    </w:p>
    <w:p w14:paraId="18ACAA29" w14:textId="77777777" w:rsidR="00E27F58" w:rsidRDefault="00E27F58" w:rsidP="00E27F58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i wprowadzić nowe, obowiązujące)</w:t>
      </w:r>
    </w:p>
    <w:p w14:paraId="33089EF1" w14:textId="77777777" w:rsidR="00E27F58" w:rsidRDefault="00E27F58" w:rsidP="00E27F58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CC6584B" w14:textId="77777777" w:rsidR="00E27F58" w:rsidRDefault="00E27F58" w:rsidP="00E27F58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3.  Rozkładanie w restauracjach na stolikach tabliczek z informacjami dotyczącymi </w:t>
      </w:r>
    </w:p>
    <w:p w14:paraId="10361FCC" w14:textId="77777777" w:rsidR="00E27F58" w:rsidRDefault="00E27F58" w:rsidP="00E27F58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atrakcji turystycznych) </w:t>
      </w:r>
    </w:p>
    <w:p w14:paraId="076E93FA" w14:textId="77777777" w:rsidR="00E27F58" w:rsidRDefault="00E27F58" w:rsidP="00E27F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FA082" w14:textId="77777777" w:rsidR="00E27F58" w:rsidRDefault="00E27F58" w:rsidP="00E27F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D6808" w14:textId="77777777" w:rsidR="00E27F58" w:rsidRDefault="00E27F58" w:rsidP="00E27F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CB559" w14:textId="77777777" w:rsidR="00E27F58" w:rsidRDefault="00E27F58" w:rsidP="00E27F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D3E76" w14:textId="77777777" w:rsidR="00DF49A9" w:rsidRDefault="00DF49A9"/>
    <w:sectPr w:rsidR="00DF4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58"/>
    <w:rsid w:val="00DF49A9"/>
    <w:rsid w:val="00E27F58"/>
    <w:rsid w:val="00F6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0C8C"/>
  <w15:chartTrackingRefBased/>
  <w15:docId w15:val="{E067AB50-1EEC-4D82-BD10-50EDCD2B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5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7F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27F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99"/>
    <w:qFormat/>
    <w:rsid w:val="00E27F5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E2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apple-tab-span">
    <w:name w:val="gmail-apple-tab-span"/>
    <w:basedOn w:val="Domylnaczcionkaakapitu"/>
    <w:rsid w:val="00E27F58"/>
  </w:style>
  <w:style w:type="paragraph" w:styleId="Tekstpodstawowy3">
    <w:name w:val="Body Text 3"/>
    <w:basedOn w:val="Normalny"/>
    <w:link w:val="Tekstpodstawowy3Znak"/>
    <w:unhideWhenUsed/>
    <w:rsid w:val="00E27F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7F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MarzannaW</cp:lastModifiedBy>
  <cp:revision>2</cp:revision>
  <dcterms:created xsi:type="dcterms:W3CDTF">2022-05-18T06:17:00Z</dcterms:created>
  <dcterms:modified xsi:type="dcterms:W3CDTF">2022-05-18T06:17:00Z</dcterms:modified>
</cp:coreProperties>
</file>