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44A4" w14:textId="77777777" w:rsidR="007F69B4" w:rsidRPr="007F69B4" w:rsidRDefault="007F69B4" w:rsidP="007F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C26E3" w14:textId="77777777" w:rsidR="007F69B4" w:rsidRPr="007F69B4" w:rsidRDefault="007F69B4" w:rsidP="007F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CAE1B" w14:textId="77777777" w:rsidR="007F69B4" w:rsidRPr="007F69B4" w:rsidRDefault="007F69B4" w:rsidP="007F69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9B4">
        <w:rPr>
          <w:rFonts w:ascii="Times New Roman" w:hAnsi="Times New Roman" w:cs="Times New Roman"/>
          <w:sz w:val="24"/>
          <w:szCs w:val="24"/>
        </w:rPr>
        <w:t>Chełmno, dnia 24.03.2022 r.</w:t>
      </w:r>
    </w:p>
    <w:p w14:paraId="183FFAE8" w14:textId="77777777" w:rsidR="007F69B4" w:rsidRPr="007F69B4" w:rsidRDefault="007F69B4" w:rsidP="007F6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9597D" w14:textId="77777777" w:rsidR="007F69B4" w:rsidRPr="007F69B4" w:rsidRDefault="007F69B4" w:rsidP="007F6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B4">
        <w:rPr>
          <w:rFonts w:ascii="Times New Roman" w:hAnsi="Times New Roman" w:cs="Times New Roman"/>
          <w:sz w:val="24"/>
          <w:szCs w:val="24"/>
        </w:rPr>
        <w:t>BRM.0012.3.24.2022.DŻ</w:t>
      </w:r>
    </w:p>
    <w:p w14:paraId="553B0DFD" w14:textId="77777777" w:rsidR="007F69B4" w:rsidRPr="007F69B4" w:rsidRDefault="007F69B4" w:rsidP="007F69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48D3B" w14:textId="77777777" w:rsidR="007F69B4" w:rsidRPr="007F69B4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FB06F8" w14:textId="77777777" w:rsidR="007F69B4" w:rsidRPr="007F69B4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B4">
        <w:rPr>
          <w:rFonts w:ascii="Times New Roman" w:hAnsi="Times New Roman" w:cs="Times New Roman"/>
          <w:sz w:val="28"/>
          <w:szCs w:val="28"/>
        </w:rPr>
        <w:t>Opinia</w:t>
      </w:r>
    </w:p>
    <w:p w14:paraId="3F473F92" w14:textId="77777777" w:rsidR="007F69B4" w:rsidRPr="007F69B4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B4">
        <w:rPr>
          <w:rFonts w:ascii="Times New Roman" w:hAnsi="Times New Roman" w:cs="Times New Roman"/>
          <w:sz w:val="28"/>
          <w:szCs w:val="28"/>
        </w:rPr>
        <w:t>Komisja Oświaty, Kultury, Sportu i Ochrony Środowiska</w:t>
      </w:r>
    </w:p>
    <w:p w14:paraId="2B5E97F6" w14:textId="77777777" w:rsidR="007F69B4" w:rsidRPr="007F69B4" w:rsidRDefault="007F69B4" w:rsidP="007F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B4">
        <w:rPr>
          <w:rFonts w:ascii="Times New Roman" w:hAnsi="Times New Roman" w:cs="Times New Roman"/>
          <w:sz w:val="28"/>
          <w:szCs w:val="28"/>
        </w:rPr>
        <w:t>Rady Miasta Chełmna</w:t>
      </w:r>
    </w:p>
    <w:p w14:paraId="66F87CA0" w14:textId="77777777" w:rsidR="007F69B4" w:rsidRPr="007F69B4" w:rsidRDefault="007F69B4" w:rsidP="007F6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1F22B" w14:textId="77777777" w:rsidR="007F69B4" w:rsidRPr="007F69B4" w:rsidRDefault="007F69B4" w:rsidP="007F69B4">
      <w:pPr>
        <w:spacing w:after="0" w:line="240" w:lineRule="auto"/>
        <w:jc w:val="both"/>
        <w:rPr>
          <w:lang w:eastAsia="pl-PL"/>
        </w:rPr>
      </w:pPr>
      <w:r w:rsidRPr="007F69B4">
        <w:rPr>
          <w:rFonts w:ascii="Times New Roman" w:hAnsi="Times New Roman" w:cs="Times New Roman"/>
          <w:b/>
          <w:bCs/>
          <w:sz w:val="24"/>
          <w:szCs w:val="24"/>
        </w:rPr>
        <w:t xml:space="preserve">do projektu uchwały w sprawie </w:t>
      </w:r>
      <w:r w:rsidRPr="007F69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przyjęcia programu opieki nad zwierzętami bezdomnymi oraz zapobiegania bezdomności zwierząt na terenie Gminy Miasto Chełmno w 2022 roku</w:t>
      </w:r>
      <w:r w:rsidRPr="007F69B4">
        <w:rPr>
          <w:lang w:eastAsia="pl-PL"/>
        </w:rPr>
        <w:t>.</w:t>
      </w:r>
    </w:p>
    <w:p w14:paraId="424458FA" w14:textId="77777777" w:rsidR="007F69B4" w:rsidRPr="007F69B4" w:rsidRDefault="007F69B4" w:rsidP="007F6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6443D" w14:textId="77777777" w:rsidR="007F69B4" w:rsidRPr="007F69B4" w:rsidRDefault="007F69B4" w:rsidP="007F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4B4B3" w14:textId="77777777" w:rsidR="007F69B4" w:rsidRPr="007F69B4" w:rsidRDefault="007F69B4" w:rsidP="007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B4">
        <w:rPr>
          <w:rFonts w:ascii="Times New Roman" w:hAnsi="Times New Roman" w:cs="Times New Roman"/>
          <w:sz w:val="24"/>
          <w:szCs w:val="24"/>
        </w:rPr>
        <w:tab/>
        <w:t xml:space="preserve">Komisja Oświaty, Kultury, </w:t>
      </w:r>
      <w:proofErr w:type="gramStart"/>
      <w:r w:rsidRPr="007F69B4">
        <w:rPr>
          <w:rFonts w:ascii="Times New Roman" w:hAnsi="Times New Roman" w:cs="Times New Roman"/>
          <w:sz w:val="24"/>
          <w:szCs w:val="24"/>
        </w:rPr>
        <w:t>Sportu  i</w:t>
      </w:r>
      <w:proofErr w:type="gramEnd"/>
      <w:r w:rsidRPr="007F69B4">
        <w:rPr>
          <w:rFonts w:ascii="Times New Roman" w:hAnsi="Times New Roman" w:cs="Times New Roman"/>
          <w:sz w:val="24"/>
          <w:szCs w:val="24"/>
        </w:rPr>
        <w:t xml:space="preserve"> Ochrony Środowiska Rady  Miasta Chełmna wyraża pozytywną opinię do projektu uchwały Rady Miasta Chełmna </w:t>
      </w:r>
      <w:r w:rsidRPr="007F69B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przyjęcia programu opieki nad zwierzętami bezdomnymi oraz zapobiegania bezdomności zwierząt na terenie Gminy Miasto Chełmno w 2022 roku.</w:t>
      </w:r>
    </w:p>
    <w:p w14:paraId="1ED4F705" w14:textId="77777777" w:rsidR="007F69B4" w:rsidRPr="007F69B4" w:rsidRDefault="007F69B4" w:rsidP="007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B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 szczegółowej analizie projektu uchwały nie wnosi zastrzeżeń do zapisów zawartych w proponowanym programie.</w:t>
      </w:r>
    </w:p>
    <w:p w14:paraId="6B1532EF" w14:textId="77777777" w:rsidR="007F69B4" w:rsidRPr="007F69B4" w:rsidRDefault="007F69B4" w:rsidP="007F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Chcielibyśmy podkreślić, że na terenie miasta Chełmna działa duża grupa opiekunów społecznych, którzy troszczą się o koty wolno żyjące, dając im schronienie i żywność. </w:t>
      </w:r>
    </w:p>
    <w:p w14:paraId="274FFCE7" w14:textId="77777777" w:rsidR="007F69B4" w:rsidRPr="007F69B4" w:rsidRDefault="007F69B4" w:rsidP="007F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w/w programu jest zapis mówiący o tym, że </w:t>
      </w:r>
      <w:proofErr w:type="spellStart"/>
      <w:r w:rsidRPr="007F69B4">
        <w:rPr>
          <w:rFonts w:ascii="Times New Roman" w:eastAsia="Times New Roman" w:hAnsi="Times New Roman" w:cs="Times New Roman"/>
          <w:sz w:val="24"/>
          <w:szCs w:val="24"/>
          <w:lang w:eastAsia="pl-PL"/>
        </w:rPr>
        <w:t>WGMiOŚ</w:t>
      </w:r>
      <w:proofErr w:type="spellEnd"/>
      <w:r w:rsidRPr="007F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                                w Chełmnie, będzie prowadził rejestr opiekunów społecznych i to min. oni będą mogli otrzymywać karmę dla bezdomnych zwierząt. Zapis ten jest bardzo istotny, ponieważ może przyczynić się do zwiększenia pomocy, niesionej przez mieszkańców miasta Chełmna bezdomnym zwierzętom.  Dodatkowo p</w:t>
      </w:r>
      <w:r w:rsidRPr="007F69B4">
        <w:rPr>
          <w:rFonts w:ascii="Times New Roman" w:hAnsi="Times New Roman" w:cs="Times New Roman"/>
          <w:sz w:val="24"/>
          <w:szCs w:val="24"/>
        </w:rPr>
        <w:t xml:space="preserve">rogram ten pozwoli na stopniowe zmniejszanie populacji bezdomnych psów i kotów oraz polepszenie ich warunków życia. </w:t>
      </w:r>
    </w:p>
    <w:p w14:paraId="42A5E9FB" w14:textId="77777777" w:rsidR="007F69B4" w:rsidRPr="007F69B4" w:rsidRDefault="007F69B4" w:rsidP="007F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B4">
        <w:rPr>
          <w:rFonts w:ascii="Times New Roman" w:hAnsi="Times New Roman" w:cs="Times New Roman"/>
          <w:sz w:val="24"/>
          <w:szCs w:val="24"/>
        </w:rPr>
        <w:t>Program został pozytywnie zaopiniowany przez Powiatowego Lekarza Weterynarii                                w Chełmnie.</w:t>
      </w:r>
    </w:p>
    <w:p w14:paraId="720E27A2" w14:textId="77777777" w:rsidR="007F69B4" w:rsidRPr="007F69B4" w:rsidRDefault="007F69B4" w:rsidP="007F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36FCF" w14:textId="77777777" w:rsidR="007F69B4" w:rsidRPr="007F69B4" w:rsidRDefault="007F69B4" w:rsidP="007F6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F76A" w14:textId="77777777" w:rsidR="005204EB" w:rsidRDefault="005204EB"/>
    <w:sectPr w:rsidR="0052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B4"/>
    <w:rsid w:val="005204EB"/>
    <w:rsid w:val="007F69B4"/>
    <w:rsid w:val="00D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1663"/>
  <w15:chartTrackingRefBased/>
  <w15:docId w15:val="{3F8413C3-1ED3-4D84-8641-E84EBBE5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2022-04-06T12:09:00Z</dcterms:created>
  <dcterms:modified xsi:type="dcterms:W3CDTF">2022-04-06T12:09:00Z</dcterms:modified>
</cp:coreProperties>
</file>