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057E2" w14:textId="50485620" w:rsidR="00344D5F" w:rsidRPr="00B369EE" w:rsidRDefault="00344D5F" w:rsidP="00344D5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B369E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Klub Radnych</w:t>
      </w:r>
      <w:r w:rsidR="00B63D0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ab/>
      </w:r>
      <w:r w:rsidR="00B63D0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ab/>
      </w:r>
      <w:r w:rsidR="00B63D0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ab/>
      </w:r>
      <w:r w:rsidR="00B63D0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ab/>
      </w:r>
      <w:r w:rsidR="00B63D0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ab/>
      </w:r>
      <w:r w:rsidR="00B63D0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ab/>
      </w:r>
      <w:r w:rsidR="00B63D0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ab/>
        <w:t xml:space="preserve"> Chełmno, dnia 22.02.2022 r.</w:t>
      </w:r>
    </w:p>
    <w:p w14:paraId="1BB838B8" w14:textId="77777777" w:rsidR="00344D5F" w:rsidRPr="00B369EE" w:rsidRDefault="00344D5F" w:rsidP="00344D5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B369E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Chełmno – Miasto Mieszkańców</w:t>
      </w:r>
    </w:p>
    <w:p w14:paraId="0564A67E" w14:textId="77777777" w:rsidR="00344D5F" w:rsidRPr="00B369EE" w:rsidRDefault="00344D5F" w:rsidP="00344D5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0153D35E" w14:textId="77777777" w:rsidR="00344D5F" w:rsidRDefault="00344D5F" w:rsidP="00344D5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07E07B58" w14:textId="77777777" w:rsidR="00344D5F" w:rsidRPr="00B369EE" w:rsidRDefault="00344D5F" w:rsidP="00344D5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B369E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Opinia</w:t>
      </w:r>
    </w:p>
    <w:p w14:paraId="49E8894E" w14:textId="77777777" w:rsidR="00344D5F" w:rsidRPr="00B369EE" w:rsidRDefault="00344D5F" w:rsidP="00344D5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78E84C5D" w14:textId="77777777" w:rsidR="00344D5F" w:rsidRDefault="00344D5F" w:rsidP="00344D5F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57B19B9C" w14:textId="0BE06A7A" w:rsidR="00121FB3" w:rsidRPr="00B63D05" w:rsidRDefault="00344D5F" w:rsidP="00B63D0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63D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Klub radnych Chełmno - Miasto Mieszkańców wyraża pozytywną opinię do projektu uchwały w sprawie zasad wynajmowania lokali wchodzących w skład mieszkaniowego zasobu Gminy Miasto Chełmno.</w:t>
      </w:r>
    </w:p>
    <w:p w14:paraId="4327A156" w14:textId="77777777" w:rsidR="00B63D05" w:rsidRDefault="00344D5F" w:rsidP="00B63D0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63D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Zgodnie z ustawą o ochronie praw lokatorów i mieszkaniowym zasobie gminy, gmina zobowiązana jest do uchwalenia zasad wynajmowania lokali wchodzących w skład mieszkaniowego zasobu gminy.</w:t>
      </w:r>
      <w:r w:rsidR="00B63D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1BDF0DAD" w14:textId="1F66BB2E" w:rsidR="00344D5F" w:rsidRPr="00B63D05" w:rsidRDefault="00344D5F" w:rsidP="00B63D0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63D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Propozycja zmian dotyczy zwiększenia progów dochodowych osób ubiegających się </w:t>
      </w:r>
      <w:r w:rsidR="001C4A6A" w:rsidRPr="00B63D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</w:t>
      </w:r>
      <w:r w:rsidRPr="00B63D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 zawarcie umowy najmu z gminnego zasobu mieszkaniowego, które mają wzrosnąć </w:t>
      </w:r>
      <w:r w:rsidR="001C4A6A" w:rsidRPr="00B63D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</w:t>
      </w:r>
      <w:r w:rsidRPr="00B63D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 25 %. Jest to uzasadnione ze względu na wprowadzone podwyżki najniższego wynagrodzenia oraz innych świadczeń, jak również wzrostu cen towarów i usług w ostatnich latach. Warto zaznaczyć, że kryteria dochodowe nie były zmieniane od kilku lat.</w:t>
      </w:r>
    </w:p>
    <w:p w14:paraId="547E97B7" w14:textId="77777777" w:rsidR="00C572D6" w:rsidRDefault="00344D5F" w:rsidP="00B63D0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63D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Pozostałe zmiany </w:t>
      </w:r>
      <w:r w:rsidR="00A204E4" w:rsidRPr="00B63D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regulują zapisy </w:t>
      </w:r>
      <w:r w:rsidRPr="00B63D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dotyczą</w:t>
      </w:r>
      <w:r w:rsidR="00A204E4" w:rsidRPr="00B63D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</w:t>
      </w:r>
      <w:r w:rsidRPr="00B63D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zamian lokali, szczególnie tych ze spłat</w:t>
      </w:r>
      <w:r w:rsidR="009943FE" w:rsidRPr="00B63D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ą</w:t>
      </w:r>
      <w:r w:rsidRPr="00B63D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zadłużenia, </w:t>
      </w:r>
      <w:r w:rsidR="00A204E4" w:rsidRPr="00B63D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postępowania w stosunku do osób, które pozostały w lokalu po opuszczeniu lub śmierci najemcy</w:t>
      </w:r>
      <w:r w:rsidR="00B63D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oraz</w:t>
      </w:r>
      <w:r w:rsidR="00A204E4" w:rsidRPr="00B63D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wynajmowaniu lokali o powierzchni pow. 80 m </w:t>
      </w:r>
      <w:proofErr w:type="spellStart"/>
      <w:r w:rsidR="00A204E4" w:rsidRPr="00B63D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kw</w:t>
      </w:r>
      <w:proofErr w:type="spellEnd"/>
      <w:r w:rsidR="00A204E4" w:rsidRPr="00B63D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B63D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</w:t>
      </w:r>
      <w:r w:rsidR="00A204E4" w:rsidRPr="00B63D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lokali wymagających remontu.</w:t>
      </w:r>
      <w:r w:rsidR="001C4A6A" w:rsidRPr="00B63D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to najważniejsza zmiana dotycząca nie tylko najuboższych mieszkańców miasta</w:t>
      </w:r>
      <w:r w:rsidR="00B63D05" w:rsidRPr="00B63D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Daje ona możliwość najmu osobom znajdującym się dotychczas w tzw. „luce czynszowej”, czyli takim,</w:t>
      </w:r>
      <w:r w:rsidR="00B63D05" w:rsidRPr="00B63D05">
        <w:rPr>
          <w:rFonts w:ascii="Arial" w:hAnsi="Arial" w:cs="Arial"/>
          <w:sz w:val="24"/>
          <w:szCs w:val="24"/>
        </w:rPr>
        <w:t xml:space="preserve"> których kryterium dochodowe</w:t>
      </w:r>
      <w:r w:rsidR="00B63D05">
        <w:rPr>
          <w:rFonts w:ascii="Arial" w:hAnsi="Arial" w:cs="Arial"/>
          <w:sz w:val="24"/>
          <w:szCs w:val="24"/>
        </w:rPr>
        <w:t xml:space="preserve"> do tej pory było</w:t>
      </w:r>
      <w:r w:rsidR="00B63D05" w:rsidRPr="00B63D05">
        <w:rPr>
          <w:rFonts w:ascii="Arial" w:hAnsi="Arial" w:cs="Arial"/>
          <w:sz w:val="24"/>
          <w:szCs w:val="24"/>
        </w:rPr>
        <w:t xml:space="preserve"> zbyt wysokie do wstąpienia</w:t>
      </w:r>
      <w:r w:rsidR="00B63D05">
        <w:rPr>
          <w:rFonts w:ascii="Arial" w:hAnsi="Arial" w:cs="Arial"/>
          <w:sz w:val="24"/>
          <w:szCs w:val="24"/>
        </w:rPr>
        <w:t xml:space="preserve"> </w:t>
      </w:r>
      <w:r w:rsidR="00B63D05" w:rsidRPr="00B63D05">
        <w:rPr>
          <w:rFonts w:ascii="Arial" w:hAnsi="Arial" w:cs="Arial"/>
          <w:sz w:val="24"/>
          <w:szCs w:val="24"/>
        </w:rPr>
        <w:t xml:space="preserve">w najem lokalu mieszkalnego lub socjalnego z zasobów </w:t>
      </w:r>
      <w:proofErr w:type="gramStart"/>
      <w:r w:rsidR="00B63D05" w:rsidRPr="00B63D05">
        <w:rPr>
          <w:rFonts w:ascii="Arial" w:hAnsi="Arial" w:cs="Arial"/>
          <w:sz w:val="24"/>
          <w:szCs w:val="24"/>
        </w:rPr>
        <w:t xml:space="preserve">gminnych, </w:t>
      </w:r>
      <w:r w:rsidR="00B63D05">
        <w:rPr>
          <w:rFonts w:ascii="Arial" w:hAnsi="Arial" w:cs="Arial"/>
          <w:sz w:val="24"/>
          <w:szCs w:val="24"/>
        </w:rPr>
        <w:t xml:space="preserve">  </w:t>
      </w:r>
      <w:proofErr w:type="gramEnd"/>
      <w:r w:rsidR="00B63D05">
        <w:rPr>
          <w:rFonts w:ascii="Arial" w:hAnsi="Arial" w:cs="Arial"/>
          <w:sz w:val="24"/>
          <w:szCs w:val="24"/>
        </w:rPr>
        <w:t xml:space="preserve">                                      a </w:t>
      </w:r>
      <w:r w:rsidR="00B63D05" w:rsidRPr="00B63D05">
        <w:rPr>
          <w:rFonts w:ascii="Arial" w:hAnsi="Arial" w:cs="Arial"/>
          <w:sz w:val="24"/>
          <w:szCs w:val="24"/>
        </w:rPr>
        <w:t xml:space="preserve">jednocześnie ich dochody </w:t>
      </w:r>
      <w:r w:rsidR="00B63D05">
        <w:rPr>
          <w:rFonts w:ascii="Arial" w:hAnsi="Arial" w:cs="Arial"/>
          <w:sz w:val="24"/>
          <w:szCs w:val="24"/>
        </w:rPr>
        <w:t>były</w:t>
      </w:r>
      <w:r w:rsidR="00B63D05" w:rsidRPr="00B63D05">
        <w:rPr>
          <w:rFonts w:ascii="Arial" w:hAnsi="Arial" w:cs="Arial"/>
          <w:sz w:val="24"/>
          <w:szCs w:val="24"/>
        </w:rPr>
        <w:t xml:space="preserve"> zbyt niskie dla zakupu własnego lokum.</w:t>
      </w:r>
      <w:r w:rsidR="00B63D05" w:rsidRPr="00B63D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3B286C03" w14:textId="06505FF9" w:rsidR="00B63D05" w:rsidRDefault="00A204E4" w:rsidP="00B63D0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63D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Zmiana dotyczy również zwiększenia liczby członków Społecznej Komisji Mieszkaniowej o dwie osoby, będące przedstawicielami Wynajmującego. </w:t>
      </w:r>
    </w:p>
    <w:p w14:paraId="6C65620D" w14:textId="45244359" w:rsidR="00344D5F" w:rsidRPr="00B63D05" w:rsidRDefault="00A204E4" w:rsidP="00B63D0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63D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Zmiany te są zasadne dla zapewnienia prawidłowego gospodarowania gminnym zasobem mieszkaniowym</w:t>
      </w:r>
      <w:r w:rsidR="00B63D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dlatego Klub Radnych Chełmno – Miasto Mieszkańców pozytywnie opiniuje projekt uchwały.</w:t>
      </w:r>
    </w:p>
    <w:p w14:paraId="0A8CF20C" w14:textId="5C2E650A" w:rsidR="00B63D05" w:rsidRPr="00B63D05" w:rsidRDefault="00B63D05" w:rsidP="00B63D05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AE710B0" w14:textId="77777777" w:rsidR="00B63D05" w:rsidRPr="00B63D05" w:rsidRDefault="00B63D05" w:rsidP="00B63D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63D05" w:rsidRPr="00B63D05" w:rsidSect="00344D5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5F"/>
    <w:rsid w:val="00121FB3"/>
    <w:rsid w:val="001C4A6A"/>
    <w:rsid w:val="002B3F02"/>
    <w:rsid w:val="00344D5F"/>
    <w:rsid w:val="009943FE"/>
    <w:rsid w:val="00A204E4"/>
    <w:rsid w:val="00B63D05"/>
    <w:rsid w:val="00C5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0573"/>
  <w15:chartTrackingRefBased/>
  <w15:docId w15:val="{DBDC4BB8-735D-40BB-8F39-843935C2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D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dderebecka@gmail.com</cp:lastModifiedBy>
  <cp:revision>2</cp:revision>
  <cp:lastPrinted>2022-02-22T13:54:00Z</cp:lastPrinted>
  <dcterms:created xsi:type="dcterms:W3CDTF">2022-03-17T12:24:00Z</dcterms:created>
  <dcterms:modified xsi:type="dcterms:W3CDTF">2022-03-17T12:24:00Z</dcterms:modified>
</cp:coreProperties>
</file>