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4FD9" w14:textId="77777777" w:rsidR="00C54F32" w:rsidRDefault="00C54F32" w:rsidP="00C54F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A61CE8" w14:textId="77777777" w:rsidR="00C54F32" w:rsidRDefault="00C54F32" w:rsidP="00C54F32">
      <w:pPr>
        <w:spacing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Chełmno, dnia 22.02.2022 r.</w:t>
      </w:r>
    </w:p>
    <w:p w14:paraId="74AFF1D4" w14:textId="77777777" w:rsidR="00C54F32" w:rsidRDefault="00C54F32" w:rsidP="00C54F32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CDD5478" w14:textId="77777777" w:rsidR="00C54F32" w:rsidRDefault="00C54F32" w:rsidP="00C54F32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1FE3C35" w14:textId="77777777" w:rsidR="00C54F32" w:rsidRPr="009732D0" w:rsidRDefault="00C54F32" w:rsidP="00C54F32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7180">
        <w:rPr>
          <w:rFonts w:ascii="Times New Roman" w:hAnsi="Times New Roman" w:cs="Times New Roman"/>
          <w:b/>
          <w:sz w:val="24"/>
          <w:szCs w:val="24"/>
        </w:rPr>
        <w:t>BRM. 0012.2.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107180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071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DW</w:t>
      </w:r>
    </w:p>
    <w:p w14:paraId="4158BB6F" w14:textId="77777777" w:rsidR="00C54F32" w:rsidRDefault="00C54F32" w:rsidP="00C54F3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1B66AC" w14:textId="77777777" w:rsidR="00C54F32" w:rsidRDefault="00C54F32" w:rsidP="00C54F3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P I N I A</w:t>
      </w:r>
    </w:p>
    <w:p w14:paraId="2A3E83B1" w14:textId="77777777" w:rsidR="00C54F32" w:rsidRDefault="00C54F32" w:rsidP="00C54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Komisji Budżetu, Rozwoju i Gospodarki </w:t>
      </w:r>
    </w:p>
    <w:p w14:paraId="3B4EE169" w14:textId="77777777" w:rsidR="00C54F32" w:rsidRDefault="00C54F32" w:rsidP="00C54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Rady Miasta Chełmna</w:t>
      </w:r>
    </w:p>
    <w:p w14:paraId="5C2A5741" w14:textId="77777777" w:rsidR="00C54F32" w:rsidRPr="00B210AB" w:rsidRDefault="00C54F32" w:rsidP="00C54F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 projektu uchwały  </w:t>
      </w:r>
    </w:p>
    <w:p w14:paraId="5F6237D8" w14:textId="77777777" w:rsidR="00C54F32" w:rsidRPr="00B210AB" w:rsidRDefault="00C54F32" w:rsidP="00C54F32">
      <w:pPr>
        <w:spacing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 sprawie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210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uchwały </w:t>
      </w:r>
      <w:r w:rsidRPr="00B210AB">
        <w:rPr>
          <w:rFonts w:ascii="Times New Roman" w:eastAsia="Times New Roman" w:hAnsi="Times New Roman" w:cs="Times New Roman"/>
          <w:b/>
          <w:sz w:val="28"/>
          <w:szCs w:val="28"/>
          <w:highlight w:val="white"/>
          <w:u w:val="single"/>
        </w:rPr>
        <w:t>zmieniającej uchwałę w sprawie uchwalenia budżetu miasta na rok 2022</w:t>
      </w:r>
      <w:r w:rsidRPr="00B210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14:paraId="56055480" w14:textId="77777777" w:rsidR="00C54F32" w:rsidRDefault="00C54F32" w:rsidP="00C54F32">
      <w:pP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5879615" w14:textId="77777777" w:rsidR="00C54F32" w:rsidRDefault="00C54F32" w:rsidP="00C54F3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Komisja Budżetu, Rozwoju i Gospodarki Rady Miasta Chełmna jednogłośnie pozytywnie opiniuje proponowane zmiany w budżecie miasta Chełmna.</w:t>
      </w:r>
    </w:p>
    <w:p w14:paraId="5D956677" w14:textId="77777777" w:rsidR="00C54F32" w:rsidRDefault="00C54F32" w:rsidP="00C54F3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88BDF8" w14:textId="77777777" w:rsidR="00C54F32" w:rsidRDefault="00C54F32" w:rsidP="00C54F32">
      <w:pPr>
        <w:rPr>
          <w:rFonts w:ascii="Times New Roman" w:eastAsia="Times New Roman" w:hAnsi="Times New Roman" w:cs="Times New Roman"/>
        </w:rPr>
      </w:pPr>
    </w:p>
    <w:p w14:paraId="63ECABA8" w14:textId="77777777" w:rsidR="00C54F32" w:rsidRDefault="00C54F32" w:rsidP="00C54F32">
      <w:pPr>
        <w:rPr>
          <w:rFonts w:ascii="Times New Roman" w:eastAsia="Times New Roman" w:hAnsi="Times New Roman" w:cs="Times New Roman"/>
        </w:rPr>
      </w:pPr>
    </w:p>
    <w:p w14:paraId="098240B3" w14:textId="77777777" w:rsidR="00C54F32" w:rsidRDefault="00C54F32" w:rsidP="00C54F32">
      <w:pPr>
        <w:rPr>
          <w:rFonts w:ascii="Times New Roman" w:eastAsia="Times New Roman" w:hAnsi="Times New Roman" w:cs="Times New Roman"/>
        </w:rPr>
      </w:pPr>
    </w:p>
    <w:p w14:paraId="64F8BF62" w14:textId="77777777" w:rsidR="00C54F32" w:rsidRDefault="00C54F32" w:rsidP="00C54F32">
      <w:pPr>
        <w:rPr>
          <w:rFonts w:ascii="Times New Roman" w:eastAsia="Times New Roman" w:hAnsi="Times New Roman" w:cs="Times New Roman"/>
        </w:rPr>
      </w:pPr>
    </w:p>
    <w:p w14:paraId="35D300D2" w14:textId="77777777" w:rsidR="00C54F32" w:rsidRDefault="00C54F32" w:rsidP="00C54F32">
      <w:pPr>
        <w:rPr>
          <w:rFonts w:ascii="Times New Roman" w:eastAsia="Times New Roman" w:hAnsi="Times New Roman" w:cs="Times New Roman"/>
        </w:rPr>
      </w:pPr>
    </w:p>
    <w:p w14:paraId="7AD3598B" w14:textId="77777777" w:rsidR="00C54F32" w:rsidRDefault="00C54F32" w:rsidP="00C54F32">
      <w:pPr>
        <w:rPr>
          <w:rFonts w:ascii="Times New Roman" w:eastAsia="Times New Roman" w:hAnsi="Times New Roman" w:cs="Times New Roman"/>
        </w:rPr>
      </w:pPr>
    </w:p>
    <w:p w14:paraId="191F20DC" w14:textId="77777777" w:rsidR="00C54F32" w:rsidRDefault="00C54F32" w:rsidP="00C54F32">
      <w:pPr>
        <w:rPr>
          <w:rFonts w:ascii="Times New Roman" w:eastAsia="Times New Roman" w:hAnsi="Times New Roman" w:cs="Times New Roman"/>
        </w:rPr>
      </w:pPr>
    </w:p>
    <w:p w14:paraId="5A3C5909" w14:textId="77777777" w:rsidR="00C54F32" w:rsidRDefault="00C54F32" w:rsidP="00C54F32">
      <w:pPr>
        <w:rPr>
          <w:rFonts w:ascii="Times New Roman" w:eastAsia="Times New Roman" w:hAnsi="Times New Roman" w:cs="Times New Roman"/>
        </w:rPr>
      </w:pPr>
    </w:p>
    <w:p w14:paraId="58308230" w14:textId="77777777" w:rsidR="00C54F32" w:rsidRDefault="00C54F32" w:rsidP="00C54F32">
      <w:pPr>
        <w:rPr>
          <w:rFonts w:ascii="Times New Roman" w:eastAsia="Times New Roman" w:hAnsi="Times New Roman" w:cs="Times New Roman"/>
        </w:rPr>
      </w:pPr>
    </w:p>
    <w:p w14:paraId="57FF560F" w14:textId="77777777" w:rsidR="00C54F32" w:rsidRDefault="00C54F32" w:rsidP="00C54F32">
      <w:pPr>
        <w:rPr>
          <w:rFonts w:ascii="Times New Roman" w:eastAsia="Times New Roman" w:hAnsi="Times New Roman" w:cs="Times New Roman"/>
        </w:rPr>
      </w:pPr>
    </w:p>
    <w:p w14:paraId="7995697E" w14:textId="77777777" w:rsidR="00C54F32" w:rsidRDefault="00C54F32" w:rsidP="00C54F32">
      <w:pPr>
        <w:rPr>
          <w:rFonts w:ascii="Times New Roman" w:eastAsia="Times New Roman" w:hAnsi="Times New Roman" w:cs="Times New Roman"/>
        </w:rPr>
      </w:pPr>
    </w:p>
    <w:p w14:paraId="73FD0420" w14:textId="77777777" w:rsidR="00C54F32" w:rsidRDefault="00C54F32" w:rsidP="00C54F32">
      <w:pPr>
        <w:rPr>
          <w:rFonts w:ascii="Times New Roman" w:eastAsia="Times New Roman" w:hAnsi="Times New Roman" w:cs="Times New Roman"/>
        </w:rPr>
      </w:pPr>
    </w:p>
    <w:p w14:paraId="38E88F51" w14:textId="77777777" w:rsidR="00EC62D7" w:rsidRDefault="00EC62D7"/>
    <w:sectPr w:rsidR="00EC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32"/>
    <w:rsid w:val="00C54F32"/>
    <w:rsid w:val="00E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FDD5E"/>
  <w15:chartTrackingRefBased/>
  <w15:docId w15:val="{7F4D111A-749E-4D90-87F2-43EEEB05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F3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4F3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2022-03-17T12:18:00Z</dcterms:created>
  <dcterms:modified xsi:type="dcterms:W3CDTF">2022-03-17T12:18:00Z</dcterms:modified>
</cp:coreProperties>
</file>