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972D" w14:textId="0899432C" w:rsidR="00FE18D0" w:rsidRPr="00B369EE" w:rsidRDefault="00FE18D0" w:rsidP="00FE18D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B369E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Klub Radnych</w:t>
      </w:r>
      <w:r w:rsidR="00AD64E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Chełmno, dnia 22.02.2022 r.</w:t>
      </w:r>
    </w:p>
    <w:p w14:paraId="60986506" w14:textId="77777777" w:rsidR="00FE18D0" w:rsidRPr="00B369EE" w:rsidRDefault="00FE18D0" w:rsidP="00FE18D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B369E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Chełmno – Miasto Mieszkańców</w:t>
      </w:r>
    </w:p>
    <w:p w14:paraId="5168828D" w14:textId="77777777" w:rsidR="00FE18D0" w:rsidRPr="00B369EE" w:rsidRDefault="00FE18D0" w:rsidP="00FE18D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165403A" w14:textId="77777777" w:rsidR="00FE18D0" w:rsidRDefault="00FE18D0" w:rsidP="00FE18D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45DC538" w14:textId="77777777" w:rsidR="00FE18D0" w:rsidRPr="00B369EE" w:rsidRDefault="00FE18D0" w:rsidP="00FE18D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B369E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Opinia</w:t>
      </w:r>
    </w:p>
    <w:p w14:paraId="6C63A825" w14:textId="77777777" w:rsidR="00FE18D0" w:rsidRPr="00B369EE" w:rsidRDefault="00FE18D0" w:rsidP="00FE18D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6367320" w14:textId="77777777" w:rsidR="00FE18D0" w:rsidRDefault="00FE18D0" w:rsidP="00FE18D0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0E16484" w14:textId="77777777" w:rsidR="00DA2356" w:rsidRDefault="00FE18D0" w:rsidP="00DA235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18D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Klub radnych Chełmno - Miasto Mieszkańców </w:t>
      </w:r>
      <w:r w:rsidRPr="00FE18D0">
        <w:rPr>
          <w:rFonts w:ascii="Arial" w:hAnsi="Arial" w:cs="Arial"/>
          <w:sz w:val="24"/>
          <w:szCs w:val="24"/>
        </w:rPr>
        <w:t>pozytywnie opiniuje</w:t>
      </w:r>
      <w:r>
        <w:rPr>
          <w:rFonts w:ascii="Arial" w:hAnsi="Arial" w:cs="Arial"/>
          <w:sz w:val="24"/>
          <w:szCs w:val="24"/>
        </w:rPr>
        <w:t xml:space="preserve"> przedłożony projekt studium uwarunkowań i kierunków zagospodarowania przestrzennego miasta Chełmna.</w:t>
      </w:r>
    </w:p>
    <w:p w14:paraId="53971689" w14:textId="7F791DC2" w:rsidR="00121FB3" w:rsidRPr="0016621C" w:rsidRDefault="00FE18D0" w:rsidP="00DA235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Uczestnicząc w procesie konsultacyjnym, zorganizowanych w formie szerokich konsultacji społecznych, zapewniono niespotykany dotychczas udział społeczeństwa</w:t>
      </w:r>
      <w:r w:rsidR="00DA2356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w tworzeniu dokumentu planistycznego dla całego miasta. Dzięki temu projekt Studium odpowiada na szeroko rozumiane potrzeby rozwojowe społeczności miasta Chełmna</w:t>
      </w:r>
      <w:r w:rsidR="00DA2356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z perspektywą roku 2050, w tym szczególnie newralgicznego tematu rozwoju mieszkalnictwa, przy jednoczesnym zachowaniu szacunku dla ochrony dziedzictwa kulturowego naszego miasta oraz przyrodniczego – Doliny Dolnej Wisły</w:t>
      </w:r>
      <w:r w:rsidR="0016621C">
        <w:rPr>
          <w:rFonts w:ascii="Arial" w:hAnsi="Arial" w:cs="Arial"/>
          <w:sz w:val="24"/>
          <w:szCs w:val="24"/>
        </w:rPr>
        <w:t xml:space="preserve">. Po analizie projektu Studium Klub Radnych Chełmno – Miasto Mieszkańców jednoznacznie opiniuje pozytywnie przygotowany projekt zmiany Studium uwarunkowań i kierunków zagospodarowania przestrzennego miasta Chełmna. </w:t>
      </w:r>
    </w:p>
    <w:sectPr w:rsidR="00121FB3" w:rsidRPr="0016621C" w:rsidSect="00FE18D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D0"/>
    <w:rsid w:val="00121FB3"/>
    <w:rsid w:val="0016621C"/>
    <w:rsid w:val="00A35B68"/>
    <w:rsid w:val="00AD64E3"/>
    <w:rsid w:val="00DA2356"/>
    <w:rsid w:val="00FE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BFD5"/>
  <w15:chartTrackingRefBased/>
  <w15:docId w15:val="{2A4A3809-231D-4AB3-A937-B09FE50C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8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dderebecka@gmail.com</cp:lastModifiedBy>
  <cp:revision>2</cp:revision>
  <cp:lastPrinted>2022-02-22T13:53:00Z</cp:lastPrinted>
  <dcterms:created xsi:type="dcterms:W3CDTF">2022-03-17T10:51:00Z</dcterms:created>
  <dcterms:modified xsi:type="dcterms:W3CDTF">2022-03-17T10:51:00Z</dcterms:modified>
</cp:coreProperties>
</file>