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740E" w14:textId="77777777" w:rsidR="008D6CC3" w:rsidRPr="00546C32" w:rsidRDefault="008D6CC3" w:rsidP="008D6C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4F9B33D9" w14:textId="77777777" w:rsidR="008D6CC3" w:rsidRPr="00546C32" w:rsidRDefault="008D6CC3" w:rsidP="008D6C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1020E1DA" w14:textId="77777777" w:rsidR="008D6CC3" w:rsidRDefault="008D6CC3" w:rsidP="008D6C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8852FC0" w14:textId="77777777" w:rsidR="008D6CC3" w:rsidRPr="00546C32" w:rsidRDefault="008D6CC3" w:rsidP="008D6C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885C480" w14:textId="77777777" w:rsidR="008D6CC3" w:rsidRDefault="008D6CC3" w:rsidP="008D6CC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lutego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ED01D9F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10D1C4D" w14:textId="77777777" w:rsidR="008D6CC3" w:rsidRPr="00546C32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F039103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6DEEE2A" w14:textId="77777777" w:rsidR="008D6CC3" w:rsidRDefault="008D6CC3" w:rsidP="008D6C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Krzysztof 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3A570" w14:textId="77777777" w:rsidR="008D6CC3" w:rsidRDefault="008D6CC3" w:rsidP="008D6C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Sławomir Karnowski </w:t>
      </w:r>
    </w:p>
    <w:p w14:paraId="26CE8DE9" w14:textId="77777777" w:rsidR="008D6CC3" w:rsidRDefault="008D6CC3" w:rsidP="008D6C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5D26DD6A" w14:textId="77777777" w:rsidR="008D6CC3" w:rsidRDefault="008D6CC3" w:rsidP="008D6C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</w:p>
    <w:p w14:paraId="37090712" w14:textId="77777777" w:rsidR="008D6CC3" w:rsidRPr="00140545" w:rsidRDefault="008D6CC3" w:rsidP="008D6C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70611607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96F83D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5BE1300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EBD4D7" w14:textId="77777777" w:rsidR="008D6CC3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D514740" w14:textId="77777777" w:rsidR="008D6CC3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 xml:space="preserve">Przyjęcie porządku posiedzenia </w:t>
      </w:r>
    </w:p>
    <w:p w14:paraId="22272191" w14:textId="77777777" w:rsidR="008D6CC3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XXXIV sesję Rady Miasta.</w:t>
      </w:r>
    </w:p>
    <w:p w14:paraId="523F7DCF" w14:textId="77777777" w:rsidR="008D6CC3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Opracowanie sprawozdania z realizacji prac Komisji za 2020 rok.</w:t>
      </w:r>
    </w:p>
    <w:p w14:paraId="68CA48A3" w14:textId="77777777" w:rsidR="008D6CC3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33517845" w14:textId="77777777" w:rsidR="008D6CC3" w:rsidRPr="001934E1" w:rsidRDefault="008D6CC3" w:rsidP="008D6C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934E1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77FCDD9" w14:textId="77777777" w:rsidR="008D6CC3" w:rsidRDefault="008D6CC3" w:rsidP="008D6CC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D08F56B" w14:textId="77777777" w:rsidR="008D6CC3" w:rsidRDefault="008D6CC3" w:rsidP="008D6CC3">
      <w:pPr>
        <w:rPr>
          <w:b/>
          <w:bCs/>
          <w:sz w:val="28"/>
        </w:rPr>
      </w:pPr>
    </w:p>
    <w:p w14:paraId="3BBBDFD0" w14:textId="77777777" w:rsidR="008D6CC3" w:rsidRDefault="008D6CC3" w:rsidP="008D6CC3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1861584" w14:textId="77777777" w:rsidR="008D6CC3" w:rsidRDefault="008D6CC3" w:rsidP="008D6CC3">
      <w:pPr>
        <w:pStyle w:val="Tekstpodstawowy"/>
        <w:rPr>
          <w:b/>
          <w:bCs/>
          <w:sz w:val="28"/>
        </w:rPr>
      </w:pPr>
    </w:p>
    <w:p w14:paraId="7FF43274" w14:textId="77777777" w:rsidR="008D6CC3" w:rsidRDefault="008D6CC3" w:rsidP="008D6CC3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powitała zebranych na  posiedzeniu Komisji.</w:t>
      </w:r>
    </w:p>
    <w:p w14:paraId="5640939C" w14:textId="77777777" w:rsidR="008D6CC3" w:rsidRDefault="008D6CC3" w:rsidP="008D6CC3">
      <w:pPr>
        <w:pStyle w:val="Tekstpodstawowy"/>
        <w:rPr>
          <w:sz w:val="28"/>
        </w:rPr>
      </w:pPr>
    </w:p>
    <w:p w14:paraId="066BB11A" w14:textId="77777777" w:rsidR="008D6CC3" w:rsidRPr="00546C32" w:rsidRDefault="008D6CC3" w:rsidP="008D6CC3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C75D55C" w14:textId="77777777" w:rsidR="008D6CC3" w:rsidRDefault="008D6CC3" w:rsidP="008D6CC3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Zastępca Przewodniczącego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stwierdziła, że na stan sześciu członków, obecnych jest pięcioro,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F871CFC" w14:textId="77777777" w:rsidR="008D6CC3" w:rsidRDefault="008D6CC3" w:rsidP="008D6CC3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D6FE568" w14:textId="77777777" w:rsidR="008D6CC3" w:rsidRDefault="008D6CC3" w:rsidP="008D6CC3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48C0BC58" w14:textId="77777777" w:rsidR="008D6CC3" w:rsidRDefault="008D6CC3" w:rsidP="008D6CC3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36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250655A9" w14:textId="77777777" w:rsidR="008D6CC3" w:rsidRDefault="008D6CC3" w:rsidP="008D6CC3">
      <w:pPr>
        <w:jc w:val="both"/>
        <w:rPr>
          <w:bCs/>
          <w:sz w:val="28"/>
          <w:szCs w:val="28"/>
        </w:rPr>
      </w:pPr>
    </w:p>
    <w:p w14:paraId="7F10F820" w14:textId="77777777" w:rsidR="008D6CC3" w:rsidRDefault="008D6CC3" w:rsidP="008D6CC3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490BEB9F" w14:textId="77777777" w:rsidR="008D6CC3" w:rsidRDefault="008D6CC3" w:rsidP="008D6CC3">
      <w:pPr>
        <w:jc w:val="both"/>
        <w:rPr>
          <w:b/>
          <w:sz w:val="28"/>
        </w:rPr>
      </w:pPr>
    </w:p>
    <w:p w14:paraId="695B004F" w14:textId="77777777" w:rsidR="008D6CC3" w:rsidRDefault="008D6CC3" w:rsidP="008D6CC3">
      <w:pPr>
        <w:jc w:val="both"/>
        <w:rPr>
          <w:b/>
          <w:sz w:val="28"/>
        </w:rPr>
      </w:pPr>
    </w:p>
    <w:p w14:paraId="6327D6D3" w14:textId="77777777" w:rsidR="008D6CC3" w:rsidRDefault="008D6CC3" w:rsidP="008D6CC3">
      <w:pPr>
        <w:jc w:val="both"/>
        <w:rPr>
          <w:b/>
          <w:sz w:val="28"/>
        </w:rPr>
      </w:pPr>
    </w:p>
    <w:p w14:paraId="0A694DB9" w14:textId="77777777" w:rsidR="008D6CC3" w:rsidRPr="001934E1" w:rsidRDefault="008D6CC3" w:rsidP="008D6CC3">
      <w:pPr>
        <w:jc w:val="both"/>
        <w:rPr>
          <w:b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04D7695C" w14:textId="77777777" w:rsidR="008D6CC3" w:rsidRDefault="008D6CC3" w:rsidP="008D6CC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6F195E8" w14:textId="77777777" w:rsidR="008D6CC3" w:rsidRDefault="008D6CC3" w:rsidP="008D6CC3">
      <w:pPr>
        <w:pStyle w:val="Tekstpodstawowy"/>
        <w:rPr>
          <w:b/>
          <w:bCs/>
        </w:rPr>
      </w:pPr>
    </w:p>
    <w:p w14:paraId="0D10DAEC" w14:textId="77777777" w:rsidR="008D6CC3" w:rsidRDefault="008D6CC3" w:rsidP="008D6CC3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obrad, który został przez zebranych przyjęty jednogłośnie. </w:t>
      </w:r>
    </w:p>
    <w:p w14:paraId="5AAB49F4" w14:textId="77777777" w:rsidR="008D6CC3" w:rsidRDefault="008D6CC3" w:rsidP="008D6CC3">
      <w:pPr>
        <w:jc w:val="both"/>
        <w:rPr>
          <w:sz w:val="28"/>
          <w:szCs w:val="28"/>
        </w:rPr>
      </w:pPr>
    </w:p>
    <w:p w14:paraId="7840F4A6" w14:textId="77777777" w:rsidR="008D6CC3" w:rsidRPr="00754BB8" w:rsidRDefault="008D6CC3" w:rsidP="008D6CC3">
      <w:pPr>
        <w:jc w:val="both"/>
        <w:rPr>
          <w:b/>
          <w:bCs/>
          <w:sz w:val="28"/>
          <w:szCs w:val="28"/>
        </w:rPr>
      </w:pPr>
    </w:p>
    <w:p w14:paraId="6EF66A6E" w14:textId="77777777" w:rsidR="008D6CC3" w:rsidRDefault="008D6CC3" w:rsidP="008D6CC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Analiza materiałów na XXXIV sesję Rady Miasta. </w:t>
      </w:r>
    </w:p>
    <w:p w14:paraId="7E5DEDFA" w14:textId="77777777" w:rsidR="008D6CC3" w:rsidRPr="003F3DDD" w:rsidRDefault="008D6CC3" w:rsidP="008D6CC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F7EF0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F3DDD">
        <w:rPr>
          <w:rFonts w:ascii="Times New Roman" w:hAnsi="Times New Roman" w:cs="Times New Roman"/>
          <w:b/>
          <w:bCs/>
          <w:sz w:val="28"/>
          <w:szCs w:val="28"/>
        </w:rPr>
        <w:t xml:space="preserve">Zastępca Przewodniczącego Komisji p. </w:t>
      </w:r>
      <w:proofErr w:type="gramStart"/>
      <w:r w:rsidRPr="003F3DDD">
        <w:rPr>
          <w:rFonts w:ascii="Times New Roman" w:hAnsi="Times New Roman" w:cs="Times New Roman"/>
          <w:b/>
          <w:bCs/>
          <w:sz w:val="28"/>
          <w:szCs w:val="28"/>
        </w:rPr>
        <w:t>Zima</w:t>
      </w:r>
      <w:r w:rsidRPr="002731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273194">
        <w:rPr>
          <w:rFonts w:ascii="Times New Roman" w:hAnsi="Times New Roman" w:cs="Times New Roman"/>
          <w:sz w:val="28"/>
          <w:szCs w:val="28"/>
        </w:rPr>
        <w:t xml:space="preserve"> przedstawiła proponowany porządek obrad</w:t>
      </w:r>
      <w:r>
        <w:rPr>
          <w:rFonts w:ascii="Times New Roman" w:hAnsi="Times New Roman" w:cs="Times New Roman"/>
          <w:sz w:val="28"/>
          <w:szCs w:val="28"/>
        </w:rPr>
        <w:t xml:space="preserve"> XXXIV sesji Rady Miasta. </w:t>
      </w:r>
    </w:p>
    <w:p w14:paraId="5A35A569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17A075" w14:textId="77777777" w:rsidR="008D6CC3" w:rsidRDefault="008D6CC3" w:rsidP="008D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Komisji przeanalizowali proponowane zmiany w budżecie miasta na 2021 rok oraz zaproponowane zmiany Wieloletniej Prognozy Finansowej. </w:t>
      </w:r>
    </w:p>
    <w:p w14:paraId="40739740" w14:textId="77777777" w:rsidR="008D6CC3" w:rsidRDefault="008D6CC3" w:rsidP="008D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przeanalizowano </w:t>
      </w:r>
      <w:proofErr w:type="gramStart"/>
      <w:r>
        <w:rPr>
          <w:sz w:val="28"/>
          <w:szCs w:val="28"/>
        </w:rPr>
        <w:t>projekt  uchwały</w:t>
      </w:r>
      <w:proofErr w:type="gramEnd"/>
      <w:r>
        <w:rPr>
          <w:sz w:val="28"/>
          <w:szCs w:val="28"/>
        </w:rPr>
        <w:t xml:space="preserve"> dotyczący stypendiów sportowych. </w:t>
      </w:r>
    </w:p>
    <w:p w14:paraId="2D7E378F" w14:textId="77777777" w:rsidR="008D6CC3" w:rsidRDefault="008D6CC3" w:rsidP="008D6CC3">
      <w:pPr>
        <w:jc w:val="both"/>
        <w:rPr>
          <w:sz w:val="28"/>
          <w:szCs w:val="28"/>
        </w:rPr>
      </w:pPr>
      <w:r>
        <w:rPr>
          <w:sz w:val="28"/>
          <w:szCs w:val="28"/>
        </w:rPr>
        <w:t>Po przeprowadzonej dyskusji członkowie Komisji wypracowali opinię                                 o następującej treści:</w:t>
      </w:r>
    </w:p>
    <w:p w14:paraId="5E264376" w14:textId="77777777" w:rsidR="008D6CC3" w:rsidRDefault="008D6CC3" w:rsidP="008D6CC3">
      <w:pPr>
        <w:jc w:val="both"/>
        <w:rPr>
          <w:sz w:val="28"/>
          <w:szCs w:val="28"/>
        </w:rPr>
      </w:pPr>
    </w:p>
    <w:p w14:paraId="7CF6EFE3" w14:textId="77777777" w:rsidR="008D6CC3" w:rsidRPr="003F3DDD" w:rsidRDefault="008D6CC3" w:rsidP="008D6CC3">
      <w:pPr>
        <w:pStyle w:val="Bezodstpw"/>
        <w:ind w:left="1410" w:hanging="141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F3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„w sprawie </w:t>
      </w:r>
      <w:r w:rsidRPr="003F3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F3D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określenia </w:t>
      </w:r>
      <w:proofErr w:type="gramStart"/>
      <w:r w:rsidRPr="003F3D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zasad  przyznawania</w:t>
      </w:r>
      <w:proofErr w:type="gramEnd"/>
      <w:r w:rsidRPr="003F3D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pozbawiania i wysokości stypendiów sportowych w Gminie Miasto Chełmno </w:t>
      </w:r>
    </w:p>
    <w:p w14:paraId="285DD87E" w14:textId="77777777" w:rsidR="008D6CC3" w:rsidRPr="003F3DDD" w:rsidRDefault="008D6CC3" w:rsidP="008D6CC3">
      <w:pPr>
        <w:pStyle w:val="Bezodstpw"/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3472B85" w14:textId="77777777" w:rsidR="008D6CC3" w:rsidRPr="003F3DDD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3DDD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</w:t>
      </w:r>
      <w:proofErr w:type="gramStart"/>
      <w:r w:rsidRPr="003F3DDD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3F3DDD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przeanalizowaniu projektu uchwały oraz po przeprowadzonej dyskusji jednogłośnie (5,0,0) pozytywnie opiniuje zasady przyznawania, pozbawiania               i wysokości stypendiów sportowych w Gminie Miasto Chełmno”.</w:t>
      </w:r>
    </w:p>
    <w:p w14:paraId="4C5D6DAC" w14:textId="77777777" w:rsidR="008D6CC3" w:rsidRDefault="008D6CC3" w:rsidP="008D6CC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(Opinia stanowi załącznik do protokołu).</w:t>
      </w:r>
    </w:p>
    <w:p w14:paraId="37454FF4" w14:textId="77777777" w:rsidR="008D6CC3" w:rsidRDefault="008D6CC3" w:rsidP="008D6CC3">
      <w:pPr>
        <w:jc w:val="both"/>
        <w:rPr>
          <w:sz w:val="28"/>
          <w:szCs w:val="28"/>
        </w:rPr>
      </w:pPr>
    </w:p>
    <w:p w14:paraId="79190FC4" w14:textId="77777777" w:rsidR="008D6CC3" w:rsidRDefault="008D6CC3" w:rsidP="008D6CC3">
      <w:pPr>
        <w:jc w:val="both"/>
        <w:rPr>
          <w:sz w:val="28"/>
          <w:szCs w:val="28"/>
        </w:rPr>
      </w:pPr>
    </w:p>
    <w:p w14:paraId="517EC105" w14:textId="77777777" w:rsidR="008D6CC3" w:rsidRDefault="008D6CC3" w:rsidP="008D6CC3">
      <w:pPr>
        <w:jc w:val="both"/>
        <w:rPr>
          <w:sz w:val="28"/>
          <w:szCs w:val="28"/>
        </w:rPr>
      </w:pPr>
    </w:p>
    <w:p w14:paraId="06BFCF89" w14:textId="77777777" w:rsidR="008D6CC3" w:rsidRPr="005F697F" w:rsidRDefault="008D6CC3" w:rsidP="008D6CC3">
      <w:pPr>
        <w:jc w:val="both"/>
        <w:rPr>
          <w:b/>
          <w:bCs/>
          <w:sz w:val="28"/>
          <w:szCs w:val="28"/>
          <w:u w:val="single"/>
        </w:rPr>
      </w:pPr>
      <w:r w:rsidRPr="005F697F">
        <w:rPr>
          <w:b/>
          <w:bCs/>
          <w:sz w:val="28"/>
          <w:szCs w:val="28"/>
        </w:rPr>
        <w:t>Punkt 4.</w:t>
      </w:r>
      <w:r w:rsidRPr="005F697F">
        <w:rPr>
          <w:b/>
          <w:bCs/>
          <w:sz w:val="28"/>
          <w:szCs w:val="28"/>
        </w:rPr>
        <w:tab/>
      </w:r>
      <w:r w:rsidRPr="005F697F">
        <w:rPr>
          <w:b/>
          <w:bCs/>
          <w:sz w:val="28"/>
          <w:szCs w:val="28"/>
          <w:u w:val="single"/>
        </w:rPr>
        <w:t xml:space="preserve">Opracowanie sprawozdania z realizacji planu pracy Komisji </w:t>
      </w:r>
    </w:p>
    <w:p w14:paraId="078971C5" w14:textId="77777777" w:rsidR="008D6CC3" w:rsidRPr="005F697F" w:rsidRDefault="008D6CC3" w:rsidP="008D6CC3">
      <w:pPr>
        <w:ind w:left="708" w:firstLine="708"/>
        <w:jc w:val="both"/>
        <w:rPr>
          <w:sz w:val="28"/>
          <w:szCs w:val="28"/>
          <w:u w:val="single"/>
        </w:rPr>
      </w:pPr>
      <w:r w:rsidRPr="005F697F">
        <w:rPr>
          <w:b/>
          <w:bCs/>
          <w:sz w:val="28"/>
          <w:szCs w:val="28"/>
          <w:u w:val="single"/>
        </w:rPr>
        <w:t>za 2020 rok</w:t>
      </w:r>
      <w:r w:rsidRPr="005F697F">
        <w:rPr>
          <w:sz w:val="28"/>
          <w:szCs w:val="28"/>
          <w:u w:val="single"/>
        </w:rPr>
        <w:t xml:space="preserve">. </w:t>
      </w:r>
    </w:p>
    <w:p w14:paraId="3EDE527B" w14:textId="77777777" w:rsidR="008D6CC3" w:rsidRDefault="008D6CC3" w:rsidP="008D6CC3">
      <w:pPr>
        <w:jc w:val="both"/>
        <w:rPr>
          <w:sz w:val="28"/>
          <w:szCs w:val="28"/>
        </w:rPr>
      </w:pPr>
    </w:p>
    <w:p w14:paraId="720F1032" w14:textId="77777777" w:rsidR="008D6CC3" w:rsidRDefault="008D6CC3" w:rsidP="008D6CC3">
      <w:pPr>
        <w:jc w:val="both"/>
        <w:rPr>
          <w:sz w:val="28"/>
          <w:szCs w:val="28"/>
        </w:rPr>
      </w:pPr>
      <w:r>
        <w:rPr>
          <w:sz w:val="28"/>
          <w:szCs w:val="28"/>
        </w:rPr>
        <w:t>Po przeprowadzonej dyskusji członkowie Komisji opracowali sprawozdanie                   z realizacji planu pracy za 2021 rok o następującej treści:</w:t>
      </w:r>
    </w:p>
    <w:p w14:paraId="46ED545C" w14:textId="77777777" w:rsidR="008D6CC3" w:rsidRDefault="008D6CC3" w:rsidP="008D6CC3"/>
    <w:p w14:paraId="19CA338D" w14:textId="77777777" w:rsidR="008D6CC3" w:rsidRPr="005F697F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 xml:space="preserve">„Komisja Budżetu, Rozwoju i Gospodarki Rady Miasta </w:t>
      </w:r>
      <w:proofErr w:type="gramStart"/>
      <w:r w:rsidRPr="005F697F">
        <w:rPr>
          <w:rFonts w:ascii="Times New Roman" w:hAnsi="Times New Roman" w:cs="Times New Roman"/>
          <w:i/>
          <w:iCs/>
          <w:sz w:val="28"/>
          <w:szCs w:val="28"/>
        </w:rPr>
        <w:t>Chełmna  realizując</w:t>
      </w:r>
      <w:proofErr w:type="gramEnd"/>
      <w:r w:rsidRPr="005F697F">
        <w:rPr>
          <w:rFonts w:ascii="Times New Roman" w:hAnsi="Times New Roman" w:cs="Times New Roman"/>
          <w:i/>
          <w:iCs/>
          <w:sz w:val="28"/>
          <w:szCs w:val="28"/>
        </w:rPr>
        <w:t xml:space="preserve"> zadania określone w planie pracy na rok 2020, przyjęte w formie uchwały Rady Miasta Chełmna, odbyła w okresie sprawozdawczym 16 posiedzeń. </w:t>
      </w:r>
    </w:p>
    <w:p w14:paraId="7D2871CD" w14:textId="77777777" w:rsidR="008D6CC3" w:rsidRPr="005F697F" w:rsidRDefault="008D6CC3" w:rsidP="008D6CC3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13A2AD8D" w14:textId="77777777" w:rsidR="008D6CC3" w:rsidRPr="005F697F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>W posiedzeniach Komisji uczestniczyli radni z poza jej składu oraz Burmistrz Miasta, Zastępca Burmistrza Miasta i Skarbnik Miasta.</w:t>
      </w:r>
    </w:p>
    <w:p w14:paraId="62E8B93C" w14:textId="77777777" w:rsidR="008D6CC3" w:rsidRDefault="008D6CC3" w:rsidP="008D6CC3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>Komisja przygotowała 9 opinii do projektów uchwał Rady Miasta.</w:t>
      </w:r>
    </w:p>
    <w:p w14:paraId="151729C9" w14:textId="77777777" w:rsidR="008D6CC3" w:rsidRDefault="008D6CC3" w:rsidP="008D6CC3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AAC894" w14:textId="77777777" w:rsidR="008D6CC3" w:rsidRPr="005F697F" w:rsidRDefault="008D6CC3" w:rsidP="008D6CC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- 3 -</w:t>
      </w:r>
    </w:p>
    <w:p w14:paraId="16DDB753" w14:textId="77777777" w:rsidR="008D6CC3" w:rsidRPr="005F697F" w:rsidRDefault="008D6CC3" w:rsidP="008D6CC3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52CEB1A9" w14:textId="77777777" w:rsidR="008D6CC3" w:rsidRPr="005F697F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 xml:space="preserve">Szczególną uwagę komisja w trakcie swoich prac poświęciła sprawom związanym z budżetem miasta oraz Wieloletniej Prognozy Finansowej, a także wprowadzanych do nich zmian.  </w:t>
      </w:r>
    </w:p>
    <w:p w14:paraId="5E82774F" w14:textId="77777777" w:rsidR="008D6CC3" w:rsidRPr="005F697F" w:rsidRDefault="008D6CC3" w:rsidP="008D6CC3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4E280683" w14:textId="77777777" w:rsidR="008D6CC3" w:rsidRPr="005F697F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 xml:space="preserve">Komisja przedstawia niniejsze </w:t>
      </w:r>
      <w:proofErr w:type="gramStart"/>
      <w:r w:rsidRPr="005F697F">
        <w:rPr>
          <w:rFonts w:ascii="Times New Roman" w:hAnsi="Times New Roman" w:cs="Times New Roman"/>
          <w:i/>
          <w:iCs/>
          <w:sz w:val="28"/>
          <w:szCs w:val="28"/>
        </w:rPr>
        <w:t>sprawozdanie  Radzie</w:t>
      </w:r>
      <w:proofErr w:type="gramEnd"/>
      <w:r w:rsidRPr="005F697F">
        <w:rPr>
          <w:rFonts w:ascii="Times New Roman" w:hAnsi="Times New Roman" w:cs="Times New Roman"/>
          <w:i/>
          <w:iCs/>
          <w:sz w:val="28"/>
          <w:szCs w:val="28"/>
        </w:rPr>
        <w:t xml:space="preserve"> Miasta, a całokształt pracy Komisji znajduje się w obszernych materiałach i w protokołach z posiedzeń Komisji, do wglądu w biurze Rady Miasta Chełmna.</w:t>
      </w:r>
    </w:p>
    <w:p w14:paraId="708EB03F" w14:textId="77777777" w:rsidR="008D6CC3" w:rsidRPr="005F697F" w:rsidRDefault="008D6CC3" w:rsidP="008D6CC3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2D0C46DE" w14:textId="77777777" w:rsidR="008D6CC3" w:rsidRPr="005F697F" w:rsidRDefault="008D6CC3" w:rsidP="008D6CC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97F">
        <w:rPr>
          <w:rFonts w:ascii="Times New Roman" w:hAnsi="Times New Roman" w:cs="Times New Roman"/>
          <w:i/>
          <w:iCs/>
          <w:sz w:val="28"/>
          <w:szCs w:val="28"/>
        </w:rPr>
        <w:t>W związku z powyższym Komisja zwraca się o przyjęcie załączonego do uchwały sprawozdania z wykonania planu pracy Komisji Budżetu, Rozwoju                                  i Gospodarki za 2020 rok.”</w:t>
      </w:r>
    </w:p>
    <w:p w14:paraId="4B076E5E" w14:textId="77777777" w:rsidR="008D6CC3" w:rsidRDefault="008D6CC3" w:rsidP="008D6CC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21DD11" w14:textId="77777777" w:rsidR="008D6CC3" w:rsidRDefault="008D6CC3" w:rsidP="008D6CC3"/>
    <w:p w14:paraId="692ADBF8" w14:textId="77777777" w:rsidR="008D6CC3" w:rsidRPr="004879A7" w:rsidRDefault="008D6CC3" w:rsidP="008D6CC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C45B09B" w14:textId="77777777" w:rsidR="008D6CC3" w:rsidRPr="0065175D" w:rsidRDefault="008D6CC3" w:rsidP="008D6CC3">
      <w:pPr>
        <w:jc w:val="both"/>
        <w:rPr>
          <w:b/>
          <w:sz w:val="28"/>
          <w:u w:val="single"/>
        </w:rPr>
      </w:pPr>
      <w:r w:rsidRPr="0065175D">
        <w:rPr>
          <w:b/>
          <w:sz w:val="28"/>
        </w:rPr>
        <w:t>Punkt 4.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>Sprawy bieżące</w:t>
      </w:r>
    </w:p>
    <w:p w14:paraId="0894F949" w14:textId="77777777" w:rsidR="008D6CC3" w:rsidRDefault="008D6CC3" w:rsidP="008D6CC3">
      <w:pPr>
        <w:jc w:val="both"/>
        <w:rPr>
          <w:bCs/>
          <w:sz w:val="28"/>
        </w:rPr>
      </w:pPr>
    </w:p>
    <w:p w14:paraId="562C2A3A" w14:textId="77777777" w:rsidR="008D6CC3" w:rsidRDefault="008D6CC3" w:rsidP="008D6CC3">
      <w:pPr>
        <w:jc w:val="both"/>
        <w:rPr>
          <w:bCs/>
          <w:sz w:val="28"/>
        </w:rPr>
      </w:pPr>
      <w:r>
        <w:rPr>
          <w:bCs/>
          <w:sz w:val="28"/>
        </w:rPr>
        <w:t xml:space="preserve">Spraw bieżących nie omawiano. </w:t>
      </w:r>
    </w:p>
    <w:p w14:paraId="775CE290" w14:textId="77777777" w:rsidR="008D6CC3" w:rsidRDefault="008D6CC3" w:rsidP="008D6CC3">
      <w:pPr>
        <w:jc w:val="both"/>
        <w:rPr>
          <w:bCs/>
          <w:sz w:val="28"/>
        </w:rPr>
      </w:pPr>
    </w:p>
    <w:p w14:paraId="416C92F1" w14:textId="77777777" w:rsidR="008D6CC3" w:rsidRDefault="008D6CC3" w:rsidP="008D6CC3">
      <w:pPr>
        <w:jc w:val="both"/>
        <w:rPr>
          <w:bCs/>
          <w:sz w:val="28"/>
        </w:rPr>
      </w:pPr>
    </w:p>
    <w:p w14:paraId="7D4DFF4A" w14:textId="77777777" w:rsidR="008D6CC3" w:rsidRDefault="008D6CC3" w:rsidP="008D6CC3">
      <w:pPr>
        <w:jc w:val="both"/>
        <w:rPr>
          <w:bCs/>
          <w:sz w:val="28"/>
        </w:rPr>
      </w:pPr>
    </w:p>
    <w:p w14:paraId="3447AE9F" w14:textId="77777777" w:rsidR="008D6CC3" w:rsidRPr="0065175D" w:rsidRDefault="008D6CC3" w:rsidP="008D6CC3">
      <w:pPr>
        <w:jc w:val="both"/>
        <w:rPr>
          <w:b/>
          <w:sz w:val="28"/>
        </w:rPr>
      </w:pPr>
      <w:r w:rsidRPr="0065175D">
        <w:rPr>
          <w:b/>
          <w:sz w:val="28"/>
        </w:rPr>
        <w:t>Punkt 5.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 xml:space="preserve">Zakończenie </w:t>
      </w:r>
    </w:p>
    <w:p w14:paraId="3D02E39A" w14:textId="77777777" w:rsidR="008D6CC3" w:rsidRDefault="008D6CC3" w:rsidP="008D6CC3">
      <w:pPr>
        <w:jc w:val="both"/>
        <w:rPr>
          <w:b/>
          <w:bCs/>
          <w:sz w:val="28"/>
        </w:rPr>
      </w:pPr>
    </w:p>
    <w:p w14:paraId="32E25C9E" w14:textId="77777777" w:rsidR="008D6CC3" w:rsidRDefault="008D6CC3" w:rsidP="008D6CC3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w związku z wyczerpaniem porządku obrad zamknęła posiedzenie Komisji, dziękując obecnym za przybycie. </w:t>
      </w:r>
    </w:p>
    <w:p w14:paraId="3107F2CA" w14:textId="77777777" w:rsidR="008D6CC3" w:rsidRDefault="008D6CC3" w:rsidP="008D6CC3">
      <w:pPr>
        <w:pStyle w:val="Nagwek2"/>
      </w:pPr>
    </w:p>
    <w:p w14:paraId="18F9FD9C" w14:textId="77777777" w:rsidR="008D6CC3" w:rsidRDefault="008D6CC3" w:rsidP="008D6CC3"/>
    <w:p w14:paraId="4983156D" w14:textId="77777777" w:rsidR="008D6CC3" w:rsidRDefault="008D6CC3" w:rsidP="008D6CC3"/>
    <w:p w14:paraId="44D9C293" w14:textId="77777777" w:rsidR="008D6CC3" w:rsidRDefault="008D6CC3" w:rsidP="008D6CC3"/>
    <w:p w14:paraId="710A6248" w14:textId="77777777" w:rsidR="008D6CC3" w:rsidRDefault="008D6CC3" w:rsidP="008D6CC3"/>
    <w:p w14:paraId="36695F0A" w14:textId="77777777" w:rsidR="008D6CC3" w:rsidRPr="004879A7" w:rsidRDefault="008D6CC3" w:rsidP="008D6CC3"/>
    <w:p w14:paraId="036FD848" w14:textId="77777777" w:rsidR="008D6CC3" w:rsidRDefault="008D6CC3" w:rsidP="008D6CC3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697F">
        <w:t>P</w:t>
      </w:r>
      <w:r>
        <w:t>rzewodniczyła i protokołowała</w:t>
      </w:r>
    </w:p>
    <w:p w14:paraId="74C8E6DE" w14:textId="77777777" w:rsidR="008D6CC3" w:rsidRDefault="008D6CC3" w:rsidP="008D6CC3">
      <w:pPr>
        <w:jc w:val="both"/>
        <w:rPr>
          <w:sz w:val="28"/>
        </w:rPr>
      </w:pPr>
    </w:p>
    <w:p w14:paraId="5A4DD300" w14:textId="77777777" w:rsidR="008D6CC3" w:rsidRDefault="008D6CC3" w:rsidP="008D6CC3">
      <w:pPr>
        <w:jc w:val="both"/>
        <w:rPr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(M. Zima)</w:t>
      </w:r>
      <w:r>
        <w:rPr>
          <w:sz w:val="28"/>
        </w:rPr>
        <w:tab/>
      </w:r>
    </w:p>
    <w:p w14:paraId="76A486AE" w14:textId="77777777" w:rsidR="008D6CC3" w:rsidRDefault="008D6CC3" w:rsidP="008D6CC3">
      <w:pPr>
        <w:jc w:val="both"/>
        <w:rPr>
          <w:bCs/>
          <w:sz w:val="28"/>
        </w:rPr>
      </w:pPr>
    </w:p>
    <w:p w14:paraId="20CFBFB1" w14:textId="77777777" w:rsidR="008D6CC3" w:rsidRDefault="008D6CC3" w:rsidP="008D6CC3">
      <w:pPr>
        <w:jc w:val="both"/>
        <w:rPr>
          <w:bCs/>
          <w:sz w:val="28"/>
        </w:rPr>
      </w:pPr>
    </w:p>
    <w:p w14:paraId="5CF9B427" w14:textId="77777777" w:rsidR="008D6CC3" w:rsidRPr="004F6908" w:rsidRDefault="008D6CC3" w:rsidP="008D6CC3">
      <w:pPr>
        <w:jc w:val="both"/>
        <w:rPr>
          <w:bCs/>
          <w:sz w:val="28"/>
        </w:rPr>
      </w:pPr>
    </w:p>
    <w:p w14:paraId="7281279D" w14:textId="77777777" w:rsidR="008D6CC3" w:rsidRDefault="008D6CC3" w:rsidP="008D6CC3"/>
    <w:p w14:paraId="5FD99E01" w14:textId="77777777" w:rsidR="008D6CC3" w:rsidRDefault="008D6CC3" w:rsidP="008D6CC3">
      <w:pPr>
        <w:jc w:val="both"/>
        <w:rPr>
          <w:sz w:val="28"/>
          <w:szCs w:val="28"/>
        </w:rPr>
      </w:pPr>
    </w:p>
    <w:p w14:paraId="3A8F82D3" w14:textId="77777777" w:rsidR="008D6CC3" w:rsidRDefault="008D6CC3" w:rsidP="008D6CC3">
      <w:pPr>
        <w:jc w:val="both"/>
        <w:rPr>
          <w:sz w:val="28"/>
          <w:szCs w:val="28"/>
        </w:rPr>
      </w:pPr>
    </w:p>
    <w:p w14:paraId="2E9AB929" w14:textId="77777777" w:rsidR="008D6CC3" w:rsidRDefault="008D6CC3" w:rsidP="008D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0BE31F1" w14:textId="77777777" w:rsidR="008D6CC3" w:rsidRDefault="008D6CC3" w:rsidP="008D6CC3">
      <w:pPr>
        <w:jc w:val="both"/>
        <w:rPr>
          <w:sz w:val="28"/>
          <w:szCs w:val="28"/>
        </w:rPr>
      </w:pPr>
    </w:p>
    <w:p w14:paraId="1B8E8813" w14:textId="77777777" w:rsidR="008D6CC3" w:rsidRDefault="008D6CC3" w:rsidP="008D6CC3">
      <w:pPr>
        <w:jc w:val="both"/>
        <w:rPr>
          <w:sz w:val="28"/>
          <w:szCs w:val="28"/>
        </w:rPr>
      </w:pPr>
    </w:p>
    <w:p w14:paraId="2F3EF6A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607A5"/>
    <w:multiLevelType w:val="hybridMultilevel"/>
    <w:tmpl w:val="BDBAFD80"/>
    <w:lvl w:ilvl="0" w:tplc="F09C3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E26B65"/>
    <w:multiLevelType w:val="hybridMultilevel"/>
    <w:tmpl w:val="2E643F86"/>
    <w:lvl w:ilvl="0" w:tplc="914A4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C3"/>
    <w:rsid w:val="002B69A7"/>
    <w:rsid w:val="008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9FA4"/>
  <w15:chartTrackingRefBased/>
  <w15:docId w15:val="{6C0C0245-6454-422F-844D-51B596F9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CC3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6CC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D6CC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D6CC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6C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2022-04-04T07:31:00Z</dcterms:created>
  <dcterms:modified xsi:type="dcterms:W3CDTF">2022-04-04T07:31:00Z</dcterms:modified>
</cp:coreProperties>
</file>