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5D7B" w14:textId="77777777" w:rsidR="007846E6" w:rsidRDefault="007846E6" w:rsidP="007846E6">
      <w:pPr>
        <w:rPr>
          <w:bCs/>
          <w:sz w:val="28"/>
        </w:rPr>
      </w:pPr>
    </w:p>
    <w:p w14:paraId="048D2C6D" w14:textId="77777777" w:rsidR="007846E6" w:rsidRPr="00546C32" w:rsidRDefault="007846E6" w:rsidP="00784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36EE04ED" w14:textId="77777777" w:rsidR="007846E6" w:rsidRPr="00546C32" w:rsidRDefault="007846E6" w:rsidP="00784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643FBBD5" w14:textId="77777777" w:rsidR="007846E6" w:rsidRDefault="007846E6" w:rsidP="00784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7C15BC02" w14:textId="77777777" w:rsidR="007846E6" w:rsidRPr="00546C32" w:rsidRDefault="007846E6" w:rsidP="00784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68DA8C90" w14:textId="77777777" w:rsidR="007846E6" w:rsidRDefault="007846E6" w:rsidP="00784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września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34F69A0" w14:textId="77777777" w:rsidR="007846E6" w:rsidRDefault="007846E6" w:rsidP="00784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3D586" w14:textId="77777777" w:rsidR="007846E6" w:rsidRPr="00546C32" w:rsidRDefault="007846E6" w:rsidP="007846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734A93" w14:textId="77777777" w:rsidR="007846E6" w:rsidRDefault="007846E6" w:rsidP="007846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400BB86" w14:textId="77777777" w:rsidR="007846E6" w:rsidRDefault="007846E6" w:rsidP="007846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26E084" w14:textId="77777777" w:rsidR="007846E6" w:rsidRDefault="007846E6" w:rsidP="007846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5D8003D0" w14:textId="77777777" w:rsidR="007846E6" w:rsidRDefault="007846E6" w:rsidP="007846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131F36EE" w14:textId="77777777" w:rsidR="007846E6" w:rsidRDefault="007846E6" w:rsidP="007846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2F8AFF4F" w14:textId="77777777" w:rsidR="007846E6" w:rsidRDefault="007846E6" w:rsidP="007846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0271520B" w14:textId="77777777" w:rsidR="007846E6" w:rsidRPr="00BD1B2C" w:rsidRDefault="007846E6" w:rsidP="007846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50652964" w14:textId="77777777" w:rsidR="007846E6" w:rsidRDefault="007846E6" w:rsidP="007846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3F1C06A" w14:textId="77777777" w:rsidR="007846E6" w:rsidRDefault="007846E6" w:rsidP="007846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C6F803D" w14:textId="77777777" w:rsidR="007846E6" w:rsidRDefault="007846E6" w:rsidP="007846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97AD47" w14:textId="77777777" w:rsidR="007846E6" w:rsidRPr="00373595" w:rsidRDefault="007846E6" w:rsidP="007846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1DF6638" w14:textId="77777777" w:rsidR="007846E6" w:rsidRPr="00373595" w:rsidRDefault="007846E6" w:rsidP="007846E6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32613BA0" w14:textId="77777777" w:rsidR="007846E6" w:rsidRDefault="007846E6" w:rsidP="007846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  <w:r w:rsidRPr="0079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393553" w14:textId="77777777" w:rsidR="007846E6" w:rsidRDefault="007846E6" w:rsidP="007846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Analiza materiałów na XXIV sesję Rady Miasta.</w:t>
      </w:r>
    </w:p>
    <w:p w14:paraId="48BFA6F0" w14:textId="77777777" w:rsidR="007846E6" w:rsidRDefault="007846E6" w:rsidP="007846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7B7433B4" w14:textId="77777777" w:rsidR="007846E6" w:rsidRPr="00310987" w:rsidRDefault="007846E6" w:rsidP="007846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0987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33F07D86" w14:textId="77777777" w:rsidR="007846E6" w:rsidRDefault="007846E6" w:rsidP="007846E6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C0C3E58" w14:textId="77777777" w:rsidR="007846E6" w:rsidRDefault="007846E6" w:rsidP="007846E6">
      <w:pPr>
        <w:rPr>
          <w:b/>
          <w:bCs/>
          <w:sz w:val="28"/>
        </w:rPr>
      </w:pPr>
    </w:p>
    <w:p w14:paraId="6CC08670" w14:textId="77777777" w:rsidR="007846E6" w:rsidRDefault="007846E6" w:rsidP="007846E6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30F27A0A" w14:textId="77777777" w:rsidR="007846E6" w:rsidRDefault="007846E6" w:rsidP="007846E6">
      <w:pPr>
        <w:pStyle w:val="Tekstpodstawowy"/>
        <w:rPr>
          <w:b/>
          <w:bCs/>
          <w:sz w:val="28"/>
        </w:rPr>
      </w:pPr>
    </w:p>
    <w:p w14:paraId="61409524" w14:textId="77777777" w:rsidR="007846E6" w:rsidRDefault="007846E6" w:rsidP="007846E6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05A6792C" w14:textId="77777777" w:rsidR="007846E6" w:rsidRDefault="007846E6" w:rsidP="007846E6">
      <w:pPr>
        <w:pStyle w:val="Tekstpodstawowy"/>
        <w:rPr>
          <w:sz w:val="28"/>
        </w:rPr>
      </w:pPr>
    </w:p>
    <w:p w14:paraId="5E834075" w14:textId="77777777" w:rsidR="007846E6" w:rsidRPr="00546C32" w:rsidRDefault="007846E6" w:rsidP="007846E6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6C4CC089" w14:textId="77777777" w:rsidR="007846E6" w:rsidRDefault="007846E6" w:rsidP="007846E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 członkowie,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57834785" w14:textId="77777777" w:rsidR="007846E6" w:rsidRDefault="007846E6" w:rsidP="007846E6">
      <w:pPr>
        <w:pStyle w:val="Tekstpodstawowy"/>
        <w:rPr>
          <w:b/>
          <w:sz w:val="28"/>
        </w:rPr>
      </w:pPr>
    </w:p>
    <w:p w14:paraId="625BADFA" w14:textId="77777777" w:rsidR="007846E6" w:rsidRDefault="007846E6" w:rsidP="007846E6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722E48E7" w14:textId="77777777" w:rsidR="007846E6" w:rsidRPr="000225D0" w:rsidRDefault="007846E6" w:rsidP="007846E6">
      <w:pPr>
        <w:pStyle w:val="Tekstpodstawowy"/>
        <w:rPr>
          <w:b/>
          <w:sz w:val="28"/>
        </w:rPr>
      </w:pPr>
    </w:p>
    <w:p w14:paraId="74AFB422" w14:textId="77777777" w:rsidR="007846E6" w:rsidRPr="00837CE5" w:rsidRDefault="007846E6" w:rsidP="007846E6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         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28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139E840D" w14:textId="77777777" w:rsidR="007846E6" w:rsidRDefault="007846E6" w:rsidP="007846E6">
      <w:pPr>
        <w:jc w:val="both"/>
        <w:rPr>
          <w:b/>
          <w:bCs/>
          <w:sz w:val="28"/>
        </w:rPr>
      </w:pPr>
    </w:p>
    <w:p w14:paraId="433C9866" w14:textId="77777777" w:rsidR="007846E6" w:rsidRDefault="007846E6" w:rsidP="007846E6">
      <w:pPr>
        <w:jc w:val="both"/>
        <w:rPr>
          <w:b/>
          <w:bCs/>
          <w:sz w:val="28"/>
        </w:rPr>
      </w:pPr>
    </w:p>
    <w:p w14:paraId="06AF6B4F" w14:textId="77777777" w:rsidR="007846E6" w:rsidRDefault="007846E6" w:rsidP="007846E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- 2 -</w:t>
      </w:r>
    </w:p>
    <w:p w14:paraId="12B4588B" w14:textId="77777777" w:rsidR="007846E6" w:rsidRDefault="007846E6" w:rsidP="007846E6">
      <w:pPr>
        <w:jc w:val="both"/>
        <w:rPr>
          <w:b/>
          <w:bCs/>
          <w:sz w:val="28"/>
        </w:rPr>
      </w:pPr>
    </w:p>
    <w:p w14:paraId="2BB591BB" w14:textId="77777777" w:rsidR="007846E6" w:rsidRDefault="007846E6" w:rsidP="007846E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6FA4867A" w14:textId="77777777" w:rsidR="007846E6" w:rsidRDefault="007846E6" w:rsidP="007846E6">
      <w:pPr>
        <w:pStyle w:val="Tekstpodstawowy"/>
        <w:rPr>
          <w:b/>
          <w:bCs/>
        </w:rPr>
      </w:pPr>
    </w:p>
    <w:p w14:paraId="15C7E478" w14:textId="77777777" w:rsidR="007846E6" w:rsidRDefault="007846E6" w:rsidP="007846E6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309483AC" w14:textId="77777777" w:rsidR="007846E6" w:rsidRDefault="007846E6" w:rsidP="007846E6">
      <w:pPr>
        <w:jc w:val="both"/>
        <w:rPr>
          <w:sz w:val="28"/>
          <w:szCs w:val="28"/>
        </w:rPr>
      </w:pPr>
    </w:p>
    <w:p w14:paraId="4C8C1A2D" w14:textId="77777777" w:rsidR="007846E6" w:rsidRDefault="007846E6" w:rsidP="007846E6">
      <w:pPr>
        <w:jc w:val="both"/>
        <w:rPr>
          <w:b/>
          <w:bCs/>
          <w:sz w:val="28"/>
          <w:szCs w:val="28"/>
        </w:rPr>
      </w:pPr>
    </w:p>
    <w:p w14:paraId="35D50F22" w14:textId="77777777" w:rsidR="007846E6" w:rsidRPr="00754BB8" w:rsidRDefault="007846E6" w:rsidP="007846E6">
      <w:pPr>
        <w:jc w:val="both"/>
        <w:rPr>
          <w:b/>
          <w:bCs/>
          <w:sz w:val="28"/>
          <w:szCs w:val="28"/>
        </w:rPr>
      </w:pPr>
    </w:p>
    <w:p w14:paraId="49B25C93" w14:textId="77777777" w:rsidR="007846E6" w:rsidRDefault="007846E6" w:rsidP="007846E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FE1629">
        <w:rPr>
          <w:b/>
          <w:bCs/>
          <w:sz w:val="28"/>
          <w:u w:val="single"/>
        </w:rPr>
        <w:t xml:space="preserve">Analiza materiałów na XXIV sesje Rady Miasta. </w:t>
      </w:r>
    </w:p>
    <w:p w14:paraId="5A964958" w14:textId="77777777" w:rsidR="007846E6" w:rsidRPr="004F6908" w:rsidRDefault="007846E6" w:rsidP="007846E6">
      <w:pPr>
        <w:jc w:val="both"/>
        <w:rPr>
          <w:bCs/>
          <w:sz w:val="28"/>
        </w:rPr>
      </w:pPr>
    </w:p>
    <w:p w14:paraId="52889BEB" w14:textId="77777777" w:rsidR="007846E6" w:rsidRDefault="007846E6" w:rsidP="007846E6">
      <w:pPr>
        <w:jc w:val="both"/>
        <w:rPr>
          <w:bCs/>
          <w:sz w:val="28"/>
        </w:rPr>
      </w:pPr>
      <w:r>
        <w:rPr>
          <w:bCs/>
          <w:sz w:val="28"/>
        </w:rPr>
        <w:t xml:space="preserve">Przewodniczący Komisji p. Mikrut przedstawił proponowany porządek obrad XXIV sesji Rady Miasta. Członkowie Komisji szczegółowo przeanalizowali zaproponowane zmiany w budżecie miasta na 2020 rok. </w:t>
      </w:r>
    </w:p>
    <w:p w14:paraId="5DD2763D" w14:textId="77777777" w:rsidR="007846E6" w:rsidRDefault="007846E6" w:rsidP="007846E6">
      <w:pPr>
        <w:jc w:val="both"/>
        <w:rPr>
          <w:bCs/>
          <w:sz w:val="28"/>
        </w:rPr>
      </w:pPr>
    </w:p>
    <w:p w14:paraId="6E0EE344" w14:textId="77777777" w:rsidR="007846E6" w:rsidRDefault="007846E6" w:rsidP="007846E6">
      <w:pPr>
        <w:jc w:val="both"/>
        <w:rPr>
          <w:bCs/>
          <w:sz w:val="28"/>
        </w:rPr>
      </w:pPr>
      <w:r>
        <w:rPr>
          <w:bCs/>
          <w:sz w:val="28"/>
        </w:rPr>
        <w:t xml:space="preserve">Po przeprowadzonej dyskusji członkowie Komisji wypracowali opinię                                   o następującej treści: </w:t>
      </w:r>
    </w:p>
    <w:p w14:paraId="4C319120" w14:textId="77777777" w:rsidR="007846E6" w:rsidRDefault="007846E6" w:rsidP="007846E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996858" w14:textId="77777777" w:rsidR="007846E6" w:rsidRDefault="007846E6" w:rsidP="007846E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„Komisja Budżetu, Rozwoju i </w:t>
      </w:r>
      <w:proofErr w:type="gramStart"/>
      <w:r w:rsidRPr="00FE1629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przeanalizowaniu projektu uchwały oraz po przeprowadzonej dyskusji jednogłośnie (5,0,0) pozytywnie opiniuje zaproponowane zmiany w budżecie miasta na 2020 rok.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</w:rPr>
        <w:t xml:space="preserve">Opinia stanowi załącznik do protokołu. </w:t>
      </w:r>
    </w:p>
    <w:p w14:paraId="2C44CB24" w14:textId="77777777" w:rsidR="007846E6" w:rsidRPr="00FE1629" w:rsidRDefault="007846E6" w:rsidP="007846E6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1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631EF61" w14:textId="77777777" w:rsidR="007846E6" w:rsidRDefault="007846E6" w:rsidP="007846E6">
      <w:pPr>
        <w:pStyle w:val="Bezodstpw"/>
        <w:rPr>
          <w:rFonts w:ascii="Times New Roman" w:hAnsi="Times New Roman"/>
          <w:b/>
          <w:i/>
          <w:iCs/>
          <w:sz w:val="28"/>
          <w:szCs w:val="28"/>
        </w:rPr>
      </w:pPr>
    </w:p>
    <w:p w14:paraId="24B94B22" w14:textId="77777777" w:rsidR="007846E6" w:rsidRPr="00FE1629" w:rsidRDefault="007846E6" w:rsidP="007846E6">
      <w:pPr>
        <w:rPr>
          <w:b/>
          <w:bCs/>
          <w:sz w:val="28"/>
          <w:szCs w:val="28"/>
          <w:u w:val="single"/>
        </w:rPr>
      </w:pPr>
      <w:r w:rsidRPr="00FE1629">
        <w:rPr>
          <w:b/>
          <w:bCs/>
          <w:sz w:val="28"/>
          <w:szCs w:val="28"/>
        </w:rPr>
        <w:t>Punkt 4.</w:t>
      </w:r>
      <w:r w:rsidRPr="00FE1629">
        <w:rPr>
          <w:b/>
          <w:bCs/>
          <w:sz w:val="28"/>
          <w:szCs w:val="28"/>
        </w:rPr>
        <w:tab/>
      </w:r>
      <w:r w:rsidRPr="00FE1629">
        <w:rPr>
          <w:b/>
          <w:bCs/>
          <w:sz w:val="28"/>
          <w:szCs w:val="28"/>
          <w:u w:val="single"/>
        </w:rPr>
        <w:t>Sprawy bieżące</w:t>
      </w:r>
    </w:p>
    <w:p w14:paraId="73842A98" w14:textId="77777777" w:rsidR="007846E6" w:rsidRDefault="007846E6" w:rsidP="007846E6">
      <w:pPr>
        <w:rPr>
          <w:sz w:val="28"/>
          <w:szCs w:val="28"/>
        </w:rPr>
      </w:pPr>
    </w:p>
    <w:p w14:paraId="306301DB" w14:textId="77777777" w:rsidR="007846E6" w:rsidRDefault="007846E6" w:rsidP="007846E6">
      <w:pPr>
        <w:rPr>
          <w:sz w:val="28"/>
          <w:szCs w:val="28"/>
        </w:rPr>
      </w:pPr>
      <w:r>
        <w:rPr>
          <w:sz w:val="28"/>
          <w:szCs w:val="28"/>
        </w:rPr>
        <w:t xml:space="preserve">Spraw bieżących nie omawiano. </w:t>
      </w:r>
    </w:p>
    <w:p w14:paraId="614AF31E" w14:textId="77777777" w:rsidR="007846E6" w:rsidRDefault="007846E6" w:rsidP="007846E6">
      <w:pPr>
        <w:rPr>
          <w:sz w:val="28"/>
          <w:szCs w:val="28"/>
        </w:rPr>
      </w:pPr>
    </w:p>
    <w:p w14:paraId="135DA775" w14:textId="77777777" w:rsidR="007846E6" w:rsidRDefault="007846E6" w:rsidP="007846E6">
      <w:pPr>
        <w:rPr>
          <w:sz w:val="28"/>
          <w:szCs w:val="28"/>
        </w:rPr>
      </w:pPr>
    </w:p>
    <w:p w14:paraId="0AEDFA04" w14:textId="77777777" w:rsidR="007846E6" w:rsidRDefault="007846E6" w:rsidP="007846E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669D1C01" w14:textId="77777777" w:rsidR="007846E6" w:rsidRDefault="007846E6" w:rsidP="007846E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48472D" w14:textId="77777777" w:rsidR="007846E6" w:rsidRDefault="007846E6" w:rsidP="007846E6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53DF6A01" w14:textId="77777777" w:rsidR="007846E6" w:rsidRDefault="007846E6" w:rsidP="007846E6">
      <w:pPr>
        <w:jc w:val="both"/>
        <w:rPr>
          <w:sz w:val="28"/>
        </w:rPr>
      </w:pPr>
    </w:p>
    <w:p w14:paraId="3CF28E57" w14:textId="77777777" w:rsidR="007846E6" w:rsidRDefault="007846E6" w:rsidP="007846E6">
      <w:pPr>
        <w:jc w:val="both"/>
        <w:rPr>
          <w:sz w:val="28"/>
        </w:rPr>
      </w:pPr>
    </w:p>
    <w:p w14:paraId="404B819D" w14:textId="77777777" w:rsidR="007846E6" w:rsidRDefault="007846E6" w:rsidP="007846E6">
      <w:pPr>
        <w:jc w:val="both"/>
        <w:rPr>
          <w:sz w:val="28"/>
        </w:rPr>
      </w:pPr>
    </w:p>
    <w:p w14:paraId="2BB82DFE" w14:textId="77777777" w:rsidR="007846E6" w:rsidRDefault="007846E6" w:rsidP="007846E6">
      <w:pPr>
        <w:jc w:val="both"/>
        <w:rPr>
          <w:sz w:val="28"/>
        </w:rPr>
      </w:pPr>
    </w:p>
    <w:p w14:paraId="53C92777" w14:textId="77777777" w:rsidR="007846E6" w:rsidRDefault="007846E6" w:rsidP="007846E6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66FBD0ED" w14:textId="77777777" w:rsidR="007846E6" w:rsidRDefault="007846E6" w:rsidP="007846E6">
      <w:pPr>
        <w:rPr>
          <w:sz w:val="28"/>
        </w:rPr>
      </w:pPr>
    </w:p>
    <w:p w14:paraId="658B05FD" w14:textId="77777777" w:rsidR="007846E6" w:rsidRPr="00006CCB" w:rsidRDefault="007846E6" w:rsidP="007846E6">
      <w:pPr>
        <w:rPr>
          <w:sz w:val="28"/>
        </w:rPr>
      </w:pPr>
      <w:r>
        <w:rPr>
          <w:sz w:val="28"/>
        </w:rPr>
        <w:t>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21719859" w14:textId="77777777" w:rsidR="007846E6" w:rsidRDefault="007846E6" w:rsidP="007846E6"/>
    <w:p w14:paraId="1DEE5537" w14:textId="77777777" w:rsidR="007846E6" w:rsidRDefault="007846E6" w:rsidP="007846E6">
      <w:pPr>
        <w:rPr>
          <w:sz w:val="28"/>
          <w:szCs w:val="28"/>
        </w:rPr>
      </w:pPr>
    </w:p>
    <w:p w14:paraId="5B47F260" w14:textId="77777777" w:rsidR="007846E6" w:rsidRDefault="007846E6" w:rsidP="007846E6">
      <w:pPr>
        <w:rPr>
          <w:sz w:val="28"/>
          <w:szCs w:val="28"/>
        </w:rPr>
      </w:pPr>
    </w:p>
    <w:p w14:paraId="7039F5B2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CD6"/>
    <w:multiLevelType w:val="hybridMultilevel"/>
    <w:tmpl w:val="3A6CC9B8"/>
    <w:lvl w:ilvl="0" w:tplc="4C62D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FC33DD"/>
    <w:multiLevelType w:val="hybridMultilevel"/>
    <w:tmpl w:val="1BA00DAA"/>
    <w:lvl w:ilvl="0" w:tplc="C6424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E6"/>
    <w:rsid w:val="002B69A7"/>
    <w:rsid w:val="007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A8EF"/>
  <w15:chartTrackingRefBased/>
  <w15:docId w15:val="{A05ED6A0-32C7-4517-95CD-509813F6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6E6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46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846E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7846E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846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2022-04-04T07:27:00Z</dcterms:created>
  <dcterms:modified xsi:type="dcterms:W3CDTF">2022-04-04T07:28:00Z</dcterms:modified>
</cp:coreProperties>
</file>