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D667" w14:textId="77777777" w:rsidR="005D7663" w:rsidRPr="00546C32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05BD038D" w14:textId="77777777" w:rsidR="005D7663" w:rsidRPr="00546C32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F3DF703" w14:textId="77777777" w:rsidR="005D7663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473A102C" w14:textId="77777777" w:rsidR="005D7663" w:rsidRPr="00546C32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98B38E9" w14:textId="77777777" w:rsidR="005D7663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czerwca 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D12FCB8" w14:textId="77777777" w:rsidR="005D7663" w:rsidRDefault="005D7663" w:rsidP="005D766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5C98E" w14:textId="77777777" w:rsidR="005D7663" w:rsidRPr="00546C32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C21498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99CD40C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7FBF7A" w14:textId="77777777" w:rsidR="005D7663" w:rsidRDefault="005D7663" w:rsidP="005D766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6FE19378" w14:textId="77777777" w:rsidR="005D7663" w:rsidRDefault="005D7663" w:rsidP="005D766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3BE34F04" w14:textId="77777777" w:rsidR="005D7663" w:rsidRDefault="005D7663" w:rsidP="005D766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1A5B2000" w14:textId="77777777" w:rsidR="005D7663" w:rsidRDefault="005D7663" w:rsidP="005D766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34E767C8" w14:textId="77777777" w:rsidR="005D7663" w:rsidRPr="00BD1B2C" w:rsidRDefault="005D7663" w:rsidP="005D766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2C853DF2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EA64209" w14:textId="77777777" w:rsidR="005D7663" w:rsidRPr="00310987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310987">
        <w:rPr>
          <w:rFonts w:ascii="Times New Roman" w:hAnsi="Times New Roman" w:cs="Times New Roman"/>
          <w:sz w:val="28"/>
          <w:szCs w:val="28"/>
          <w:u w:val="single"/>
        </w:rPr>
        <w:t>W posiedzeniu udział wzię</w:t>
      </w:r>
      <w:r>
        <w:rPr>
          <w:rFonts w:ascii="Times New Roman" w:hAnsi="Times New Roman" w:cs="Times New Roman"/>
          <w:sz w:val="28"/>
          <w:szCs w:val="28"/>
          <w:u w:val="single"/>
        </w:rPr>
        <w:t>ła</w:t>
      </w:r>
      <w:r w:rsidRPr="0031098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B4013EF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449884D" w14:textId="77777777" w:rsidR="005D7663" w:rsidRDefault="005D7663" w:rsidP="005D766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13FEA899" w14:textId="77777777" w:rsidR="005D7663" w:rsidRDefault="005D7663" w:rsidP="005D766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2B96B905" w14:textId="77777777" w:rsidR="005D7663" w:rsidRDefault="005D7663" w:rsidP="005D766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Alicja Matuszak</w:t>
      </w:r>
      <w:r>
        <w:rPr>
          <w:rFonts w:ascii="Times New Roman" w:hAnsi="Times New Roman" w:cs="Times New Roman"/>
          <w:sz w:val="28"/>
          <w:szCs w:val="28"/>
        </w:rPr>
        <w:tab/>
        <w:t>- Radca Prawny UM</w:t>
      </w:r>
    </w:p>
    <w:p w14:paraId="5044BA93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B6775C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E0DFC15" w14:textId="77777777" w:rsidR="005D7663" w:rsidRDefault="005D7663" w:rsidP="005D766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8C8E9D" w14:textId="77777777" w:rsidR="005D7663" w:rsidRPr="00373595" w:rsidRDefault="005D7663" w:rsidP="005D766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04806D5" w14:textId="77777777" w:rsidR="005D7663" w:rsidRPr="00373595" w:rsidRDefault="005D7663" w:rsidP="005D766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763B057F" w14:textId="77777777" w:rsidR="005D7663" w:rsidRDefault="005D7663" w:rsidP="005D766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4EDD76" w14:textId="77777777" w:rsidR="005D7663" w:rsidRDefault="005D7663" w:rsidP="005D766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5992C950" w14:textId="77777777" w:rsidR="005D7663" w:rsidRPr="00310987" w:rsidRDefault="005D7663" w:rsidP="005D766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6F41ECE8" w14:textId="77777777" w:rsidR="005D7663" w:rsidRDefault="005D7663" w:rsidP="005D766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F2A813B" w14:textId="77777777" w:rsidR="005D7663" w:rsidRDefault="005D7663" w:rsidP="005D7663">
      <w:pPr>
        <w:rPr>
          <w:b/>
          <w:bCs/>
          <w:sz w:val="28"/>
        </w:rPr>
      </w:pPr>
    </w:p>
    <w:p w14:paraId="2CACA580" w14:textId="77777777" w:rsidR="005D7663" w:rsidRDefault="005D7663" w:rsidP="005D7663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7655FD02" w14:textId="77777777" w:rsidR="005D7663" w:rsidRDefault="005D7663" w:rsidP="005D7663">
      <w:pPr>
        <w:pStyle w:val="Tekstpodstawowy"/>
        <w:rPr>
          <w:b/>
          <w:bCs/>
          <w:sz w:val="28"/>
        </w:rPr>
      </w:pPr>
    </w:p>
    <w:p w14:paraId="5BD829F0" w14:textId="77777777" w:rsidR="005D7663" w:rsidRDefault="005D7663" w:rsidP="005D7663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0ECDD1E7" w14:textId="77777777" w:rsidR="005D7663" w:rsidRDefault="005D7663" w:rsidP="005D7663">
      <w:pPr>
        <w:pStyle w:val="Tekstpodstawowy"/>
        <w:rPr>
          <w:sz w:val="28"/>
        </w:rPr>
      </w:pPr>
    </w:p>
    <w:p w14:paraId="08FA4C1C" w14:textId="77777777" w:rsidR="005D7663" w:rsidRPr="00546C32" w:rsidRDefault="005D7663" w:rsidP="005D7663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054682B3" w14:textId="77777777" w:rsidR="005D7663" w:rsidRDefault="005D7663" w:rsidP="005D7663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pięcioro,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D10CD2A" w14:textId="77777777" w:rsidR="005D7663" w:rsidRDefault="005D7663" w:rsidP="005D7663">
      <w:pPr>
        <w:pStyle w:val="Tekstpodstawowy"/>
        <w:rPr>
          <w:b/>
          <w:sz w:val="28"/>
        </w:rPr>
      </w:pPr>
    </w:p>
    <w:p w14:paraId="089BB0AF" w14:textId="77777777" w:rsidR="005D7663" w:rsidRDefault="005D7663" w:rsidP="005D7663">
      <w:pPr>
        <w:pStyle w:val="Tekstpodstawowy"/>
        <w:rPr>
          <w:b/>
          <w:sz w:val="28"/>
        </w:rPr>
      </w:pPr>
    </w:p>
    <w:p w14:paraId="57D5D6C1" w14:textId="77777777" w:rsidR="005D7663" w:rsidRDefault="005D7663" w:rsidP="005D7663">
      <w:pPr>
        <w:pStyle w:val="Tekstpodstawowy"/>
        <w:rPr>
          <w:b/>
          <w:sz w:val="28"/>
        </w:rPr>
      </w:pPr>
    </w:p>
    <w:p w14:paraId="419C9842" w14:textId="77777777" w:rsidR="005D7663" w:rsidRDefault="005D7663" w:rsidP="005D7663">
      <w:pPr>
        <w:pStyle w:val="Tekstpodstawowy"/>
        <w:rPr>
          <w:b/>
          <w:sz w:val="28"/>
        </w:rPr>
      </w:pPr>
    </w:p>
    <w:p w14:paraId="2F89F644" w14:textId="77777777" w:rsidR="005D7663" w:rsidRDefault="005D7663" w:rsidP="005D7663">
      <w:pPr>
        <w:pStyle w:val="Tekstpodstawowy"/>
        <w:rPr>
          <w:b/>
          <w:sz w:val="28"/>
        </w:rPr>
      </w:pPr>
    </w:p>
    <w:p w14:paraId="5AB963D2" w14:textId="77777777" w:rsidR="005D7663" w:rsidRDefault="005D7663" w:rsidP="005D7663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15375652" w14:textId="77777777" w:rsidR="005D7663" w:rsidRDefault="005D7663" w:rsidP="005D7663">
      <w:pPr>
        <w:pStyle w:val="Tekstpodstawowy"/>
        <w:rPr>
          <w:b/>
          <w:sz w:val="28"/>
        </w:rPr>
      </w:pPr>
    </w:p>
    <w:p w14:paraId="06F731E7" w14:textId="77777777" w:rsidR="005D7663" w:rsidRDefault="005D7663" w:rsidP="005D7663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442218A" w14:textId="77777777" w:rsidR="005D7663" w:rsidRPr="000225D0" w:rsidRDefault="005D7663" w:rsidP="005D7663">
      <w:pPr>
        <w:pStyle w:val="Tekstpodstawowy"/>
        <w:rPr>
          <w:b/>
          <w:sz w:val="28"/>
        </w:rPr>
      </w:pPr>
    </w:p>
    <w:p w14:paraId="080D94EF" w14:textId="77777777" w:rsidR="005D7663" w:rsidRPr="00837CE5" w:rsidRDefault="005D7663" w:rsidP="005D7663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         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26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0C175A96" w14:textId="77777777" w:rsidR="005D7663" w:rsidRDefault="005D7663" w:rsidP="005D7663">
      <w:pPr>
        <w:jc w:val="both"/>
        <w:rPr>
          <w:b/>
          <w:bCs/>
          <w:sz w:val="28"/>
        </w:rPr>
      </w:pPr>
    </w:p>
    <w:p w14:paraId="76FAE416" w14:textId="77777777" w:rsidR="005D7663" w:rsidRDefault="005D7663" w:rsidP="005D7663">
      <w:pPr>
        <w:jc w:val="both"/>
        <w:rPr>
          <w:b/>
          <w:bCs/>
          <w:sz w:val="28"/>
        </w:rPr>
      </w:pPr>
    </w:p>
    <w:p w14:paraId="120D17A8" w14:textId="77777777" w:rsidR="005D7663" w:rsidRDefault="005D7663" w:rsidP="005D7663">
      <w:pPr>
        <w:jc w:val="both"/>
        <w:rPr>
          <w:b/>
          <w:bCs/>
          <w:sz w:val="28"/>
        </w:rPr>
      </w:pPr>
    </w:p>
    <w:p w14:paraId="1B513EA8" w14:textId="77777777" w:rsidR="005D7663" w:rsidRDefault="005D7663" w:rsidP="005D7663">
      <w:pPr>
        <w:jc w:val="both"/>
        <w:rPr>
          <w:b/>
          <w:bCs/>
          <w:sz w:val="28"/>
        </w:rPr>
      </w:pPr>
    </w:p>
    <w:p w14:paraId="16DD7678" w14:textId="77777777" w:rsidR="005D7663" w:rsidRDefault="005D7663" w:rsidP="005D766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49169F5A" w14:textId="77777777" w:rsidR="005D7663" w:rsidRDefault="005D7663" w:rsidP="005D7663">
      <w:pPr>
        <w:pStyle w:val="Tekstpodstawowy"/>
        <w:rPr>
          <w:b/>
          <w:bCs/>
        </w:rPr>
      </w:pPr>
    </w:p>
    <w:p w14:paraId="03EC1DA9" w14:textId="77777777" w:rsidR="005D7663" w:rsidRDefault="005D7663" w:rsidP="005D7663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143A8755" w14:textId="77777777" w:rsidR="005D7663" w:rsidRDefault="005D7663" w:rsidP="005D7663">
      <w:pPr>
        <w:jc w:val="both"/>
        <w:rPr>
          <w:sz w:val="28"/>
          <w:szCs w:val="28"/>
        </w:rPr>
      </w:pPr>
    </w:p>
    <w:p w14:paraId="24667E6E" w14:textId="77777777" w:rsidR="005D7663" w:rsidRDefault="005D7663" w:rsidP="005D7663">
      <w:pPr>
        <w:jc w:val="both"/>
        <w:rPr>
          <w:b/>
          <w:bCs/>
          <w:sz w:val="28"/>
          <w:szCs w:val="28"/>
        </w:rPr>
      </w:pPr>
    </w:p>
    <w:p w14:paraId="0B0CFE6E" w14:textId="77777777" w:rsidR="005D7663" w:rsidRDefault="005D7663" w:rsidP="005D7663">
      <w:pPr>
        <w:jc w:val="both"/>
        <w:rPr>
          <w:b/>
          <w:bCs/>
          <w:sz w:val="28"/>
          <w:szCs w:val="28"/>
        </w:rPr>
      </w:pPr>
    </w:p>
    <w:p w14:paraId="0C898BD8" w14:textId="77777777" w:rsidR="005D7663" w:rsidRPr="00754BB8" w:rsidRDefault="005D7663" w:rsidP="005D7663">
      <w:pPr>
        <w:jc w:val="both"/>
        <w:rPr>
          <w:b/>
          <w:bCs/>
          <w:sz w:val="28"/>
          <w:szCs w:val="28"/>
        </w:rPr>
      </w:pPr>
    </w:p>
    <w:p w14:paraId="13C694B2" w14:textId="77777777" w:rsidR="005D7663" w:rsidRDefault="005D7663" w:rsidP="005D766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Sprawy bieżące </w:t>
      </w:r>
    </w:p>
    <w:p w14:paraId="44431F1F" w14:textId="77777777" w:rsidR="005D7663" w:rsidRPr="004F6908" w:rsidRDefault="005D7663" w:rsidP="005D7663">
      <w:pPr>
        <w:jc w:val="both"/>
        <w:rPr>
          <w:bCs/>
          <w:sz w:val="28"/>
        </w:rPr>
      </w:pPr>
    </w:p>
    <w:p w14:paraId="5E0DB36A" w14:textId="77777777" w:rsidR="005D7663" w:rsidRDefault="005D7663" w:rsidP="005D7663">
      <w:pPr>
        <w:jc w:val="both"/>
        <w:rPr>
          <w:bCs/>
          <w:sz w:val="28"/>
        </w:rPr>
      </w:pPr>
      <w:r w:rsidRPr="004F6908">
        <w:rPr>
          <w:bCs/>
          <w:sz w:val="28"/>
        </w:rPr>
        <w:t>Członkowie Komisji p</w:t>
      </w:r>
      <w:r>
        <w:rPr>
          <w:bCs/>
          <w:sz w:val="28"/>
        </w:rPr>
        <w:t xml:space="preserve">omówili przedłożony przez Burmistrza Miasta projekt uchwały w sprawie określenia zasad, sposobu i trybu umarzania, odraczania terminu </w:t>
      </w:r>
      <w:proofErr w:type="gramStart"/>
      <w:r>
        <w:rPr>
          <w:bCs/>
          <w:sz w:val="28"/>
        </w:rPr>
        <w:t>zapłaty  oraz</w:t>
      </w:r>
      <w:proofErr w:type="gramEnd"/>
      <w:r>
        <w:rPr>
          <w:bCs/>
          <w:sz w:val="28"/>
        </w:rPr>
        <w:t xml:space="preserve"> rozkładania na raty należności pieniężnych mających charakter cywilnoprawny przypadających Gminie Miasto Chełmno i jej jednostkom organizacyjnym – Załącznik do protokołu.</w:t>
      </w:r>
    </w:p>
    <w:p w14:paraId="4EA8CA77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 xml:space="preserve">Przeanalizowano zasady stosowania kryteriów dla przedsiębiorców oraz dla osób prywatnych. </w:t>
      </w:r>
    </w:p>
    <w:p w14:paraId="3C6C12B8" w14:textId="77777777" w:rsidR="005D7663" w:rsidRDefault="005D7663" w:rsidP="005D7663">
      <w:pPr>
        <w:jc w:val="both"/>
        <w:rPr>
          <w:bCs/>
          <w:sz w:val="28"/>
        </w:rPr>
      </w:pPr>
    </w:p>
    <w:p w14:paraId="1916EE5E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 xml:space="preserve">Przeanalizowano proponowane zmiany w budżecie miasta. Omówiono zmiany                  z dziale turystyki i promocji. Następnie efektywność energetyczna SP nr 1, SP                 nr 2 i SP nr 4.  </w:t>
      </w:r>
    </w:p>
    <w:p w14:paraId="1FC3579B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 xml:space="preserve">Zastępca Burmistrza p. Murawski przedstawił możliwości miasta. W SP nr 2 – koszt 110 tys. zł. W 2023 roku jest 20 oddziałów w Akademii Chełmińskiej.  Przez 3 lata Szkoła Podstawowa nr 2 będzie jeszcze funkcjonowała w dwóch obiektach (Szkoła nr 2 + Akademia Chełmińska). W przyszłym roku COPO przeniesione będzie do Urzędu Miasta. </w:t>
      </w:r>
    </w:p>
    <w:p w14:paraId="2404856A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 xml:space="preserve">Ponadto jest rozważana propozycja przeniesienia </w:t>
      </w:r>
      <w:proofErr w:type="spellStart"/>
      <w:r>
        <w:rPr>
          <w:bCs/>
          <w:sz w:val="28"/>
        </w:rPr>
        <w:t>ChDK</w:t>
      </w:r>
      <w:proofErr w:type="spellEnd"/>
      <w:r>
        <w:rPr>
          <w:bCs/>
          <w:sz w:val="28"/>
        </w:rPr>
        <w:t xml:space="preserve"> do budynku SP nr 2 przy ul. 22 Stycznia (za 3 lata). </w:t>
      </w:r>
    </w:p>
    <w:p w14:paraId="5C7EFE82" w14:textId="77777777" w:rsidR="005D7663" w:rsidRDefault="005D7663" w:rsidP="005D7663">
      <w:pPr>
        <w:jc w:val="both"/>
        <w:rPr>
          <w:bCs/>
          <w:sz w:val="28"/>
        </w:rPr>
      </w:pPr>
    </w:p>
    <w:p w14:paraId="0EF6BA9D" w14:textId="77777777" w:rsidR="005D7663" w:rsidRDefault="005D7663" w:rsidP="005D7663">
      <w:pPr>
        <w:jc w:val="both"/>
        <w:rPr>
          <w:bCs/>
          <w:sz w:val="28"/>
        </w:rPr>
      </w:pPr>
    </w:p>
    <w:p w14:paraId="2A61D667" w14:textId="77777777" w:rsidR="005D7663" w:rsidRDefault="005D7663" w:rsidP="005D7663">
      <w:pPr>
        <w:jc w:val="both"/>
        <w:rPr>
          <w:bCs/>
          <w:sz w:val="28"/>
        </w:rPr>
      </w:pPr>
    </w:p>
    <w:p w14:paraId="066AFE32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- 3 - </w:t>
      </w:r>
    </w:p>
    <w:p w14:paraId="51A6704C" w14:textId="77777777" w:rsidR="005D7663" w:rsidRDefault="005D7663" w:rsidP="005D7663">
      <w:pPr>
        <w:jc w:val="both"/>
        <w:rPr>
          <w:bCs/>
          <w:sz w:val="28"/>
        </w:rPr>
      </w:pPr>
    </w:p>
    <w:p w14:paraId="792EECEC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 xml:space="preserve">Omówiono sprawę finansowania festiwalu Nine </w:t>
      </w:r>
      <w:proofErr w:type="spellStart"/>
      <w:r>
        <w:rPr>
          <w:bCs/>
          <w:sz w:val="28"/>
        </w:rPr>
        <w:t>Hills</w:t>
      </w:r>
      <w:proofErr w:type="spellEnd"/>
      <w:r>
        <w:rPr>
          <w:bCs/>
          <w:sz w:val="28"/>
        </w:rPr>
        <w:t xml:space="preserve">. </w:t>
      </w:r>
    </w:p>
    <w:p w14:paraId="1844075B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>150 tys. zł. - od sponsorów prywatnych</w:t>
      </w:r>
    </w:p>
    <w:p w14:paraId="04DAFE03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>100 tys. zł. - środki własne (</w:t>
      </w:r>
      <w:proofErr w:type="spellStart"/>
      <w:r>
        <w:rPr>
          <w:bCs/>
          <w:sz w:val="28"/>
        </w:rPr>
        <w:t>źrodło</w:t>
      </w:r>
      <w:proofErr w:type="spellEnd"/>
      <w:r>
        <w:rPr>
          <w:bCs/>
          <w:sz w:val="28"/>
        </w:rPr>
        <w:t xml:space="preserve"> finansowania – oszczędności i rezerwa),</w:t>
      </w:r>
    </w:p>
    <w:p w14:paraId="604F654C" w14:textId="77777777" w:rsidR="005D7663" w:rsidRDefault="005D7663" w:rsidP="005D7663">
      <w:pPr>
        <w:jc w:val="both"/>
        <w:rPr>
          <w:bCs/>
          <w:sz w:val="28"/>
        </w:rPr>
      </w:pPr>
      <w:r>
        <w:rPr>
          <w:bCs/>
          <w:sz w:val="28"/>
        </w:rPr>
        <w:t>150 tys. zł. - RPO</w:t>
      </w:r>
    </w:p>
    <w:p w14:paraId="60EDF4E4" w14:textId="77777777" w:rsidR="005D7663" w:rsidRDefault="005D7663" w:rsidP="005D7663">
      <w:pPr>
        <w:jc w:val="both"/>
        <w:rPr>
          <w:sz w:val="28"/>
          <w:szCs w:val="28"/>
        </w:rPr>
      </w:pPr>
    </w:p>
    <w:p w14:paraId="23D8B854" w14:textId="77777777" w:rsidR="005D7663" w:rsidRDefault="005D7663" w:rsidP="005D7663">
      <w:pPr>
        <w:jc w:val="both"/>
        <w:rPr>
          <w:sz w:val="28"/>
          <w:szCs w:val="28"/>
        </w:rPr>
      </w:pPr>
    </w:p>
    <w:p w14:paraId="4C243EC3" w14:textId="77777777" w:rsidR="005D7663" w:rsidRDefault="005D7663" w:rsidP="005D7663">
      <w:pPr>
        <w:rPr>
          <w:sz w:val="28"/>
          <w:szCs w:val="28"/>
        </w:rPr>
      </w:pPr>
    </w:p>
    <w:p w14:paraId="2588AD49" w14:textId="77777777" w:rsidR="005D7663" w:rsidRDefault="005D7663" w:rsidP="005D766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C9952" w14:textId="77777777" w:rsidR="005D7663" w:rsidRDefault="005D7663" w:rsidP="005D766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6C42A36C" w14:textId="77777777" w:rsidR="005D7663" w:rsidRDefault="005D7663" w:rsidP="005D766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844EC2" w14:textId="77777777" w:rsidR="005D7663" w:rsidRDefault="005D7663" w:rsidP="005D7663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15CE514E" w14:textId="77777777" w:rsidR="005D7663" w:rsidRDefault="005D7663" w:rsidP="005D7663">
      <w:pPr>
        <w:jc w:val="both"/>
        <w:rPr>
          <w:sz w:val="28"/>
        </w:rPr>
      </w:pPr>
    </w:p>
    <w:p w14:paraId="2711D53C" w14:textId="77777777" w:rsidR="005D7663" w:rsidRDefault="005D7663" w:rsidP="005D7663">
      <w:pPr>
        <w:jc w:val="both"/>
        <w:rPr>
          <w:sz w:val="28"/>
        </w:rPr>
      </w:pPr>
    </w:p>
    <w:p w14:paraId="722E259A" w14:textId="77777777" w:rsidR="005D7663" w:rsidRDefault="005D7663" w:rsidP="005D7663">
      <w:pPr>
        <w:jc w:val="both"/>
        <w:rPr>
          <w:sz w:val="28"/>
        </w:rPr>
      </w:pPr>
    </w:p>
    <w:p w14:paraId="6F6577BC" w14:textId="77777777" w:rsidR="005D7663" w:rsidRDefault="005D7663" w:rsidP="005D7663">
      <w:pPr>
        <w:jc w:val="both"/>
        <w:rPr>
          <w:sz w:val="28"/>
        </w:rPr>
      </w:pPr>
    </w:p>
    <w:p w14:paraId="22AF4BA1" w14:textId="77777777" w:rsidR="005D7663" w:rsidRDefault="005D7663" w:rsidP="005D7663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39F51B5B" w14:textId="77777777" w:rsidR="005D7663" w:rsidRDefault="005D7663" w:rsidP="005D7663">
      <w:pPr>
        <w:rPr>
          <w:sz w:val="28"/>
        </w:rPr>
      </w:pPr>
    </w:p>
    <w:p w14:paraId="0B2750EC" w14:textId="77777777" w:rsidR="005D7663" w:rsidRPr="00006CCB" w:rsidRDefault="005D7663" w:rsidP="005D7663">
      <w:pPr>
        <w:rPr>
          <w:sz w:val="28"/>
        </w:rPr>
      </w:pPr>
      <w:r>
        <w:rPr>
          <w:sz w:val="28"/>
        </w:rPr>
        <w:t>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7E581F8F" w14:textId="77777777" w:rsidR="005D7663" w:rsidRDefault="005D7663" w:rsidP="005D7663"/>
    <w:p w14:paraId="15BFA923" w14:textId="77777777" w:rsidR="005D7663" w:rsidRDefault="005D7663" w:rsidP="005D7663">
      <w:pPr>
        <w:rPr>
          <w:sz w:val="28"/>
          <w:szCs w:val="28"/>
        </w:rPr>
      </w:pPr>
    </w:p>
    <w:p w14:paraId="74C864AD" w14:textId="77777777" w:rsidR="005D7663" w:rsidRDefault="005D7663" w:rsidP="005D7663">
      <w:pPr>
        <w:rPr>
          <w:sz w:val="28"/>
          <w:szCs w:val="28"/>
        </w:rPr>
      </w:pPr>
    </w:p>
    <w:p w14:paraId="46CB2D32" w14:textId="77777777" w:rsidR="005D7663" w:rsidRDefault="005D7663" w:rsidP="005D7663">
      <w:pPr>
        <w:rPr>
          <w:sz w:val="28"/>
          <w:szCs w:val="28"/>
        </w:rPr>
      </w:pPr>
    </w:p>
    <w:p w14:paraId="7B91A3D0" w14:textId="77777777" w:rsidR="005D7663" w:rsidRDefault="005D7663" w:rsidP="005D7663">
      <w:pPr>
        <w:rPr>
          <w:sz w:val="28"/>
          <w:szCs w:val="28"/>
        </w:rPr>
      </w:pPr>
    </w:p>
    <w:p w14:paraId="1D465BCD" w14:textId="77777777" w:rsidR="005D7663" w:rsidRDefault="005D7663" w:rsidP="005D7663">
      <w:pPr>
        <w:rPr>
          <w:sz w:val="28"/>
          <w:szCs w:val="28"/>
        </w:rPr>
      </w:pPr>
    </w:p>
    <w:p w14:paraId="2F3C770E" w14:textId="77777777" w:rsidR="005D7663" w:rsidRDefault="005D7663" w:rsidP="005D7663">
      <w:pPr>
        <w:rPr>
          <w:sz w:val="28"/>
          <w:szCs w:val="28"/>
        </w:rPr>
      </w:pPr>
    </w:p>
    <w:p w14:paraId="3DB014AD" w14:textId="77777777" w:rsidR="005D7663" w:rsidRDefault="005D7663" w:rsidP="005D7663">
      <w:pPr>
        <w:rPr>
          <w:sz w:val="28"/>
          <w:szCs w:val="28"/>
        </w:rPr>
      </w:pPr>
    </w:p>
    <w:p w14:paraId="20C20EA7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9B4"/>
    <w:multiLevelType w:val="hybridMultilevel"/>
    <w:tmpl w:val="F4C24A8C"/>
    <w:lvl w:ilvl="0" w:tplc="3F8E9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E0DF4"/>
    <w:multiLevelType w:val="hybridMultilevel"/>
    <w:tmpl w:val="60B67BD4"/>
    <w:lvl w:ilvl="0" w:tplc="AB36B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3C0F3E"/>
    <w:multiLevelType w:val="hybridMultilevel"/>
    <w:tmpl w:val="74543BB2"/>
    <w:lvl w:ilvl="0" w:tplc="E370D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63"/>
    <w:rsid w:val="002B69A7"/>
    <w:rsid w:val="005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6241"/>
  <w15:chartTrackingRefBased/>
  <w15:docId w15:val="{1225DE04-B333-4B6F-B556-7352C06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663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66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D766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D76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D76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2022-04-04T07:26:00Z</dcterms:created>
  <dcterms:modified xsi:type="dcterms:W3CDTF">2022-04-04T07:27:00Z</dcterms:modified>
</cp:coreProperties>
</file>