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D4CD" w14:textId="77777777" w:rsidR="008E5EF2" w:rsidRDefault="008E5EF2" w:rsidP="008E5EF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7A48920" w14:textId="77777777" w:rsidR="008E5EF2" w:rsidRPr="00546C32" w:rsidRDefault="008E5EF2" w:rsidP="008E5EF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3E2D637F" w14:textId="77777777" w:rsidR="008E5EF2" w:rsidRPr="00546C32" w:rsidRDefault="008E5EF2" w:rsidP="008E5EF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6E4ED4ED" w14:textId="77777777" w:rsidR="008E5EF2" w:rsidRDefault="008E5EF2" w:rsidP="008E5EF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614B8779" w14:textId="77777777" w:rsidR="008E5EF2" w:rsidRPr="00546C32" w:rsidRDefault="008E5EF2" w:rsidP="008E5EF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29992512" w14:textId="77777777" w:rsidR="008E5EF2" w:rsidRDefault="008E5EF2" w:rsidP="008E5EF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27 lutego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32FDD88" w14:textId="77777777" w:rsidR="008E5EF2" w:rsidRDefault="008E5EF2" w:rsidP="008E5EF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29AE1" w14:textId="77777777" w:rsidR="008E5EF2" w:rsidRPr="00546C32" w:rsidRDefault="008E5EF2" w:rsidP="008E5EF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20C4F95" w14:textId="77777777" w:rsidR="008E5EF2" w:rsidRPr="00546C32" w:rsidRDefault="008E5EF2" w:rsidP="008E5EF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7D55B030" w14:textId="77777777" w:rsidR="008E5EF2" w:rsidRPr="00A94D44" w:rsidRDefault="008E5EF2" w:rsidP="008E5EF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5B550FF5" w14:textId="77777777" w:rsidR="008E5EF2" w:rsidRPr="00546C32" w:rsidRDefault="008E5EF2" w:rsidP="008E5EF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695200D8" w14:textId="77777777" w:rsidR="008E5EF2" w:rsidRPr="00546C32" w:rsidRDefault="008E5EF2" w:rsidP="008E5EF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9F74C51" w14:textId="77777777" w:rsidR="008E5EF2" w:rsidRPr="00546C32" w:rsidRDefault="008E5EF2" w:rsidP="008E5EF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F377DD7" w14:textId="77777777" w:rsidR="008E5EF2" w:rsidRDefault="008E5EF2" w:rsidP="008E5EF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3EE386B5" w14:textId="77777777" w:rsidR="008E5EF2" w:rsidRDefault="008E5EF2" w:rsidP="008E5EF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Z-ca Burmistrza Miasta</w:t>
      </w:r>
    </w:p>
    <w:p w14:paraId="39B3B348" w14:textId="77777777" w:rsidR="008E5EF2" w:rsidRDefault="008E5EF2" w:rsidP="008E5EF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Michał Wrażeń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 </w:t>
      </w:r>
    </w:p>
    <w:p w14:paraId="3DF1AFB7" w14:textId="77777777" w:rsidR="008E5EF2" w:rsidRDefault="008E5EF2" w:rsidP="008E5EF2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7BEEE228" w14:textId="77777777" w:rsidR="008E5EF2" w:rsidRDefault="008E5EF2" w:rsidP="008E5EF2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16672134" w14:textId="77777777" w:rsidR="008E5EF2" w:rsidRDefault="008E5EF2" w:rsidP="008E5EF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71875C" w14:textId="77777777" w:rsidR="008E5EF2" w:rsidRPr="00373595" w:rsidRDefault="008E5EF2" w:rsidP="008E5EF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7628221" w14:textId="77777777" w:rsidR="008E5EF2" w:rsidRPr="00373595" w:rsidRDefault="008E5EF2" w:rsidP="008E5EF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7926FE2E" w14:textId="77777777" w:rsidR="008E5EF2" w:rsidRPr="00373595" w:rsidRDefault="008E5EF2" w:rsidP="008E5EF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67F234E0" w14:textId="77777777" w:rsidR="008E5EF2" w:rsidRDefault="008E5EF2" w:rsidP="008E5EF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materiałów na V sesję Rady Miasta. </w:t>
      </w:r>
    </w:p>
    <w:p w14:paraId="51E3737B" w14:textId="77777777" w:rsidR="008E5EF2" w:rsidRPr="00373595" w:rsidRDefault="008E5EF2" w:rsidP="008E5EF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1DD20410" w14:textId="77777777" w:rsidR="008E5EF2" w:rsidRPr="00373595" w:rsidRDefault="008E5EF2" w:rsidP="008E5EF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1CF28D24" w14:textId="77777777" w:rsidR="008E5EF2" w:rsidRDefault="008E5EF2" w:rsidP="008E5EF2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01D61D1" w14:textId="77777777" w:rsidR="008E5EF2" w:rsidRDefault="008E5EF2" w:rsidP="008E5EF2">
      <w:pPr>
        <w:rPr>
          <w:b/>
          <w:bCs/>
          <w:sz w:val="28"/>
        </w:rPr>
      </w:pPr>
    </w:p>
    <w:p w14:paraId="223E4A32" w14:textId="77777777" w:rsidR="008E5EF2" w:rsidRDefault="008E5EF2" w:rsidP="008E5EF2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4AB12DA4" w14:textId="77777777" w:rsidR="008E5EF2" w:rsidRDefault="008E5EF2" w:rsidP="008E5EF2">
      <w:pPr>
        <w:pStyle w:val="Tekstpodstawowy"/>
        <w:rPr>
          <w:b/>
          <w:bCs/>
          <w:sz w:val="28"/>
        </w:rPr>
      </w:pPr>
    </w:p>
    <w:p w14:paraId="0A30BF61" w14:textId="77777777" w:rsidR="008E5EF2" w:rsidRDefault="008E5EF2" w:rsidP="008E5EF2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0B2A94B4" w14:textId="77777777" w:rsidR="008E5EF2" w:rsidRDefault="008E5EF2" w:rsidP="008E5EF2">
      <w:pPr>
        <w:pStyle w:val="Tekstpodstawowy"/>
        <w:rPr>
          <w:sz w:val="28"/>
        </w:rPr>
      </w:pPr>
    </w:p>
    <w:p w14:paraId="7B977429" w14:textId="77777777" w:rsidR="008E5EF2" w:rsidRPr="00546C32" w:rsidRDefault="008E5EF2" w:rsidP="008E5EF2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7C5040A0" w14:textId="77777777" w:rsidR="008E5EF2" w:rsidRPr="00AC3ED1" w:rsidRDefault="008E5EF2" w:rsidP="008E5EF2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czworo członków, obecnych jest dwoje radnych, co stanowi wymagane quorum do podejmowania prawomocnych decyzji. Swoją nieobecność usprawiedliwili: radna Małgorzata Zima oraz radny Adam Maćkowski.</w:t>
      </w:r>
    </w:p>
    <w:p w14:paraId="2DCC4485" w14:textId="77777777" w:rsidR="008E5EF2" w:rsidRDefault="008E5EF2" w:rsidP="008E5EF2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106D68AD" w14:textId="77777777" w:rsidR="008E5EF2" w:rsidRPr="000225D0" w:rsidRDefault="008E5EF2" w:rsidP="008E5EF2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50557DD4" w14:textId="77777777" w:rsidR="008E5EF2" w:rsidRPr="006713EF" w:rsidRDefault="008E5EF2" w:rsidP="008E5EF2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6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7AC904B4" w14:textId="77777777" w:rsidR="008E5EF2" w:rsidRDefault="008E5EF2" w:rsidP="008E5EF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CC673AA" w14:textId="77777777" w:rsidR="008E5EF2" w:rsidRDefault="008E5EF2" w:rsidP="008E5EF2">
      <w:pPr>
        <w:jc w:val="both"/>
        <w:rPr>
          <w:sz w:val="28"/>
        </w:rPr>
      </w:pPr>
    </w:p>
    <w:p w14:paraId="3450076B" w14:textId="77777777" w:rsidR="008E5EF2" w:rsidRDefault="008E5EF2" w:rsidP="008E5EF2">
      <w:pPr>
        <w:jc w:val="both"/>
        <w:rPr>
          <w:sz w:val="28"/>
        </w:rPr>
      </w:pPr>
    </w:p>
    <w:p w14:paraId="7D39525C" w14:textId="77777777" w:rsidR="008E5EF2" w:rsidRDefault="008E5EF2" w:rsidP="008E5EF2">
      <w:pPr>
        <w:jc w:val="center"/>
        <w:rPr>
          <w:sz w:val="28"/>
        </w:rPr>
      </w:pPr>
      <w:r>
        <w:rPr>
          <w:sz w:val="28"/>
        </w:rPr>
        <w:t>- 2 -</w:t>
      </w:r>
    </w:p>
    <w:p w14:paraId="1B197FFF" w14:textId="77777777" w:rsidR="008E5EF2" w:rsidRDefault="008E5EF2" w:rsidP="008E5EF2">
      <w:pPr>
        <w:jc w:val="both"/>
        <w:rPr>
          <w:sz w:val="28"/>
        </w:rPr>
      </w:pPr>
    </w:p>
    <w:p w14:paraId="3C5014C1" w14:textId="77777777" w:rsidR="008E5EF2" w:rsidRDefault="008E5EF2" w:rsidP="008E5EF2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67391604" w14:textId="77777777" w:rsidR="008E5EF2" w:rsidRDefault="008E5EF2" w:rsidP="008E5EF2">
      <w:pPr>
        <w:pStyle w:val="Tekstpodstawowy"/>
        <w:rPr>
          <w:b/>
          <w:bCs/>
        </w:rPr>
      </w:pPr>
    </w:p>
    <w:p w14:paraId="140E727E" w14:textId="77777777" w:rsidR="008E5EF2" w:rsidRDefault="008E5EF2" w:rsidP="008E5EF2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z uwagi na nieobecność dwóch członków komisji zaproponował przeniesienie punktu „Realizacja zadań komisji wynikających z planu pracy” na kolejne posiedzenie, a w tym miejscu wprowadzenie „Sprawy analizy materiałów na V sesję Rady Miasta”.  Zaproponowany porządek obrad został przez zebranych przyjęty jednogłośnie. </w:t>
      </w:r>
    </w:p>
    <w:p w14:paraId="094B19DA" w14:textId="77777777" w:rsidR="008E5EF2" w:rsidRDefault="008E5EF2" w:rsidP="008E5EF2">
      <w:pPr>
        <w:jc w:val="both"/>
      </w:pPr>
    </w:p>
    <w:p w14:paraId="212B7E03" w14:textId="77777777" w:rsidR="008E5EF2" w:rsidRDefault="008E5EF2" w:rsidP="008E5EF2">
      <w:pPr>
        <w:jc w:val="both"/>
        <w:rPr>
          <w:b/>
          <w:bCs/>
        </w:rPr>
      </w:pPr>
    </w:p>
    <w:p w14:paraId="1C8E0D50" w14:textId="77777777" w:rsidR="008E5EF2" w:rsidRDefault="008E5EF2" w:rsidP="008E5EF2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Analiza materiałów na V sesję Rady Miasta.</w:t>
      </w:r>
    </w:p>
    <w:p w14:paraId="10A16FD6" w14:textId="77777777" w:rsidR="008E5EF2" w:rsidRPr="00246090" w:rsidRDefault="008E5EF2" w:rsidP="008E5EF2">
      <w:pPr>
        <w:jc w:val="both"/>
        <w:rPr>
          <w:b/>
          <w:sz w:val="28"/>
          <w:szCs w:val="28"/>
        </w:rPr>
      </w:pPr>
      <w:r w:rsidRPr="00246090">
        <w:rPr>
          <w:b/>
          <w:sz w:val="28"/>
          <w:szCs w:val="28"/>
        </w:rPr>
        <w:t xml:space="preserve"> </w:t>
      </w:r>
    </w:p>
    <w:p w14:paraId="1C4C19F2" w14:textId="77777777" w:rsidR="008E5EF2" w:rsidRDefault="008E5EF2" w:rsidP="008E5EF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2F31">
        <w:rPr>
          <w:rFonts w:ascii="Times New Roman" w:hAnsi="Times New Roman" w:cs="Times New Roman"/>
          <w:b/>
          <w:sz w:val="28"/>
          <w:szCs w:val="28"/>
        </w:rPr>
        <w:t>Przewodniczący obrad p. Mikrut</w:t>
      </w:r>
      <w:r>
        <w:rPr>
          <w:rFonts w:ascii="Times New Roman" w:hAnsi="Times New Roman" w:cs="Times New Roman"/>
          <w:sz w:val="28"/>
          <w:szCs w:val="28"/>
        </w:rPr>
        <w:t xml:space="preserve"> – dokonał szczegółowej analizy zaproponowanych zmian w budżecie miasta na 2019 rok. Po przeprowadzonej dyskusji członkowie Komisji wypracowali opinię o treści: </w:t>
      </w:r>
    </w:p>
    <w:p w14:paraId="2E8C0B0B" w14:textId="77777777" w:rsidR="008E5EF2" w:rsidRDefault="008E5EF2" w:rsidP="008E5EF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D906C54" w14:textId="77777777" w:rsidR="008E5EF2" w:rsidRPr="00762F31" w:rsidRDefault="008E5EF2" w:rsidP="008E5EF2">
      <w:pPr>
        <w:pStyle w:val="Bezodstpw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„</w:t>
      </w:r>
      <w:r w:rsidRPr="00762F31">
        <w:rPr>
          <w:rFonts w:ascii="Times New Roman" w:hAnsi="Times New Roman"/>
          <w:b/>
          <w:i/>
          <w:sz w:val="28"/>
          <w:szCs w:val="28"/>
        </w:rPr>
        <w:t xml:space="preserve">w sprawie </w:t>
      </w:r>
      <w:r w:rsidRPr="00762F31"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Pr="00762F31">
        <w:rPr>
          <w:rFonts w:ascii="Times New Roman" w:hAnsi="Times New Roman"/>
          <w:b/>
          <w:i/>
          <w:sz w:val="28"/>
          <w:szCs w:val="28"/>
          <w:u w:val="single"/>
        </w:rPr>
        <w:t>zmiany  uchwały</w:t>
      </w:r>
      <w:proofErr w:type="gramEnd"/>
      <w:r w:rsidRPr="00762F31">
        <w:rPr>
          <w:rFonts w:ascii="Times New Roman" w:hAnsi="Times New Roman"/>
          <w:b/>
          <w:i/>
          <w:sz w:val="28"/>
          <w:szCs w:val="28"/>
          <w:u w:val="single"/>
        </w:rPr>
        <w:t xml:space="preserve">   w sprawie uchwalenia  budżetu Miasta</w:t>
      </w:r>
      <w:r w:rsidRPr="00762F31">
        <w:rPr>
          <w:rFonts w:ascii="Times New Roman" w:hAnsi="Times New Roman"/>
          <w:b/>
          <w:i/>
          <w:sz w:val="28"/>
          <w:szCs w:val="28"/>
        </w:rPr>
        <w:tab/>
      </w:r>
      <w:r w:rsidRPr="00762F31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762F31">
        <w:rPr>
          <w:rFonts w:ascii="Times New Roman" w:hAnsi="Times New Roman"/>
          <w:b/>
          <w:i/>
          <w:sz w:val="28"/>
          <w:szCs w:val="28"/>
          <w:u w:val="single"/>
        </w:rPr>
        <w:t>Chełmna  na  rok 2019 r.</w:t>
      </w:r>
    </w:p>
    <w:p w14:paraId="3898A95C" w14:textId="77777777" w:rsidR="008E5EF2" w:rsidRPr="00762F31" w:rsidRDefault="008E5EF2" w:rsidP="008E5EF2">
      <w:pPr>
        <w:pStyle w:val="Bezodstpw"/>
        <w:jc w:val="both"/>
        <w:rPr>
          <w:rFonts w:ascii="Times New Roman" w:hAnsi="Times New Roman"/>
          <w:i/>
          <w:sz w:val="28"/>
          <w:szCs w:val="28"/>
        </w:rPr>
      </w:pPr>
    </w:p>
    <w:p w14:paraId="53A5F5E7" w14:textId="77777777" w:rsidR="008E5EF2" w:rsidRPr="00762F31" w:rsidRDefault="008E5EF2" w:rsidP="008E5EF2">
      <w:pPr>
        <w:pStyle w:val="Bezodstpw"/>
        <w:jc w:val="both"/>
        <w:rPr>
          <w:rFonts w:ascii="Times New Roman" w:hAnsi="Times New Roman"/>
          <w:b/>
          <w:i/>
          <w:sz w:val="28"/>
          <w:szCs w:val="28"/>
        </w:rPr>
      </w:pPr>
      <w:r w:rsidRPr="00762F31">
        <w:rPr>
          <w:rFonts w:ascii="Times New Roman" w:hAnsi="Times New Roman"/>
          <w:i/>
          <w:sz w:val="28"/>
          <w:szCs w:val="28"/>
        </w:rPr>
        <w:tab/>
      </w:r>
      <w:r w:rsidRPr="00762F31">
        <w:rPr>
          <w:rFonts w:ascii="Times New Roman" w:hAnsi="Times New Roman"/>
          <w:i/>
          <w:sz w:val="28"/>
          <w:szCs w:val="28"/>
        </w:rPr>
        <w:tab/>
        <w:t xml:space="preserve">Komisja Budżetu, Rozwoju i </w:t>
      </w:r>
      <w:proofErr w:type="gramStart"/>
      <w:r w:rsidRPr="00762F31">
        <w:rPr>
          <w:rFonts w:ascii="Times New Roman" w:hAnsi="Times New Roman"/>
          <w:i/>
          <w:sz w:val="28"/>
          <w:szCs w:val="28"/>
        </w:rPr>
        <w:t>Gospodarki  Rady</w:t>
      </w:r>
      <w:proofErr w:type="gramEnd"/>
      <w:r w:rsidRPr="00762F31">
        <w:rPr>
          <w:rFonts w:ascii="Times New Roman" w:hAnsi="Times New Roman"/>
          <w:i/>
          <w:sz w:val="28"/>
          <w:szCs w:val="28"/>
        </w:rPr>
        <w:t xml:space="preserve"> Miasta Chełmna po przeprowadzonej dyskusji pozytywnie opiniuje zaproponowane zmiany                             w budżecie Miasta Chełmna na 2019 r.</w:t>
      </w:r>
      <w:r>
        <w:rPr>
          <w:rFonts w:ascii="Times New Roman" w:hAnsi="Times New Roman"/>
          <w:i/>
          <w:sz w:val="28"/>
          <w:szCs w:val="28"/>
        </w:rPr>
        <w:t xml:space="preserve">” – </w:t>
      </w:r>
      <w:r>
        <w:rPr>
          <w:rFonts w:ascii="Times New Roman" w:hAnsi="Times New Roman"/>
          <w:sz w:val="28"/>
          <w:szCs w:val="28"/>
        </w:rPr>
        <w:t xml:space="preserve">Załączniki do protokołu. </w:t>
      </w:r>
      <w:r w:rsidRPr="00762F31">
        <w:rPr>
          <w:rFonts w:ascii="Times New Roman" w:hAnsi="Times New Roman"/>
          <w:i/>
          <w:sz w:val="28"/>
          <w:szCs w:val="28"/>
        </w:rPr>
        <w:t xml:space="preserve"> </w:t>
      </w:r>
    </w:p>
    <w:p w14:paraId="20D783B3" w14:textId="77777777" w:rsidR="008E5EF2" w:rsidRPr="00762F31" w:rsidRDefault="008E5EF2" w:rsidP="008E5EF2">
      <w:pPr>
        <w:pStyle w:val="Bezodstpw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6E42945" w14:textId="77777777" w:rsidR="008E5EF2" w:rsidRPr="00762F31" w:rsidRDefault="008E5EF2" w:rsidP="008E5EF2">
      <w:pPr>
        <w:pStyle w:val="Bezodstpw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A0FFB3A" w14:textId="77777777" w:rsidR="008E5EF2" w:rsidRDefault="008E5EF2" w:rsidP="008E5EF2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>Punkt 4.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5225E4FE" w14:textId="77777777" w:rsidR="008E5EF2" w:rsidRPr="00762F31" w:rsidRDefault="008E5EF2" w:rsidP="008E5EF2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14:paraId="12CEC71B" w14:textId="77777777" w:rsidR="008E5EF2" w:rsidRDefault="008E5EF2" w:rsidP="008E5EF2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Zastępca Burmistrza Miasta p. Murawski </w:t>
      </w:r>
      <w:r>
        <w:rPr>
          <w:rFonts w:ascii="Times New Roman" w:hAnsi="Times New Roman"/>
          <w:b/>
          <w:sz w:val="28"/>
          <w:szCs w:val="28"/>
        </w:rPr>
        <w:t>–</w:t>
      </w:r>
      <w:r w:rsidRPr="00762F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przedstawił projekt remontu drogi krajowej nr 1 oraz remontu nawierzchni należącej do Starego Miasta. </w:t>
      </w:r>
    </w:p>
    <w:p w14:paraId="21B920B1" w14:textId="77777777" w:rsidR="008E5EF2" w:rsidRDefault="008E5EF2" w:rsidP="008E5EF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5627DD86" w14:textId="77777777" w:rsidR="008E5EF2" w:rsidRDefault="008E5EF2" w:rsidP="008E5EF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26A327F" w14:textId="77777777" w:rsidR="008E5EF2" w:rsidRDefault="008E5EF2" w:rsidP="008E5EF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4F2023A7" w14:textId="77777777" w:rsidR="008E5EF2" w:rsidRDefault="008E5EF2" w:rsidP="008E5EF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049EA1" w14:textId="77777777" w:rsidR="008E5EF2" w:rsidRDefault="008E5EF2" w:rsidP="008E5EF2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0F463B9E" w14:textId="77777777" w:rsidR="008E5EF2" w:rsidRDefault="008E5EF2" w:rsidP="008E5EF2">
      <w:pPr>
        <w:jc w:val="both"/>
        <w:rPr>
          <w:sz w:val="28"/>
        </w:rPr>
      </w:pPr>
    </w:p>
    <w:p w14:paraId="1469C78F" w14:textId="77777777" w:rsidR="008E5EF2" w:rsidRDefault="008E5EF2" w:rsidP="008E5EF2">
      <w:pPr>
        <w:pStyle w:val="Nagwek2"/>
      </w:pPr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39198467" w14:textId="77777777" w:rsidR="008E5EF2" w:rsidRDefault="008E5EF2" w:rsidP="008E5EF2">
      <w:pPr>
        <w:jc w:val="both"/>
        <w:rPr>
          <w:sz w:val="28"/>
        </w:rPr>
      </w:pPr>
    </w:p>
    <w:p w14:paraId="22F939E3" w14:textId="77777777" w:rsidR="008E5EF2" w:rsidRDefault="008E5EF2" w:rsidP="008E5EF2">
      <w:pPr>
        <w:rPr>
          <w:sz w:val="28"/>
        </w:rPr>
      </w:pPr>
      <w:r>
        <w:rPr>
          <w:sz w:val="28"/>
        </w:rPr>
        <w:t xml:space="preserve">   (D. Żulewska)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4E2E8478" w14:textId="77777777" w:rsidR="008E5EF2" w:rsidRDefault="008E5EF2" w:rsidP="008E5EF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6F151813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5F28"/>
    <w:multiLevelType w:val="hybridMultilevel"/>
    <w:tmpl w:val="9AB489BE"/>
    <w:lvl w:ilvl="0" w:tplc="728CE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9B2DAF"/>
    <w:multiLevelType w:val="hybridMultilevel"/>
    <w:tmpl w:val="A0161A24"/>
    <w:lvl w:ilvl="0" w:tplc="BDD40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8424BF"/>
    <w:multiLevelType w:val="hybridMultilevel"/>
    <w:tmpl w:val="C8D08F54"/>
    <w:lvl w:ilvl="0" w:tplc="6C848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F2"/>
    <w:rsid w:val="002B69A7"/>
    <w:rsid w:val="008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02AE"/>
  <w15:chartTrackingRefBased/>
  <w15:docId w15:val="{2AE63B19-1A7E-4A46-BDE4-08E4155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5EF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5EF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8E5EF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E5EF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E5E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2022-04-04T07:09:00Z</dcterms:created>
  <dcterms:modified xsi:type="dcterms:W3CDTF">2022-04-04T07:09:00Z</dcterms:modified>
</cp:coreProperties>
</file>