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8B5D" w14:textId="77777777" w:rsidR="00C66904" w:rsidRDefault="00C66904" w:rsidP="00C66904">
      <w:pPr>
        <w:ind w:left="2832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37/2021</w:t>
      </w:r>
    </w:p>
    <w:p w14:paraId="22C931C6" w14:textId="77777777" w:rsidR="00C66904" w:rsidRDefault="00C66904" w:rsidP="00C66904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1B873B3E" w14:textId="77777777" w:rsidR="00C66904" w:rsidRDefault="00C66904" w:rsidP="00C66904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2DF889D9" w14:textId="77777777" w:rsidR="00C66904" w:rsidRDefault="00C66904" w:rsidP="00C66904">
      <w:pPr>
        <w:jc w:val="center"/>
        <w:rPr>
          <w:b/>
          <w:sz w:val="28"/>
        </w:rPr>
      </w:pPr>
      <w:r>
        <w:rPr>
          <w:b/>
          <w:sz w:val="28"/>
        </w:rPr>
        <w:t>z dnia 14 października 2021 r.</w:t>
      </w:r>
    </w:p>
    <w:p w14:paraId="32CD18E2" w14:textId="77777777" w:rsidR="00C66904" w:rsidRDefault="00C66904" w:rsidP="00C66904">
      <w:pPr>
        <w:jc w:val="center"/>
        <w:rPr>
          <w:b/>
          <w:sz w:val="28"/>
        </w:rPr>
      </w:pPr>
    </w:p>
    <w:p w14:paraId="014061C9" w14:textId="77777777" w:rsidR="00C66904" w:rsidRDefault="00C66904" w:rsidP="00C66904">
      <w:pPr>
        <w:rPr>
          <w:sz w:val="28"/>
        </w:rPr>
      </w:pPr>
    </w:p>
    <w:p w14:paraId="1DF3FAAB" w14:textId="77777777" w:rsidR="00C66904" w:rsidRDefault="00C66904" w:rsidP="00C66904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33E430C3" w14:textId="77777777" w:rsidR="00C66904" w:rsidRPr="00E240B6" w:rsidRDefault="00C66904" w:rsidP="00C66904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542F887C" w14:textId="77777777" w:rsidR="00C66904" w:rsidRDefault="00C66904" w:rsidP="00C66904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3E93E4DC" w14:textId="77777777" w:rsidR="00C66904" w:rsidRDefault="00C66904" w:rsidP="00C66904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4ABFABFB" w14:textId="77777777" w:rsidR="00C66904" w:rsidRDefault="00C66904" w:rsidP="00C66904">
      <w:pPr>
        <w:ind w:left="708"/>
        <w:rPr>
          <w:sz w:val="28"/>
        </w:rPr>
      </w:pPr>
      <w:r>
        <w:rPr>
          <w:sz w:val="28"/>
        </w:rPr>
        <w:t>4.   Magdalena Mrozek</w:t>
      </w:r>
    </w:p>
    <w:p w14:paraId="363590C7" w14:textId="77777777" w:rsidR="00C66904" w:rsidRPr="00205740" w:rsidRDefault="00C66904" w:rsidP="00C66904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3FFFFEE8" w14:textId="77777777" w:rsidR="00C66904" w:rsidRDefault="00C66904" w:rsidP="00C66904">
      <w:pPr>
        <w:rPr>
          <w:sz w:val="28"/>
        </w:rPr>
      </w:pPr>
    </w:p>
    <w:p w14:paraId="5AE2D13D" w14:textId="77777777" w:rsidR="00C66904" w:rsidRPr="0016050A" w:rsidRDefault="00C66904" w:rsidP="00C66904">
      <w:pPr>
        <w:rPr>
          <w:sz w:val="28"/>
          <w:u w:val="single"/>
        </w:rPr>
      </w:pPr>
      <w:r w:rsidRPr="0016050A">
        <w:rPr>
          <w:sz w:val="28"/>
          <w:u w:val="single"/>
        </w:rPr>
        <w:t>Zaproszeni goście:</w:t>
      </w:r>
    </w:p>
    <w:p w14:paraId="4A81EB86" w14:textId="77777777" w:rsidR="00C66904" w:rsidRDefault="00C66904" w:rsidP="00C6690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Wojciech Strzelecki</w:t>
      </w:r>
      <w:r>
        <w:rPr>
          <w:sz w:val="28"/>
        </w:rPr>
        <w:tab/>
      </w:r>
      <w:r>
        <w:rPr>
          <w:sz w:val="28"/>
        </w:rPr>
        <w:tab/>
        <w:t>- Przewodniczący RM</w:t>
      </w:r>
    </w:p>
    <w:p w14:paraId="75354FC3" w14:textId="77777777" w:rsidR="00C66904" w:rsidRDefault="00C66904" w:rsidP="00C6690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Zbigniew </w:t>
      </w:r>
      <w:proofErr w:type="spellStart"/>
      <w:r>
        <w:rPr>
          <w:sz w:val="28"/>
        </w:rPr>
        <w:t>Świdlikiewicz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- Komendant Straży Miejskiej</w:t>
      </w:r>
    </w:p>
    <w:p w14:paraId="1941F51C" w14:textId="77777777" w:rsidR="00C66904" w:rsidRPr="00D820D7" w:rsidRDefault="00C66904" w:rsidP="00C66904">
      <w:pPr>
        <w:rPr>
          <w:sz w:val="28"/>
        </w:rPr>
      </w:pPr>
    </w:p>
    <w:p w14:paraId="12650406" w14:textId="77777777" w:rsidR="00C66904" w:rsidRDefault="00C66904" w:rsidP="00C66904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48580D48" w14:textId="77777777" w:rsidR="00C66904" w:rsidRPr="00205740" w:rsidRDefault="00C66904" w:rsidP="00C66904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75025859" w14:textId="77777777" w:rsidR="00C66904" w:rsidRDefault="00C66904" w:rsidP="00C66904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76043C53" w14:textId="77777777" w:rsidR="00C66904" w:rsidRDefault="00C66904" w:rsidP="00C66904">
      <w:pPr>
        <w:ind w:left="708"/>
        <w:rPr>
          <w:b/>
          <w:sz w:val="28"/>
        </w:rPr>
      </w:pPr>
      <w:r>
        <w:rPr>
          <w:b/>
          <w:sz w:val="28"/>
        </w:rPr>
        <w:t xml:space="preserve">3.    Wizytacja miasta pod kątem bezpieczeństwa. </w:t>
      </w:r>
    </w:p>
    <w:p w14:paraId="1B8B2EDF" w14:textId="77777777" w:rsidR="00C66904" w:rsidRDefault="00C66904" w:rsidP="00C66904">
      <w:pPr>
        <w:ind w:left="708"/>
        <w:rPr>
          <w:b/>
          <w:sz w:val="28"/>
        </w:rPr>
      </w:pPr>
      <w:r>
        <w:rPr>
          <w:b/>
          <w:sz w:val="28"/>
        </w:rPr>
        <w:t>4.    Sprawy bieżące</w:t>
      </w:r>
    </w:p>
    <w:p w14:paraId="4591D816" w14:textId="77777777" w:rsidR="00C66904" w:rsidRPr="00205740" w:rsidRDefault="00C66904" w:rsidP="00C66904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071B8AE1" w14:textId="77777777" w:rsidR="00C66904" w:rsidRDefault="00C66904" w:rsidP="00C66904">
      <w:pPr>
        <w:rPr>
          <w:b/>
          <w:sz w:val="28"/>
        </w:rPr>
      </w:pPr>
    </w:p>
    <w:p w14:paraId="46AB86C5" w14:textId="77777777" w:rsidR="00C66904" w:rsidRDefault="00C66904" w:rsidP="00C66904">
      <w:pPr>
        <w:rPr>
          <w:b/>
          <w:sz w:val="28"/>
        </w:rPr>
      </w:pPr>
    </w:p>
    <w:p w14:paraId="3D5E13C6" w14:textId="77777777" w:rsidR="00C66904" w:rsidRPr="00EF4A49" w:rsidRDefault="00C66904" w:rsidP="00C66904">
      <w:pPr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1.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Otwarcie</w:t>
      </w:r>
    </w:p>
    <w:p w14:paraId="5D297575" w14:textId="77777777" w:rsidR="00C66904" w:rsidRDefault="00C66904" w:rsidP="00C66904">
      <w:pPr>
        <w:jc w:val="both"/>
        <w:rPr>
          <w:b/>
          <w:sz w:val="16"/>
        </w:rPr>
      </w:pPr>
    </w:p>
    <w:p w14:paraId="1A8C043D" w14:textId="77777777" w:rsidR="00C66904" w:rsidRDefault="00C66904" w:rsidP="00C66904">
      <w:pPr>
        <w:jc w:val="both"/>
        <w:rPr>
          <w:sz w:val="28"/>
        </w:rPr>
      </w:pPr>
      <w:r>
        <w:rPr>
          <w:b/>
          <w:sz w:val="28"/>
        </w:rPr>
        <w:t xml:space="preserve">Przewodniczący Komisji p. Marek Olszewski </w:t>
      </w:r>
      <w:r>
        <w:rPr>
          <w:sz w:val="28"/>
        </w:rPr>
        <w:t>– otworzył posiedzenie, witając członków komisji i zaproszonych gości.</w:t>
      </w:r>
    </w:p>
    <w:p w14:paraId="088B5FDF" w14:textId="77777777" w:rsidR="00C66904" w:rsidRPr="00BC6E8D" w:rsidRDefault="00C66904" w:rsidP="00C66904">
      <w:pPr>
        <w:jc w:val="both"/>
        <w:rPr>
          <w:b/>
          <w:sz w:val="28"/>
          <w:szCs w:val="28"/>
        </w:rPr>
      </w:pPr>
    </w:p>
    <w:p w14:paraId="65E99AF7" w14:textId="77777777" w:rsidR="00C66904" w:rsidRPr="00B808C8" w:rsidRDefault="00C66904" w:rsidP="00C66904">
      <w:pPr>
        <w:rPr>
          <w:b/>
          <w:i/>
          <w:iCs/>
          <w:sz w:val="28"/>
        </w:rPr>
      </w:pPr>
      <w:r w:rsidRPr="00B808C8">
        <w:rPr>
          <w:b/>
          <w:i/>
          <w:iCs/>
          <w:sz w:val="28"/>
        </w:rPr>
        <w:t>-</w:t>
      </w:r>
      <w:r w:rsidRPr="00B808C8">
        <w:rPr>
          <w:b/>
          <w:i/>
          <w:iCs/>
          <w:sz w:val="28"/>
        </w:rPr>
        <w:tab/>
        <w:t>stwierdzenie quorum</w:t>
      </w:r>
    </w:p>
    <w:p w14:paraId="4DEAF555" w14:textId="77777777" w:rsidR="00C66904" w:rsidRDefault="00C66904" w:rsidP="00C66904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49D2A488" w14:textId="77777777" w:rsidR="00C66904" w:rsidRDefault="00C66904" w:rsidP="00C66904">
      <w:pPr>
        <w:jc w:val="both"/>
        <w:rPr>
          <w:sz w:val="28"/>
        </w:rPr>
      </w:pPr>
    </w:p>
    <w:p w14:paraId="30FEC967" w14:textId="77777777" w:rsidR="00C66904" w:rsidRPr="007008F1" w:rsidRDefault="00C66904" w:rsidP="00C66904">
      <w:pPr>
        <w:jc w:val="both"/>
        <w:rPr>
          <w:b/>
          <w:i/>
          <w:iCs/>
          <w:sz w:val="28"/>
        </w:rPr>
      </w:pPr>
      <w:r>
        <w:rPr>
          <w:b/>
          <w:sz w:val="28"/>
        </w:rPr>
        <w:t>-</w:t>
      </w:r>
      <w:r>
        <w:rPr>
          <w:b/>
          <w:i/>
          <w:iCs/>
          <w:sz w:val="28"/>
        </w:rPr>
        <w:tab/>
        <w:t>przyjęcie protokołu z poprzedniego posiedzenia</w:t>
      </w:r>
    </w:p>
    <w:p w14:paraId="39813FA6" w14:textId="77777777" w:rsidR="00C66904" w:rsidRDefault="00C66904" w:rsidP="00C66904">
      <w:pPr>
        <w:jc w:val="both"/>
        <w:rPr>
          <w:sz w:val="28"/>
        </w:rPr>
      </w:pPr>
      <w:r w:rsidRPr="00494114">
        <w:rPr>
          <w:b/>
          <w:sz w:val="28"/>
          <w:szCs w:val="28"/>
        </w:rPr>
        <w:t>Przewodniczący Komisji</w:t>
      </w:r>
      <w:r w:rsidRPr="00494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sz w:val="28"/>
        </w:rPr>
        <w:t xml:space="preserve">poinformował, że protokół z poprzedniego posiedzenia znajdował się do wglądu w Biurze Rady Miasta. Czterech członków Komisji głosowało za jego przyjęciem, 1 radny wstrzymał się od głosu. Protokół nr 36/2021 </w:t>
      </w:r>
      <w:proofErr w:type="gramStart"/>
      <w:r>
        <w:rPr>
          <w:sz w:val="28"/>
        </w:rPr>
        <w:t>został  przyjęty</w:t>
      </w:r>
      <w:proofErr w:type="gramEnd"/>
      <w:r>
        <w:rPr>
          <w:sz w:val="28"/>
        </w:rPr>
        <w:t xml:space="preserve"> większością głosów.</w:t>
      </w:r>
    </w:p>
    <w:p w14:paraId="2E7384DE" w14:textId="77777777" w:rsidR="00C66904" w:rsidRDefault="00C66904" w:rsidP="00C66904">
      <w:pPr>
        <w:jc w:val="both"/>
        <w:rPr>
          <w:sz w:val="28"/>
        </w:rPr>
      </w:pPr>
    </w:p>
    <w:p w14:paraId="20BD1004" w14:textId="77777777" w:rsidR="00C66904" w:rsidRDefault="00C66904" w:rsidP="00C66904">
      <w:pPr>
        <w:jc w:val="both"/>
        <w:rPr>
          <w:sz w:val="28"/>
        </w:rPr>
      </w:pPr>
    </w:p>
    <w:p w14:paraId="101C3B5A" w14:textId="77777777" w:rsidR="00C66904" w:rsidRDefault="00C66904" w:rsidP="00C66904">
      <w:pPr>
        <w:jc w:val="both"/>
        <w:rPr>
          <w:sz w:val="28"/>
        </w:rPr>
      </w:pPr>
    </w:p>
    <w:p w14:paraId="261DB3A1" w14:textId="77777777" w:rsidR="00C66904" w:rsidRDefault="00C66904" w:rsidP="00C66904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- 2 -</w:t>
      </w:r>
    </w:p>
    <w:p w14:paraId="5C80E959" w14:textId="77777777" w:rsidR="00C66904" w:rsidRDefault="00C66904" w:rsidP="00C66904">
      <w:pPr>
        <w:jc w:val="both"/>
        <w:rPr>
          <w:b/>
          <w:sz w:val="32"/>
          <w:szCs w:val="32"/>
        </w:rPr>
      </w:pPr>
    </w:p>
    <w:p w14:paraId="5884EE92" w14:textId="77777777" w:rsidR="00C66904" w:rsidRPr="00EF4A49" w:rsidRDefault="00C66904" w:rsidP="00C66904">
      <w:pPr>
        <w:jc w:val="both"/>
        <w:rPr>
          <w:b/>
          <w:sz w:val="32"/>
          <w:szCs w:val="32"/>
        </w:rPr>
      </w:pPr>
      <w:r w:rsidRPr="00EF4A49">
        <w:rPr>
          <w:b/>
          <w:sz w:val="32"/>
          <w:szCs w:val="32"/>
        </w:rPr>
        <w:t xml:space="preserve">Punkt 2.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Przyjęcie porządku posiedzenia</w:t>
      </w:r>
    </w:p>
    <w:p w14:paraId="7EC13ED0" w14:textId="77777777" w:rsidR="00C66904" w:rsidRPr="00E2471B" w:rsidRDefault="00C66904" w:rsidP="00C66904">
      <w:pPr>
        <w:jc w:val="both"/>
        <w:rPr>
          <w:b/>
          <w:sz w:val="16"/>
          <w:szCs w:val="16"/>
        </w:rPr>
      </w:pPr>
    </w:p>
    <w:p w14:paraId="5693A15B" w14:textId="77777777" w:rsidR="00C66904" w:rsidRDefault="00C66904" w:rsidP="00C66904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Marek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78A1FA32" w14:textId="77777777" w:rsidR="00C66904" w:rsidRDefault="00C66904" w:rsidP="00C66904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79083DB5" w14:textId="77777777" w:rsidR="00C66904" w:rsidRPr="00B808C8" w:rsidRDefault="00C66904" w:rsidP="00C66904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4C34382C" w14:textId="77777777" w:rsidR="00C66904" w:rsidRDefault="00C66904" w:rsidP="00C66904">
      <w:pPr>
        <w:pStyle w:val="Bezodstpw"/>
        <w:ind w:left="1410" w:hanging="141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5BCDB9" w14:textId="77777777" w:rsidR="00C66904" w:rsidRDefault="00C66904" w:rsidP="00C66904">
      <w:pPr>
        <w:pStyle w:val="Bezodstpw"/>
        <w:ind w:left="1410" w:hanging="141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4A49">
        <w:rPr>
          <w:rFonts w:ascii="Times New Roman" w:hAnsi="Times New Roman" w:cs="Times New Roman"/>
          <w:b/>
          <w:bCs/>
          <w:sz w:val="32"/>
          <w:szCs w:val="32"/>
        </w:rPr>
        <w:t xml:space="preserve">Punkt 3.  </w:t>
      </w:r>
      <w:r w:rsidRPr="00D13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D66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Wizytacja miasta pod katem bezpieczeństwa. </w:t>
      </w:r>
    </w:p>
    <w:p w14:paraId="7EEFEE99" w14:textId="77777777" w:rsidR="00C66904" w:rsidRDefault="00C66904" w:rsidP="00C669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A14CDB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wspólnie z Komendantem Straży Miejskiej udali się na wizytację miasta, pod kątem bezpieczeństwa ruchu:</w:t>
      </w:r>
    </w:p>
    <w:p w14:paraId="280E4F58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Szkoła Podstawowa Nr 4 – najkorzystniejsze rozwiązanie problemu dowozu dzieci do szkoły – rozważyć możliwość wjazdu pierwszą bramą i wyjazdu nową bramą, naprzeciwko bloku nr 10.</w:t>
      </w:r>
    </w:p>
    <w:p w14:paraId="48069805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Rondo na os. Skłodowskiej – propozycja, aby zamiast ronda utworzyć </w:t>
      </w:r>
      <w:proofErr w:type="gramStart"/>
      <w:r>
        <w:rPr>
          <w:rFonts w:ascii="Times New Roman" w:hAnsi="Times New Roman" w:cs="Times New Roman"/>
          <w:sz w:val="28"/>
          <w:szCs w:val="28"/>
        </w:rPr>
        <w:t>skrzyżowanie  równorzędne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002C25F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Osiedle Wybudowanie – przy pierwszym przecięciu dróg zainstalować lustra,</w:t>
      </w:r>
    </w:p>
    <w:p w14:paraId="44E78616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Ulica </w:t>
      </w:r>
      <w:proofErr w:type="gramStart"/>
      <w:r>
        <w:rPr>
          <w:rFonts w:ascii="Times New Roman" w:hAnsi="Times New Roman" w:cs="Times New Roman"/>
          <w:sz w:val="28"/>
          <w:szCs w:val="28"/>
        </w:rPr>
        <w:t>Pszeniczna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przestawić znak drogowy „Zakaz zatrzymania się” oraz </w:t>
      </w:r>
    </w:p>
    <w:p w14:paraId="010FD017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uzupełnianie pobocza,</w:t>
      </w:r>
    </w:p>
    <w:p w14:paraId="56AEAA84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 szpitalem znajdują się dwa miejsca parkingowe dla osób niepełnosprawnych – należy umieścić dodatkowo znaki poziome (informujące              o miejscach dla osób niepełnosprawnych),</w:t>
      </w:r>
    </w:p>
    <w:p w14:paraId="05D07196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Osiedla M. Kopernika (pomiędzy blokami nr 1 i nr 2) – konieczność przycięcia gałęzi drzew, które ograniczają widoczność i dobry odbiór z kamer monitoringu,</w:t>
      </w:r>
    </w:p>
    <w:p w14:paraId="28A22816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zwiększenie ilości kontroli odpowiednich służb i ich reagowanie na złe parkowanie pojazdów na ulicy </w:t>
      </w:r>
      <w:r>
        <w:rPr>
          <w:rFonts w:ascii="Times New Roman" w:hAnsi="Times New Roman" w:cs="Times New Roman"/>
          <w:sz w:val="28"/>
          <w:szCs w:val="28"/>
        </w:rPr>
        <w:tab/>
        <w:t>Młyńskiej i przy wjeździe na os. Kopernika przy bloku nr 10,</w:t>
      </w:r>
    </w:p>
    <w:p w14:paraId="6FE8AE5A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ul. Dworcowa – organizacja przejścia dla pieszych (stary dworzec PKP),</w:t>
      </w:r>
    </w:p>
    <w:p w14:paraId="4C75B525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al. 3 Maja – należy dokonać regulacji świateł drogowych przy Orliku – wydłużając czas przełączenia z zielonego na żółte, </w:t>
      </w:r>
    </w:p>
    <w:p w14:paraId="5AB32F6C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dokonać sprawdzenia wjazdów i zjazdów ze ścieżek rowerowych (obniżyć krawężniki). </w:t>
      </w:r>
    </w:p>
    <w:p w14:paraId="272F1A0D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zwiększenie ilości kontroli odpowiednich służb i ich reagowanie na złe parkowanie pojazdów na ulicy </w:t>
      </w:r>
      <w:r>
        <w:rPr>
          <w:rFonts w:ascii="Times New Roman" w:hAnsi="Times New Roman" w:cs="Times New Roman"/>
          <w:sz w:val="28"/>
          <w:szCs w:val="28"/>
        </w:rPr>
        <w:tab/>
        <w:t>Młyńskiej i przy wjeździe na os. Kopernika przy bloku nr 10.</w:t>
      </w:r>
    </w:p>
    <w:p w14:paraId="55073A11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opracowali wniosek skierowany do Burmistrza Miasta zawierający powyższe uwagi - załącznik do protokołu.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4B73BF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6A42A80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2FF283F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1B7D820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- 3 -</w:t>
      </w:r>
    </w:p>
    <w:p w14:paraId="04EAF1EF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4501B0B" w14:textId="77777777" w:rsidR="00C66904" w:rsidRPr="00FE7188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E7188">
        <w:rPr>
          <w:rFonts w:ascii="Times New Roman" w:hAnsi="Times New Roman" w:cs="Times New Roman"/>
          <w:b/>
          <w:bCs/>
          <w:sz w:val="28"/>
          <w:szCs w:val="28"/>
        </w:rPr>
        <w:t>Punkt 4.</w:t>
      </w:r>
      <w:r w:rsidRPr="00FE718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7188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  <w:r w:rsidRPr="00FE7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A4ED3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21EDD68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E7188">
        <w:rPr>
          <w:rFonts w:ascii="Times New Roman" w:hAnsi="Times New Roman" w:cs="Times New Roman"/>
          <w:b/>
          <w:bCs/>
          <w:sz w:val="28"/>
          <w:szCs w:val="28"/>
        </w:rPr>
        <w:t>Przewodniczący Komisji p. Marek Olszewski</w:t>
      </w:r>
      <w:r>
        <w:rPr>
          <w:rFonts w:ascii="Times New Roman" w:hAnsi="Times New Roman" w:cs="Times New Roman"/>
          <w:sz w:val="28"/>
          <w:szCs w:val="28"/>
        </w:rPr>
        <w:t xml:space="preserve"> – zapoznał obecnych                                      z przekazanym do wiadomości Komisji pismem p. Henryka Śmigielskiego skierowanym do Burmistrza Miasta w sprawie mini ronda na Osiedlu Skłodowskiej (Załącznik do protokołu). </w:t>
      </w:r>
    </w:p>
    <w:p w14:paraId="75208FB5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D36040B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przedstawił pismo Burmistrza Miasta zawierające odpowiedzi na wnioski Komisji z dnia 14 września br. (Załącznik do protokołu).</w:t>
      </w:r>
    </w:p>
    <w:p w14:paraId="1C46237E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9CC583D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 również z pismem Zarządu Terenowego Stowarzyszenia Konferencji św. Wincentego a Paulo przy Klasztorze sióstr Miłosierdzia w Chełmnie                            w sprawie zwiększenia dofinansowania na zakup żywności dla osób najuboższych. (Załącznik do protokołu). Po przeprowadzonej dyskusji członkowie Komisji postanowili omawiany wniosek przekazać do Burmistrza Miasta (Załącznik do protokołu).  </w:t>
      </w:r>
    </w:p>
    <w:p w14:paraId="3F61F03B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B49D9A2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B2ED94B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F52E9FC" w14:textId="77777777" w:rsidR="00C66904" w:rsidRPr="007D38C4" w:rsidRDefault="00C66904" w:rsidP="00C66904">
      <w:pPr>
        <w:jc w:val="both"/>
        <w:rPr>
          <w:bCs/>
          <w:sz w:val="28"/>
        </w:rPr>
      </w:pPr>
    </w:p>
    <w:p w14:paraId="0AE75D4A" w14:textId="77777777" w:rsidR="00C66904" w:rsidRDefault="00C66904" w:rsidP="00C66904">
      <w:pPr>
        <w:jc w:val="both"/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</w:t>
      </w:r>
      <w:r>
        <w:rPr>
          <w:b/>
          <w:sz w:val="32"/>
          <w:szCs w:val="32"/>
        </w:rPr>
        <w:t>5</w:t>
      </w:r>
      <w:r w:rsidRPr="00EF4A49">
        <w:rPr>
          <w:b/>
          <w:sz w:val="32"/>
          <w:szCs w:val="32"/>
        </w:rPr>
        <w:t xml:space="preserve">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Zakończenie</w:t>
      </w:r>
    </w:p>
    <w:p w14:paraId="68F29335" w14:textId="77777777" w:rsidR="00C66904" w:rsidRPr="00EF4A49" w:rsidRDefault="00C66904" w:rsidP="00C66904">
      <w:pPr>
        <w:jc w:val="both"/>
        <w:rPr>
          <w:b/>
          <w:sz w:val="32"/>
          <w:szCs w:val="32"/>
          <w:u w:val="single"/>
        </w:rPr>
      </w:pPr>
    </w:p>
    <w:p w14:paraId="3D06425A" w14:textId="77777777" w:rsidR="00C66904" w:rsidRDefault="00C66904" w:rsidP="00C66904">
      <w:pPr>
        <w:jc w:val="both"/>
        <w:rPr>
          <w:sz w:val="28"/>
        </w:rPr>
      </w:pPr>
      <w:r>
        <w:rPr>
          <w:b/>
          <w:sz w:val="28"/>
        </w:rPr>
        <w:t xml:space="preserve">Przewodniczący obrad p. Marek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przybycie.</w:t>
      </w:r>
    </w:p>
    <w:p w14:paraId="342C5854" w14:textId="77777777" w:rsidR="00C66904" w:rsidRDefault="00C66904" w:rsidP="00C66904"/>
    <w:p w14:paraId="24455BFE" w14:textId="77777777" w:rsidR="00C66904" w:rsidRDefault="00C66904" w:rsidP="00C66904">
      <w:pPr>
        <w:keepNext/>
        <w:jc w:val="both"/>
        <w:rPr>
          <w:sz w:val="28"/>
        </w:rPr>
      </w:pPr>
    </w:p>
    <w:p w14:paraId="13E6F212" w14:textId="77777777" w:rsidR="00C66904" w:rsidRDefault="00C66904" w:rsidP="00C66904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1DE16B5E" w14:textId="77777777" w:rsidR="00C66904" w:rsidRDefault="00C66904" w:rsidP="00C66904">
      <w:pPr>
        <w:jc w:val="both"/>
        <w:rPr>
          <w:sz w:val="28"/>
        </w:rPr>
      </w:pPr>
    </w:p>
    <w:p w14:paraId="6BE0ABEB" w14:textId="77777777" w:rsidR="00C66904" w:rsidRPr="000A02BF" w:rsidRDefault="00C66904" w:rsidP="00C66904">
      <w:pPr>
        <w:rPr>
          <w:sz w:val="28"/>
        </w:rPr>
      </w:pPr>
      <w:r>
        <w:rPr>
          <w:sz w:val="28"/>
        </w:rPr>
        <w:t>(M. Mrozek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25304E1C" w14:textId="77777777" w:rsidR="00C66904" w:rsidRDefault="00C66904" w:rsidP="00C66904">
      <w:pPr>
        <w:jc w:val="both"/>
        <w:rPr>
          <w:bCs/>
          <w:sz w:val="28"/>
        </w:rPr>
      </w:pPr>
    </w:p>
    <w:p w14:paraId="493145D6" w14:textId="77777777" w:rsidR="00C66904" w:rsidRDefault="00C66904" w:rsidP="00C6690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AD7C072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6A5"/>
    <w:multiLevelType w:val="hybridMultilevel"/>
    <w:tmpl w:val="5D26FEA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04"/>
    <w:rsid w:val="00024006"/>
    <w:rsid w:val="00C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9637"/>
  <w15:chartTrackingRefBased/>
  <w15:docId w15:val="{C1A0AB36-8FF3-4553-89DE-E856B5B5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69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2022-04-01T10:16:00Z</dcterms:created>
  <dcterms:modified xsi:type="dcterms:W3CDTF">2022-04-01T10:16:00Z</dcterms:modified>
</cp:coreProperties>
</file>