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4B80" w14:textId="77777777" w:rsidR="00CE3328" w:rsidRDefault="00CE3328" w:rsidP="00CE3328">
      <w:pPr>
        <w:ind w:left="2832"/>
        <w:rPr>
          <w:b/>
          <w:sz w:val="28"/>
        </w:rPr>
      </w:pPr>
      <w:proofErr w:type="gramStart"/>
      <w:r>
        <w:rPr>
          <w:b/>
          <w:sz w:val="28"/>
        </w:rPr>
        <w:t>Protokół  Nr</w:t>
      </w:r>
      <w:proofErr w:type="gramEnd"/>
      <w:r>
        <w:rPr>
          <w:b/>
          <w:sz w:val="28"/>
        </w:rPr>
        <w:t xml:space="preserve"> 23/2020</w:t>
      </w:r>
    </w:p>
    <w:p w14:paraId="1A3F19DC" w14:textId="77777777" w:rsidR="00CE3328" w:rsidRDefault="00CE3328" w:rsidP="00CE3328">
      <w:pPr>
        <w:jc w:val="center"/>
        <w:rPr>
          <w:b/>
          <w:sz w:val="28"/>
        </w:rPr>
      </w:pPr>
      <w:r>
        <w:rPr>
          <w:b/>
          <w:sz w:val="28"/>
        </w:rPr>
        <w:t>z posiedzenia</w:t>
      </w:r>
    </w:p>
    <w:p w14:paraId="01CFD4C9" w14:textId="77777777" w:rsidR="00CE3328" w:rsidRDefault="00CE3328" w:rsidP="00CE3328">
      <w:pPr>
        <w:jc w:val="center"/>
        <w:rPr>
          <w:b/>
          <w:sz w:val="28"/>
        </w:rPr>
      </w:pPr>
      <w:r>
        <w:rPr>
          <w:b/>
          <w:sz w:val="28"/>
        </w:rPr>
        <w:t xml:space="preserve">Komisji Bezpieczeństwa, Pomocy Społecznej i Polityki Mieszkaniowej </w:t>
      </w:r>
    </w:p>
    <w:p w14:paraId="1D22C30E" w14:textId="77777777" w:rsidR="00CE3328" w:rsidRDefault="00CE3328" w:rsidP="00CE3328">
      <w:pPr>
        <w:jc w:val="center"/>
        <w:rPr>
          <w:b/>
          <w:sz w:val="28"/>
        </w:rPr>
      </w:pPr>
      <w:r>
        <w:rPr>
          <w:b/>
          <w:sz w:val="28"/>
        </w:rPr>
        <w:t>z dnia 1 lipca 2020 r.</w:t>
      </w:r>
    </w:p>
    <w:p w14:paraId="59A1A95F" w14:textId="77777777" w:rsidR="00CE3328" w:rsidRDefault="00CE3328" w:rsidP="00CE3328">
      <w:pPr>
        <w:jc w:val="center"/>
        <w:rPr>
          <w:b/>
          <w:sz w:val="28"/>
        </w:rPr>
      </w:pPr>
    </w:p>
    <w:p w14:paraId="29EB79F7" w14:textId="77777777" w:rsidR="00CE3328" w:rsidRDefault="00CE3328" w:rsidP="00CE3328">
      <w:pPr>
        <w:rPr>
          <w:sz w:val="28"/>
        </w:rPr>
      </w:pPr>
    </w:p>
    <w:p w14:paraId="49B2CFCC" w14:textId="77777777" w:rsidR="00CE3328" w:rsidRDefault="00CE3328" w:rsidP="00CE3328">
      <w:pPr>
        <w:rPr>
          <w:sz w:val="28"/>
        </w:rPr>
      </w:pPr>
      <w:r>
        <w:rPr>
          <w:sz w:val="28"/>
          <w:u w:val="single"/>
        </w:rPr>
        <w:t>Obecni na posiedzeniu</w:t>
      </w:r>
      <w:r>
        <w:rPr>
          <w:sz w:val="28"/>
        </w:rPr>
        <w:t>:</w:t>
      </w:r>
    </w:p>
    <w:p w14:paraId="6BDAA17E" w14:textId="77777777" w:rsidR="00CE3328" w:rsidRDefault="00CE3328" w:rsidP="00CE3328">
      <w:pPr>
        <w:rPr>
          <w:sz w:val="28"/>
        </w:rPr>
      </w:pPr>
    </w:p>
    <w:p w14:paraId="3D725D8D" w14:textId="77777777" w:rsidR="00CE3328" w:rsidRPr="00E240B6" w:rsidRDefault="00CE3328" w:rsidP="00CE3328">
      <w:pPr>
        <w:rPr>
          <w:sz w:val="28"/>
        </w:rPr>
      </w:pPr>
      <w:r>
        <w:rPr>
          <w:sz w:val="28"/>
        </w:rPr>
        <w:tab/>
        <w:t xml:space="preserve">1.   </w:t>
      </w:r>
      <w:r w:rsidRPr="00E240B6">
        <w:rPr>
          <w:sz w:val="28"/>
        </w:rPr>
        <w:t xml:space="preserve">Marek Olszewski </w:t>
      </w:r>
      <w:r w:rsidRPr="00E240B6">
        <w:rPr>
          <w:sz w:val="28"/>
        </w:rPr>
        <w:tab/>
      </w:r>
      <w:r w:rsidRPr="00E240B6">
        <w:rPr>
          <w:sz w:val="28"/>
        </w:rPr>
        <w:tab/>
        <w:t>- przewodniczący</w:t>
      </w:r>
    </w:p>
    <w:p w14:paraId="677BD0F2" w14:textId="77777777" w:rsidR="00CE3328" w:rsidRPr="00205740" w:rsidRDefault="00CE3328" w:rsidP="00CE3328">
      <w:pPr>
        <w:ind w:left="708"/>
        <w:rPr>
          <w:sz w:val="28"/>
        </w:rPr>
      </w:pPr>
      <w:r>
        <w:rPr>
          <w:sz w:val="28"/>
        </w:rPr>
        <w:t xml:space="preserve">2.   </w:t>
      </w:r>
      <w:r w:rsidRPr="00205740">
        <w:rPr>
          <w:sz w:val="28"/>
        </w:rPr>
        <w:t xml:space="preserve">Wiesław </w:t>
      </w:r>
      <w:proofErr w:type="spellStart"/>
      <w:r w:rsidRPr="00205740">
        <w:rPr>
          <w:sz w:val="28"/>
        </w:rPr>
        <w:t>Derebecki</w:t>
      </w:r>
      <w:proofErr w:type="spellEnd"/>
      <w:r w:rsidRPr="00205740">
        <w:rPr>
          <w:sz w:val="28"/>
        </w:rPr>
        <w:t xml:space="preserve"> </w:t>
      </w:r>
    </w:p>
    <w:p w14:paraId="140BD53E" w14:textId="77777777" w:rsidR="00CE3328" w:rsidRDefault="00CE3328" w:rsidP="00CE3328">
      <w:pPr>
        <w:ind w:left="708"/>
        <w:rPr>
          <w:sz w:val="28"/>
        </w:rPr>
      </w:pPr>
      <w:r>
        <w:rPr>
          <w:sz w:val="28"/>
        </w:rPr>
        <w:t xml:space="preserve">3.   </w:t>
      </w:r>
      <w:r w:rsidRPr="00205740">
        <w:rPr>
          <w:sz w:val="28"/>
        </w:rPr>
        <w:t xml:space="preserve">Magdalena Mrozek </w:t>
      </w:r>
    </w:p>
    <w:p w14:paraId="250072A2" w14:textId="77777777" w:rsidR="00CE3328" w:rsidRDefault="00CE3328" w:rsidP="00CE3328">
      <w:pPr>
        <w:ind w:left="708"/>
        <w:rPr>
          <w:sz w:val="28"/>
        </w:rPr>
      </w:pPr>
      <w:r>
        <w:rPr>
          <w:sz w:val="28"/>
        </w:rPr>
        <w:t xml:space="preserve">4.   Ilona Smolińska </w:t>
      </w:r>
    </w:p>
    <w:p w14:paraId="1D3A72CA" w14:textId="77777777" w:rsidR="00CE3328" w:rsidRPr="00205740" w:rsidRDefault="00CE3328" w:rsidP="00CE3328">
      <w:pPr>
        <w:ind w:left="708"/>
        <w:rPr>
          <w:sz w:val="28"/>
        </w:rPr>
      </w:pPr>
      <w:r>
        <w:rPr>
          <w:sz w:val="28"/>
        </w:rPr>
        <w:t xml:space="preserve">5.   </w:t>
      </w:r>
      <w:r w:rsidRPr="00205740">
        <w:rPr>
          <w:sz w:val="28"/>
        </w:rPr>
        <w:t>Michał Wrażeń</w:t>
      </w:r>
    </w:p>
    <w:p w14:paraId="6652833A" w14:textId="77777777" w:rsidR="00CE3328" w:rsidRDefault="00CE3328" w:rsidP="00CE3328">
      <w:pPr>
        <w:rPr>
          <w:sz w:val="28"/>
          <w:u w:val="single"/>
        </w:rPr>
      </w:pPr>
    </w:p>
    <w:p w14:paraId="06812BBB" w14:textId="77777777" w:rsidR="00CE3328" w:rsidRPr="00A02909" w:rsidRDefault="00CE3328" w:rsidP="00CE3328">
      <w:pPr>
        <w:rPr>
          <w:sz w:val="28"/>
          <w:u w:val="single"/>
        </w:rPr>
      </w:pPr>
    </w:p>
    <w:p w14:paraId="24774860" w14:textId="77777777" w:rsidR="00CE3328" w:rsidRDefault="00CE3328" w:rsidP="00CE3328">
      <w:pPr>
        <w:rPr>
          <w:sz w:val="28"/>
          <w:u w:val="single"/>
        </w:rPr>
      </w:pPr>
      <w:r>
        <w:rPr>
          <w:sz w:val="28"/>
          <w:u w:val="single"/>
        </w:rPr>
        <w:t xml:space="preserve">W posiedzeniu uczestniczyli; </w:t>
      </w:r>
    </w:p>
    <w:p w14:paraId="0F20617F" w14:textId="77777777" w:rsidR="00CE3328" w:rsidRDefault="00CE3328" w:rsidP="00CE3328">
      <w:pPr>
        <w:rPr>
          <w:sz w:val="28"/>
        </w:rPr>
      </w:pPr>
    </w:p>
    <w:p w14:paraId="6848F7B6" w14:textId="77777777" w:rsidR="00CE3328" w:rsidRDefault="00CE3328" w:rsidP="00CE332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Wojciech Strzelecki </w:t>
      </w:r>
      <w:r>
        <w:rPr>
          <w:sz w:val="28"/>
        </w:rPr>
        <w:tab/>
      </w:r>
      <w:r>
        <w:rPr>
          <w:sz w:val="28"/>
        </w:rPr>
        <w:tab/>
        <w:t>- Przewodniczący Rady Miasta</w:t>
      </w:r>
    </w:p>
    <w:p w14:paraId="5253F242" w14:textId="77777777" w:rsidR="00CE3328" w:rsidRDefault="00CE3328" w:rsidP="00CE3328">
      <w:pPr>
        <w:pStyle w:val="Akapitzlist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 xml:space="preserve">Zbigniew </w:t>
      </w:r>
      <w:proofErr w:type="spellStart"/>
      <w:r>
        <w:rPr>
          <w:sz w:val="28"/>
        </w:rPr>
        <w:t>Świdlikiewicz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 xml:space="preserve">- Komendant Straży Miejskiej </w:t>
      </w:r>
    </w:p>
    <w:p w14:paraId="7981B274" w14:textId="77777777" w:rsidR="00CE3328" w:rsidRDefault="00CE3328" w:rsidP="00CE3328">
      <w:pPr>
        <w:rPr>
          <w:sz w:val="28"/>
          <w:u w:val="single"/>
        </w:rPr>
      </w:pPr>
    </w:p>
    <w:p w14:paraId="7FA7FC3B" w14:textId="77777777" w:rsidR="00CE3328" w:rsidRDefault="00CE3328" w:rsidP="00CE3328">
      <w:pPr>
        <w:rPr>
          <w:sz w:val="28"/>
          <w:u w:val="single"/>
        </w:rPr>
      </w:pPr>
    </w:p>
    <w:p w14:paraId="6A845972" w14:textId="77777777" w:rsidR="00CE3328" w:rsidRDefault="00CE3328" w:rsidP="00CE3328">
      <w:pPr>
        <w:rPr>
          <w:sz w:val="28"/>
        </w:rPr>
      </w:pPr>
      <w:r>
        <w:rPr>
          <w:sz w:val="28"/>
          <w:u w:val="single"/>
        </w:rPr>
        <w:t>Tematyka posiedzenia</w:t>
      </w:r>
      <w:r>
        <w:rPr>
          <w:sz w:val="28"/>
        </w:rPr>
        <w:t>:</w:t>
      </w:r>
    </w:p>
    <w:p w14:paraId="7268478C" w14:textId="77777777" w:rsidR="00CE3328" w:rsidRDefault="00CE3328" w:rsidP="00CE3328">
      <w:pPr>
        <w:rPr>
          <w:b/>
          <w:sz w:val="28"/>
        </w:rPr>
      </w:pPr>
    </w:p>
    <w:p w14:paraId="258DBD99" w14:textId="77777777" w:rsidR="00CE3328" w:rsidRPr="00205740" w:rsidRDefault="00CE3328" w:rsidP="00CE3328">
      <w:pPr>
        <w:ind w:left="708"/>
        <w:rPr>
          <w:b/>
          <w:sz w:val="28"/>
        </w:rPr>
      </w:pPr>
      <w:r>
        <w:rPr>
          <w:b/>
          <w:sz w:val="28"/>
        </w:rPr>
        <w:t xml:space="preserve">1.    </w:t>
      </w:r>
      <w:r w:rsidRPr="00205740">
        <w:rPr>
          <w:b/>
          <w:sz w:val="28"/>
        </w:rPr>
        <w:t>Otwarcie</w:t>
      </w:r>
    </w:p>
    <w:p w14:paraId="49AF543F" w14:textId="77777777" w:rsidR="00CE3328" w:rsidRDefault="00CE3328" w:rsidP="00CE3328">
      <w:pPr>
        <w:ind w:left="708"/>
        <w:rPr>
          <w:b/>
          <w:sz w:val="28"/>
        </w:rPr>
      </w:pPr>
      <w:r>
        <w:rPr>
          <w:b/>
          <w:sz w:val="28"/>
        </w:rPr>
        <w:t xml:space="preserve">2.    </w:t>
      </w:r>
      <w:r w:rsidRPr="00205740">
        <w:rPr>
          <w:b/>
          <w:sz w:val="28"/>
        </w:rPr>
        <w:t>Przyjęcie porządku posiedzenia</w:t>
      </w:r>
    </w:p>
    <w:p w14:paraId="663FE188" w14:textId="77777777" w:rsidR="00CE3328" w:rsidRDefault="00CE3328" w:rsidP="00CE3328">
      <w:pPr>
        <w:ind w:left="708"/>
        <w:rPr>
          <w:b/>
          <w:sz w:val="28"/>
        </w:rPr>
      </w:pPr>
      <w:r>
        <w:rPr>
          <w:b/>
          <w:sz w:val="28"/>
        </w:rPr>
        <w:t xml:space="preserve">3.    Sprawa bezpieczeństwa na terenie miasta. </w:t>
      </w:r>
    </w:p>
    <w:p w14:paraId="3BBC06C8" w14:textId="77777777" w:rsidR="00CE3328" w:rsidRDefault="00CE3328" w:rsidP="00CE3328">
      <w:pPr>
        <w:ind w:left="708"/>
        <w:rPr>
          <w:b/>
          <w:sz w:val="28"/>
        </w:rPr>
      </w:pPr>
      <w:r>
        <w:rPr>
          <w:b/>
          <w:sz w:val="28"/>
        </w:rPr>
        <w:t xml:space="preserve">4.    </w:t>
      </w:r>
      <w:r w:rsidRPr="00205740">
        <w:rPr>
          <w:b/>
          <w:sz w:val="28"/>
        </w:rPr>
        <w:t>Sprawy bieżące</w:t>
      </w:r>
    </w:p>
    <w:p w14:paraId="375D0178" w14:textId="77777777" w:rsidR="00CE3328" w:rsidRPr="00205740" w:rsidRDefault="00CE3328" w:rsidP="00CE3328">
      <w:pPr>
        <w:ind w:left="708"/>
        <w:rPr>
          <w:b/>
          <w:sz w:val="28"/>
        </w:rPr>
      </w:pPr>
      <w:r>
        <w:rPr>
          <w:b/>
          <w:sz w:val="28"/>
        </w:rPr>
        <w:t xml:space="preserve">5.    </w:t>
      </w:r>
      <w:r w:rsidRPr="00205740">
        <w:rPr>
          <w:b/>
          <w:sz w:val="28"/>
        </w:rPr>
        <w:t>Zakończenie</w:t>
      </w:r>
    </w:p>
    <w:p w14:paraId="060E3822" w14:textId="77777777" w:rsidR="00CE3328" w:rsidRDefault="00CE3328" w:rsidP="00CE3328">
      <w:pPr>
        <w:rPr>
          <w:b/>
          <w:sz w:val="28"/>
        </w:rPr>
      </w:pPr>
    </w:p>
    <w:p w14:paraId="6A8C142A" w14:textId="77777777" w:rsidR="00CE3328" w:rsidRDefault="00CE3328" w:rsidP="00CE3328">
      <w:pPr>
        <w:rPr>
          <w:b/>
          <w:sz w:val="28"/>
        </w:rPr>
      </w:pPr>
    </w:p>
    <w:p w14:paraId="1AEE88B8" w14:textId="77777777" w:rsidR="00CE3328" w:rsidRDefault="00CE3328" w:rsidP="00CE3328">
      <w:pPr>
        <w:rPr>
          <w:b/>
          <w:sz w:val="28"/>
        </w:rPr>
      </w:pPr>
    </w:p>
    <w:p w14:paraId="4BFFBF2E" w14:textId="77777777" w:rsidR="00CE3328" w:rsidRDefault="00CE3328" w:rsidP="00CE3328">
      <w:pPr>
        <w:rPr>
          <w:b/>
          <w:sz w:val="28"/>
        </w:rPr>
      </w:pPr>
      <w:r>
        <w:rPr>
          <w:b/>
          <w:sz w:val="28"/>
        </w:rPr>
        <w:t xml:space="preserve">Punkt 1. </w:t>
      </w:r>
      <w:r>
        <w:rPr>
          <w:b/>
          <w:sz w:val="28"/>
          <w:u w:val="single"/>
        </w:rPr>
        <w:t>Otwarcie</w:t>
      </w:r>
    </w:p>
    <w:p w14:paraId="2D56145D" w14:textId="77777777" w:rsidR="00CE3328" w:rsidRDefault="00CE3328" w:rsidP="00CE3328">
      <w:pPr>
        <w:jc w:val="both"/>
        <w:rPr>
          <w:b/>
          <w:sz w:val="16"/>
        </w:rPr>
      </w:pPr>
    </w:p>
    <w:p w14:paraId="5A5806A8" w14:textId="77777777" w:rsidR="00CE3328" w:rsidRDefault="00CE3328" w:rsidP="00CE3328">
      <w:pPr>
        <w:jc w:val="both"/>
        <w:rPr>
          <w:sz w:val="28"/>
        </w:rPr>
      </w:pPr>
      <w:r>
        <w:rPr>
          <w:b/>
          <w:sz w:val="28"/>
        </w:rPr>
        <w:t xml:space="preserve">Przewodniczący Komisji p. Olszewski </w:t>
      </w:r>
      <w:r>
        <w:rPr>
          <w:sz w:val="28"/>
        </w:rPr>
        <w:t xml:space="preserve">– powitał zebranych </w:t>
      </w:r>
      <w:proofErr w:type="gramStart"/>
      <w:r>
        <w:rPr>
          <w:sz w:val="28"/>
        </w:rPr>
        <w:t>na  posiedzeniu</w:t>
      </w:r>
      <w:proofErr w:type="gramEnd"/>
      <w:r>
        <w:rPr>
          <w:sz w:val="28"/>
        </w:rPr>
        <w:t xml:space="preserve"> Komisji.</w:t>
      </w:r>
    </w:p>
    <w:p w14:paraId="7E0430D2" w14:textId="77777777" w:rsidR="00CE3328" w:rsidRPr="00650804" w:rsidRDefault="00CE3328" w:rsidP="00CE3328">
      <w:pPr>
        <w:jc w:val="both"/>
        <w:rPr>
          <w:b/>
          <w:sz w:val="16"/>
          <w:szCs w:val="16"/>
        </w:rPr>
      </w:pPr>
    </w:p>
    <w:p w14:paraId="01D1E7AC" w14:textId="77777777" w:rsidR="00CE3328" w:rsidRDefault="00CE3328" w:rsidP="00CE3328">
      <w:pPr>
        <w:jc w:val="both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z w:val="28"/>
        </w:rPr>
        <w:tab/>
        <w:t>stwierdzenie quorum</w:t>
      </w:r>
    </w:p>
    <w:p w14:paraId="6CB15CDE" w14:textId="77777777" w:rsidR="00CE3328" w:rsidRDefault="00CE3328" w:rsidP="00CE3328">
      <w:pPr>
        <w:jc w:val="both"/>
        <w:rPr>
          <w:b/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obecnych jest pięcioro członków komisji, co stanowi wymagane quorum do podejmowania prawomocnych decyzji.</w:t>
      </w:r>
    </w:p>
    <w:p w14:paraId="6B449102" w14:textId="77777777" w:rsidR="00CE3328" w:rsidRDefault="00CE3328" w:rsidP="00CE3328">
      <w:pPr>
        <w:jc w:val="both"/>
        <w:rPr>
          <w:b/>
          <w:sz w:val="28"/>
        </w:rPr>
      </w:pPr>
    </w:p>
    <w:p w14:paraId="407BDAE9" w14:textId="77777777" w:rsidR="00CE3328" w:rsidRDefault="00CE3328" w:rsidP="00CE3328">
      <w:pPr>
        <w:jc w:val="both"/>
        <w:rPr>
          <w:b/>
          <w:sz w:val="28"/>
        </w:rPr>
      </w:pPr>
    </w:p>
    <w:p w14:paraId="6A89E6BF" w14:textId="77777777" w:rsidR="00CE3328" w:rsidRDefault="00CE3328" w:rsidP="00CE3328">
      <w:pPr>
        <w:jc w:val="both"/>
        <w:rPr>
          <w:b/>
          <w:sz w:val="28"/>
        </w:rPr>
      </w:pPr>
    </w:p>
    <w:p w14:paraId="47661FE1" w14:textId="77777777" w:rsidR="00CE3328" w:rsidRDefault="00CE3328" w:rsidP="00CE3328">
      <w:pPr>
        <w:jc w:val="both"/>
        <w:rPr>
          <w:b/>
          <w:sz w:val="28"/>
        </w:rPr>
      </w:pPr>
    </w:p>
    <w:p w14:paraId="33E1C332" w14:textId="77777777" w:rsidR="00CE3328" w:rsidRDefault="00CE3328" w:rsidP="00CE3328">
      <w:pPr>
        <w:jc w:val="both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- 2 -</w:t>
      </w:r>
    </w:p>
    <w:p w14:paraId="770A2170" w14:textId="77777777" w:rsidR="00CE3328" w:rsidRDefault="00CE3328" w:rsidP="00CE3328">
      <w:pPr>
        <w:jc w:val="both"/>
        <w:rPr>
          <w:b/>
          <w:sz w:val="28"/>
        </w:rPr>
      </w:pPr>
    </w:p>
    <w:p w14:paraId="5AB1C271" w14:textId="77777777" w:rsidR="00CE3328" w:rsidRDefault="00CE3328" w:rsidP="00CE3328">
      <w:pPr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sz w:val="28"/>
        </w:rPr>
        <w:tab/>
        <w:t>przyjęcie protokołu z poprzedniego posiedzenia</w:t>
      </w:r>
    </w:p>
    <w:p w14:paraId="707D5385" w14:textId="77777777" w:rsidR="00CE3328" w:rsidRDefault="00CE3328" w:rsidP="00CE3328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poinformował, że protokół z poprzedniego posiedzenia znajdował się do wglądu w Biurze Rady Miasta. Nikt z członków Komisji nie wniósł uwag do jego treści w związku z czym, protokół nr 22/2020 uważa się za przyjęty.</w:t>
      </w:r>
    </w:p>
    <w:p w14:paraId="12FA19CB" w14:textId="77777777" w:rsidR="00CE3328" w:rsidRDefault="00CE3328" w:rsidP="00CE3328">
      <w:pPr>
        <w:jc w:val="both"/>
        <w:rPr>
          <w:b/>
          <w:sz w:val="28"/>
        </w:rPr>
      </w:pPr>
    </w:p>
    <w:p w14:paraId="1FBC399E" w14:textId="77777777" w:rsidR="00CE3328" w:rsidRDefault="00CE3328" w:rsidP="00CE3328">
      <w:pPr>
        <w:jc w:val="both"/>
        <w:rPr>
          <w:b/>
          <w:sz w:val="28"/>
        </w:rPr>
      </w:pPr>
    </w:p>
    <w:p w14:paraId="12FB3712" w14:textId="77777777" w:rsidR="00CE3328" w:rsidRDefault="00CE3328" w:rsidP="00CE3328">
      <w:pPr>
        <w:jc w:val="both"/>
        <w:rPr>
          <w:b/>
          <w:sz w:val="28"/>
        </w:rPr>
      </w:pPr>
    </w:p>
    <w:p w14:paraId="4A7C6AC1" w14:textId="77777777" w:rsidR="00CE3328" w:rsidRPr="00B676E8" w:rsidRDefault="00CE3328" w:rsidP="00CE3328">
      <w:pPr>
        <w:jc w:val="both"/>
        <w:rPr>
          <w:sz w:val="28"/>
        </w:rPr>
      </w:pPr>
      <w:r>
        <w:rPr>
          <w:b/>
          <w:sz w:val="28"/>
        </w:rPr>
        <w:t xml:space="preserve">Punkt 2.      </w:t>
      </w:r>
      <w:r>
        <w:rPr>
          <w:b/>
          <w:sz w:val="28"/>
          <w:u w:val="single"/>
        </w:rPr>
        <w:t>Przyjęcie porządku posiedzenia</w:t>
      </w:r>
    </w:p>
    <w:p w14:paraId="22185751" w14:textId="77777777" w:rsidR="00CE3328" w:rsidRDefault="00CE3328" w:rsidP="00CE3328">
      <w:pPr>
        <w:jc w:val="both"/>
        <w:rPr>
          <w:b/>
          <w:sz w:val="28"/>
        </w:rPr>
      </w:pPr>
    </w:p>
    <w:p w14:paraId="1ADA72CE" w14:textId="77777777" w:rsidR="00CE3328" w:rsidRDefault="00CE3328" w:rsidP="00CE3328">
      <w:pPr>
        <w:jc w:val="both"/>
        <w:rPr>
          <w:sz w:val="28"/>
        </w:rPr>
      </w:pPr>
      <w:proofErr w:type="gramStart"/>
      <w:r>
        <w:rPr>
          <w:b/>
          <w:sz w:val="28"/>
        </w:rPr>
        <w:t>Przewodniczący  Komisji</w:t>
      </w:r>
      <w:proofErr w:type="gramEnd"/>
      <w:r>
        <w:rPr>
          <w:b/>
          <w:sz w:val="28"/>
        </w:rPr>
        <w:t xml:space="preserve"> p. Olszewski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4972FB0A" w14:textId="77777777" w:rsidR="00CE3328" w:rsidRDefault="00CE3328" w:rsidP="00CE3328">
      <w:pPr>
        <w:jc w:val="both"/>
        <w:rPr>
          <w:b/>
          <w:bCs/>
          <w:sz w:val="28"/>
        </w:rPr>
      </w:pPr>
    </w:p>
    <w:p w14:paraId="5B157CEE" w14:textId="77777777" w:rsidR="00CE3328" w:rsidRDefault="00CE3328" w:rsidP="00CE3328">
      <w:pPr>
        <w:jc w:val="both"/>
        <w:rPr>
          <w:b/>
          <w:bCs/>
          <w:sz w:val="28"/>
        </w:rPr>
      </w:pPr>
    </w:p>
    <w:p w14:paraId="6266AF8B" w14:textId="77777777" w:rsidR="00CE3328" w:rsidRPr="00371053" w:rsidRDefault="00CE3328" w:rsidP="00CE3328">
      <w:pPr>
        <w:ind w:left="1416" w:hanging="1416"/>
        <w:jc w:val="both"/>
        <w:rPr>
          <w:b/>
          <w:bCs/>
          <w:sz w:val="28"/>
          <w:u w:val="single"/>
        </w:rPr>
      </w:pPr>
      <w:r w:rsidRPr="00EC6CBA">
        <w:rPr>
          <w:b/>
          <w:bCs/>
          <w:sz w:val="28"/>
        </w:rPr>
        <w:t>Punkt 3</w:t>
      </w:r>
      <w:r>
        <w:rPr>
          <w:b/>
          <w:bCs/>
          <w:sz w:val="28"/>
        </w:rPr>
        <w:t>.</w:t>
      </w:r>
      <w:r w:rsidRPr="00EC6CBA">
        <w:rPr>
          <w:b/>
          <w:bCs/>
          <w:sz w:val="28"/>
        </w:rPr>
        <w:t xml:space="preserve">  </w:t>
      </w:r>
      <w:r>
        <w:rPr>
          <w:b/>
          <w:bCs/>
          <w:sz w:val="28"/>
        </w:rPr>
        <w:tab/>
      </w:r>
      <w:r w:rsidRPr="00371053">
        <w:rPr>
          <w:b/>
          <w:bCs/>
          <w:sz w:val="28"/>
          <w:u w:val="single"/>
        </w:rPr>
        <w:t xml:space="preserve">Sprawa bezpieczeństwa na terenie miasta. </w:t>
      </w:r>
    </w:p>
    <w:p w14:paraId="186955B8" w14:textId="77777777" w:rsidR="00CE3328" w:rsidRPr="00543425" w:rsidRDefault="00CE3328" w:rsidP="00CE3328">
      <w:pPr>
        <w:ind w:left="1416" w:hanging="1416"/>
        <w:jc w:val="both"/>
        <w:rPr>
          <w:b/>
          <w:bCs/>
          <w:sz w:val="28"/>
        </w:rPr>
      </w:pPr>
    </w:p>
    <w:p w14:paraId="1C0A2EBD" w14:textId="77777777" w:rsidR="00CE3328" w:rsidRDefault="00CE3328" w:rsidP="00CE3328">
      <w:pPr>
        <w:jc w:val="both"/>
        <w:rPr>
          <w:sz w:val="28"/>
        </w:rPr>
      </w:pPr>
      <w:r>
        <w:rPr>
          <w:b/>
          <w:bCs/>
          <w:sz w:val="28"/>
        </w:rPr>
        <w:t xml:space="preserve">Komendant Straży Miejskiej p. </w:t>
      </w:r>
      <w:proofErr w:type="spellStart"/>
      <w:r>
        <w:rPr>
          <w:b/>
          <w:bCs/>
          <w:sz w:val="28"/>
        </w:rPr>
        <w:t>Świdlikiewicz</w:t>
      </w:r>
      <w:proofErr w:type="spellEnd"/>
      <w:r>
        <w:rPr>
          <w:b/>
          <w:bCs/>
          <w:sz w:val="28"/>
        </w:rPr>
        <w:t xml:space="preserve"> –</w:t>
      </w:r>
      <w:r w:rsidRPr="00371053">
        <w:rPr>
          <w:sz w:val="28"/>
        </w:rPr>
        <w:t xml:space="preserve"> poinformował o godzinach służby Straży Miejskiej, która trwa od godz. 7.oo do 22.oo (80% czasu pracy). </w:t>
      </w:r>
      <w:r>
        <w:rPr>
          <w:sz w:val="28"/>
        </w:rPr>
        <w:t xml:space="preserve">Pozostały czas pracy zależnie od sytuacji – koncerty, imprezy w mieście. </w:t>
      </w:r>
      <w:proofErr w:type="gramStart"/>
      <w:r>
        <w:rPr>
          <w:sz w:val="28"/>
        </w:rPr>
        <w:t>Poinformował  o</w:t>
      </w:r>
      <w:proofErr w:type="gramEnd"/>
      <w:r>
        <w:rPr>
          <w:sz w:val="28"/>
        </w:rPr>
        <w:t xml:space="preserve"> interwencjach w czasie pandemii  COVID – 19. Obecnie największy problem jest z młodzieżą, która dewastowała samochody, kwietniki itp. </w:t>
      </w:r>
    </w:p>
    <w:p w14:paraId="4DAFD9A8" w14:textId="77777777" w:rsidR="00CE3328" w:rsidRPr="00371053" w:rsidRDefault="00CE3328" w:rsidP="00CE3328">
      <w:pPr>
        <w:jc w:val="both"/>
        <w:rPr>
          <w:sz w:val="28"/>
        </w:rPr>
      </w:pPr>
    </w:p>
    <w:p w14:paraId="6E3DE96E" w14:textId="77777777" w:rsidR="00CE3328" w:rsidRDefault="00CE3328" w:rsidP="00CE3328">
      <w:pPr>
        <w:jc w:val="both"/>
        <w:rPr>
          <w:sz w:val="28"/>
        </w:rPr>
      </w:pPr>
      <w:r w:rsidRPr="00543425">
        <w:rPr>
          <w:b/>
          <w:bCs/>
          <w:sz w:val="28"/>
        </w:rPr>
        <w:t xml:space="preserve">Przewodniczący Komisji p. Olszewski </w:t>
      </w:r>
      <w:r>
        <w:rPr>
          <w:b/>
          <w:bCs/>
          <w:sz w:val="28"/>
        </w:rPr>
        <w:t xml:space="preserve">– </w:t>
      </w:r>
      <w:r>
        <w:rPr>
          <w:sz w:val="28"/>
        </w:rPr>
        <w:t xml:space="preserve">poprosił o informację na temat karania kierowców, którzy parkują na terenach zielonych. </w:t>
      </w:r>
    </w:p>
    <w:p w14:paraId="58311446" w14:textId="77777777" w:rsidR="00CE3328" w:rsidRDefault="00CE3328" w:rsidP="00CE3328">
      <w:pPr>
        <w:jc w:val="both"/>
        <w:rPr>
          <w:sz w:val="28"/>
        </w:rPr>
      </w:pPr>
    </w:p>
    <w:p w14:paraId="6DE3B03F" w14:textId="77777777" w:rsidR="00CE3328" w:rsidRDefault="00CE3328" w:rsidP="00CE3328">
      <w:pPr>
        <w:jc w:val="both"/>
        <w:rPr>
          <w:sz w:val="28"/>
        </w:rPr>
      </w:pPr>
      <w:r>
        <w:rPr>
          <w:b/>
          <w:bCs/>
          <w:sz w:val="28"/>
        </w:rPr>
        <w:t xml:space="preserve">Komendant Straży Miejskiej p. </w:t>
      </w:r>
      <w:proofErr w:type="spellStart"/>
      <w:r>
        <w:rPr>
          <w:b/>
          <w:bCs/>
          <w:sz w:val="28"/>
        </w:rPr>
        <w:t>Świdlikiewicz</w:t>
      </w:r>
      <w:proofErr w:type="spellEnd"/>
      <w:r>
        <w:rPr>
          <w:b/>
          <w:bCs/>
          <w:sz w:val="28"/>
        </w:rPr>
        <w:t xml:space="preserve"> – </w:t>
      </w:r>
      <w:r>
        <w:rPr>
          <w:sz w:val="28"/>
        </w:rPr>
        <w:t xml:space="preserve">wyjaśnił, że bardzo trudno udowodnić, że dany kierowca zniszczył zieleń. </w:t>
      </w:r>
    </w:p>
    <w:p w14:paraId="52ED5387" w14:textId="77777777" w:rsidR="00CE3328" w:rsidRDefault="00CE3328" w:rsidP="00CE3328">
      <w:pPr>
        <w:jc w:val="both"/>
        <w:rPr>
          <w:sz w:val="28"/>
        </w:rPr>
      </w:pPr>
    </w:p>
    <w:p w14:paraId="75AA3895" w14:textId="77777777" w:rsidR="00CE3328" w:rsidRDefault="00CE3328" w:rsidP="00CE3328">
      <w:pPr>
        <w:jc w:val="both"/>
        <w:rPr>
          <w:sz w:val="28"/>
        </w:rPr>
      </w:pPr>
      <w:r w:rsidRPr="003E41CB">
        <w:rPr>
          <w:b/>
          <w:bCs/>
          <w:sz w:val="28"/>
        </w:rPr>
        <w:t xml:space="preserve">Przewodniczący Rady Miasta p. Strzelecki </w:t>
      </w:r>
      <w:r>
        <w:rPr>
          <w:sz w:val="28"/>
        </w:rPr>
        <w:t>zwrócił uwagę na dwa problemy;</w:t>
      </w:r>
    </w:p>
    <w:p w14:paraId="1E49A477" w14:textId="77777777" w:rsidR="00CE3328" w:rsidRDefault="00CE3328" w:rsidP="00CE3328">
      <w:pPr>
        <w:jc w:val="both"/>
        <w:rPr>
          <w:sz w:val="28"/>
        </w:rPr>
      </w:pPr>
      <w:r>
        <w:rPr>
          <w:sz w:val="28"/>
        </w:rPr>
        <w:t xml:space="preserve">- patrole Policji lub Straży Miejskiej na Rybakach </w:t>
      </w:r>
      <w:proofErr w:type="spellStart"/>
      <w:r>
        <w:rPr>
          <w:sz w:val="28"/>
        </w:rPr>
        <w:t>sa</w:t>
      </w:r>
      <w:proofErr w:type="spellEnd"/>
      <w:r>
        <w:rPr>
          <w:sz w:val="28"/>
        </w:rPr>
        <w:t xml:space="preserve"> tylko do godziny 16.00, a później ich brak. </w:t>
      </w:r>
    </w:p>
    <w:p w14:paraId="0A373849" w14:textId="77777777" w:rsidR="00CE3328" w:rsidRDefault="00CE3328" w:rsidP="00CE3328">
      <w:pPr>
        <w:jc w:val="both"/>
        <w:rPr>
          <w:sz w:val="28"/>
        </w:rPr>
      </w:pPr>
      <w:r>
        <w:rPr>
          <w:sz w:val="28"/>
        </w:rPr>
        <w:t xml:space="preserve">- zmienił się sposób wjazdu na teren Jeziora Starogrodzkiego- szlaban został przesunięty i jest cały czas zamknięty, wjazd tylko dla osób uprawnionych. Poprosił, aby Straż Miejska zwróciła uwagę na osoby bez upoważnienia. </w:t>
      </w:r>
    </w:p>
    <w:p w14:paraId="0376EDD6" w14:textId="77777777" w:rsidR="00CE3328" w:rsidRDefault="00CE3328" w:rsidP="00CE3328">
      <w:pPr>
        <w:jc w:val="both"/>
        <w:rPr>
          <w:sz w:val="28"/>
        </w:rPr>
      </w:pPr>
    </w:p>
    <w:p w14:paraId="048EEFC1" w14:textId="77777777" w:rsidR="00CE3328" w:rsidRDefault="00CE3328" w:rsidP="00CE3328">
      <w:pPr>
        <w:jc w:val="both"/>
        <w:rPr>
          <w:sz w:val="28"/>
        </w:rPr>
      </w:pPr>
      <w:r>
        <w:rPr>
          <w:b/>
          <w:bCs/>
          <w:sz w:val="28"/>
        </w:rPr>
        <w:t xml:space="preserve">Komendant Straży Miejskiej p. </w:t>
      </w:r>
      <w:proofErr w:type="spellStart"/>
      <w:r>
        <w:rPr>
          <w:b/>
          <w:bCs/>
          <w:sz w:val="28"/>
        </w:rPr>
        <w:t>Świdlikiewicz</w:t>
      </w:r>
      <w:proofErr w:type="spellEnd"/>
      <w:r>
        <w:rPr>
          <w:b/>
          <w:bCs/>
          <w:sz w:val="28"/>
        </w:rPr>
        <w:t xml:space="preserve"> – </w:t>
      </w:r>
      <w:r>
        <w:rPr>
          <w:sz w:val="28"/>
        </w:rPr>
        <w:t xml:space="preserve">Straż Miejska nie pracuje w niedziele, ale </w:t>
      </w:r>
      <w:proofErr w:type="gramStart"/>
      <w:r>
        <w:rPr>
          <w:sz w:val="28"/>
        </w:rPr>
        <w:t>zdarza  się</w:t>
      </w:r>
      <w:proofErr w:type="gramEnd"/>
      <w:r>
        <w:rPr>
          <w:sz w:val="28"/>
        </w:rPr>
        <w:t xml:space="preserve">, że strażnicy przychodzą na interwencje poza godzinami pracy (nawet w nocy). Poinformował, że 3 </w:t>
      </w:r>
      <w:proofErr w:type="spellStart"/>
      <w:r>
        <w:rPr>
          <w:sz w:val="28"/>
        </w:rPr>
        <w:t>fotopułapki</w:t>
      </w:r>
      <w:proofErr w:type="spellEnd"/>
      <w:r>
        <w:rPr>
          <w:sz w:val="28"/>
        </w:rPr>
        <w:t xml:space="preserve"> są obsługiwane przez Straż Miejską. </w:t>
      </w:r>
    </w:p>
    <w:p w14:paraId="7A907DC0" w14:textId="77777777" w:rsidR="00CE3328" w:rsidRDefault="00CE3328" w:rsidP="00CE3328">
      <w:pPr>
        <w:jc w:val="both"/>
        <w:rPr>
          <w:sz w:val="28"/>
        </w:rPr>
      </w:pPr>
    </w:p>
    <w:p w14:paraId="14352943" w14:textId="77777777" w:rsidR="00CE3328" w:rsidRDefault="00CE3328" w:rsidP="00CE3328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- 3 –</w:t>
      </w:r>
    </w:p>
    <w:p w14:paraId="567CA237" w14:textId="77777777" w:rsidR="00CE3328" w:rsidRDefault="00CE3328" w:rsidP="00CE3328">
      <w:pPr>
        <w:jc w:val="both"/>
        <w:rPr>
          <w:sz w:val="28"/>
        </w:rPr>
      </w:pPr>
    </w:p>
    <w:p w14:paraId="0667FEA3" w14:textId="77777777" w:rsidR="00CE3328" w:rsidRDefault="00CE3328" w:rsidP="00CE3328">
      <w:pPr>
        <w:jc w:val="both"/>
        <w:rPr>
          <w:sz w:val="28"/>
        </w:rPr>
      </w:pPr>
      <w:r w:rsidRPr="007F5049">
        <w:rPr>
          <w:b/>
          <w:bCs/>
          <w:sz w:val="28"/>
        </w:rPr>
        <w:t>Radna p. Mrozek</w:t>
      </w:r>
      <w:r>
        <w:rPr>
          <w:sz w:val="28"/>
        </w:rPr>
        <w:t xml:space="preserve"> zapytała o porzucone samochody.</w:t>
      </w:r>
    </w:p>
    <w:p w14:paraId="5EA060D8" w14:textId="77777777" w:rsidR="00CE3328" w:rsidRDefault="00CE3328" w:rsidP="00CE3328">
      <w:pPr>
        <w:jc w:val="both"/>
        <w:rPr>
          <w:sz w:val="28"/>
        </w:rPr>
      </w:pPr>
    </w:p>
    <w:p w14:paraId="49B0300F" w14:textId="77777777" w:rsidR="00CE3328" w:rsidRDefault="00CE3328" w:rsidP="00CE3328">
      <w:pPr>
        <w:jc w:val="both"/>
        <w:rPr>
          <w:sz w:val="28"/>
        </w:rPr>
      </w:pPr>
      <w:r>
        <w:rPr>
          <w:b/>
          <w:bCs/>
          <w:sz w:val="28"/>
        </w:rPr>
        <w:t xml:space="preserve">Komendant Straży Miejskiej p. </w:t>
      </w:r>
      <w:proofErr w:type="spellStart"/>
      <w:r>
        <w:rPr>
          <w:b/>
          <w:bCs/>
          <w:sz w:val="28"/>
        </w:rPr>
        <w:t>Świdlikiewicz</w:t>
      </w:r>
      <w:proofErr w:type="spellEnd"/>
      <w:r>
        <w:rPr>
          <w:b/>
          <w:bCs/>
          <w:sz w:val="28"/>
        </w:rPr>
        <w:t xml:space="preserve"> </w:t>
      </w:r>
      <w:r w:rsidRPr="007F5049">
        <w:rPr>
          <w:sz w:val="28"/>
        </w:rPr>
        <w:t xml:space="preserve">– Straż Miejska </w:t>
      </w:r>
      <w:r>
        <w:rPr>
          <w:sz w:val="28"/>
        </w:rPr>
        <w:t xml:space="preserve">przygotowane na holowanie tych samochodów, ale musi otrzymać zgłoszenie od zarządcy drogi.  Po pół roku stania, samochód przechodzi na własność Urzędu Gminy.                                     Z odholowaniem i utrzymaniem na parkingu wiążą się duże koszty. </w:t>
      </w:r>
    </w:p>
    <w:p w14:paraId="07309761" w14:textId="77777777" w:rsidR="00CE3328" w:rsidRDefault="00CE3328" w:rsidP="00CE3328">
      <w:pPr>
        <w:jc w:val="both"/>
        <w:rPr>
          <w:sz w:val="28"/>
        </w:rPr>
      </w:pPr>
    </w:p>
    <w:p w14:paraId="6E2C153D" w14:textId="77777777" w:rsidR="00CE3328" w:rsidRDefault="00CE3328" w:rsidP="00CE3328">
      <w:pPr>
        <w:jc w:val="both"/>
        <w:rPr>
          <w:sz w:val="28"/>
        </w:rPr>
      </w:pPr>
      <w:r>
        <w:rPr>
          <w:sz w:val="28"/>
        </w:rPr>
        <w:t xml:space="preserve">Przewodniczący Komisji poprosił o informację na temat rozmieszczenia kamer w nowych miejscach. </w:t>
      </w:r>
    </w:p>
    <w:p w14:paraId="2C37BD6C" w14:textId="77777777" w:rsidR="00CE3328" w:rsidRDefault="00CE3328" w:rsidP="00CE3328">
      <w:pPr>
        <w:jc w:val="both"/>
        <w:rPr>
          <w:sz w:val="28"/>
        </w:rPr>
      </w:pPr>
    </w:p>
    <w:p w14:paraId="716AA03D" w14:textId="77777777" w:rsidR="00CE3328" w:rsidRDefault="00CE3328" w:rsidP="00CE3328">
      <w:pPr>
        <w:jc w:val="both"/>
        <w:rPr>
          <w:sz w:val="28"/>
        </w:rPr>
      </w:pPr>
      <w:r>
        <w:rPr>
          <w:b/>
          <w:bCs/>
          <w:sz w:val="28"/>
        </w:rPr>
        <w:t xml:space="preserve">Komendant Straży Miejskiej p. </w:t>
      </w:r>
      <w:proofErr w:type="spellStart"/>
      <w:r>
        <w:rPr>
          <w:b/>
          <w:bCs/>
          <w:sz w:val="28"/>
        </w:rPr>
        <w:t>Świdlikiewicz</w:t>
      </w:r>
      <w:proofErr w:type="spellEnd"/>
      <w:r>
        <w:rPr>
          <w:b/>
          <w:bCs/>
          <w:sz w:val="28"/>
        </w:rPr>
        <w:t xml:space="preserve"> –</w:t>
      </w:r>
      <w:r w:rsidRPr="00DC712B">
        <w:rPr>
          <w:sz w:val="28"/>
        </w:rPr>
        <w:t xml:space="preserve"> odpowiadając przedmówcy </w:t>
      </w:r>
      <w:r>
        <w:rPr>
          <w:sz w:val="28"/>
        </w:rPr>
        <w:t xml:space="preserve">wyjaśnił, że kamery znajdują się przy zameczkach, na osiedlu M. Kopernika – wyspa śmieciowa, na skrzyżowaniu ul. Polnej z ul. Młyńską. </w:t>
      </w:r>
    </w:p>
    <w:p w14:paraId="2292335B" w14:textId="77777777" w:rsidR="00CE3328" w:rsidRDefault="00CE3328" w:rsidP="00CE3328">
      <w:pPr>
        <w:jc w:val="both"/>
        <w:rPr>
          <w:sz w:val="28"/>
        </w:rPr>
      </w:pPr>
      <w:r>
        <w:rPr>
          <w:sz w:val="28"/>
        </w:rPr>
        <w:t xml:space="preserve">Łącznie zostaną rozmieszczone 34 kamery. </w:t>
      </w:r>
    </w:p>
    <w:p w14:paraId="5DC8F2D0" w14:textId="77777777" w:rsidR="00CE3328" w:rsidRDefault="00CE3328" w:rsidP="00CE3328">
      <w:pPr>
        <w:jc w:val="both"/>
        <w:rPr>
          <w:sz w:val="28"/>
        </w:rPr>
      </w:pPr>
    </w:p>
    <w:p w14:paraId="0117FDB8" w14:textId="77777777" w:rsidR="00CE3328" w:rsidRDefault="00CE3328" w:rsidP="00CE3328">
      <w:pPr>
        <w:jc w:val="both"/>
        <w:rPr>
          <w:sz w:val="28"/>
        </w:rPr>
      </w:pPr>
      <w:r w:rsidRPr="00DC712B">
        <w:rPr>
          <w:b/>
          <w:bCs/>
          <w:sz w:val="28"/>
        </w:rPr>
        <w:t xml:space="preserve">Przewodniczący Rady Miasta </w:t>
      </w:r>
      <w:r>
        <w:rPr>
          <w:sz w:val="28"/>
        </w:rPr>
        <w:t xml:space="preserve">– poinformował, że na ul. Wiklinowej są dwa progi zwalniające i nie wszyscy mieszkańcy są z tego zadowoleni. </w:t>
      </w:r>
    </w:p>
    <w:p w14:paraId="106D1B64" w14:textId="77777777" w:rsidR="00CE3328" w:rsidRDefault="00CE3328" w:rsidP="00CE3328">
      <w:pPr>
        <w:jc w:val="both"/>
        <w:rPr>
          <w:sz w:val="28"/>
        </w:rPr>
      </w:pPr>
      <w:r>
        <w:rPr>
          <w:sz w:val="28"/>
        </w:rPr>
        <w:t xml:space="preserve">Dodał, że mieszkaniec przedstawił mówcy 36 zdjęć dotyczących problemu                          z sąsiadem – zalewanie drogi.  Poprosił o uczestniczenie przedstawiciela Komisji w spotkaniach z mieszkańcami. Dodał, że wcześniej należy sprawdzić własność drogi, której problem dotyczy. </w:t>
      </w:r>
    </w:p>
    <w:p w14:paraId="44C090DD" w14:textId="77777777" w:rsidR="00CE3328" w:rsidRDefault="00CE3328" w:rsidP="00CE3328">
      <w:pPr>
        <w:jc w:val="both"/>
        <w:rPr>
          <w:sz w:val="28"/>
        </w:rPr>
      </w:pPr>
    </w:p>
    <w:p w14:paraId="2A8242D8" w14:textId="77777777" w:rsidR="00CE3328" w:rsidRDefault="00CE3328" w:rsidP="00CE3328">
      <w:pPr>
        <w:jc w:val="both"/>
        <w:rPr>
          <w:sz w:val="28"/>
        </w:rPr>
      </w:pPr>
    </w:p>
    <w:p w14:paraId="624B1E73" w14:textId="77777777" w:rsidR="00CE3328" w:rsidRDefault="00CE3328" w:rsidP="00CE3328">
      <w:pPr>
        <w:jc w:val="both"/>
        <w:rPr>
          <w:b/>
          <w:sz w:val="28"/>
          <w:u w:val="single"/>
        </w:rPr>
      </w:pPr>
      <w:r>
        <w:rPr>
          <w:b/>
          <w:sz w:val="28"/>
        </w:rPr>
        <w:t>Punkt 4.</w:t>
      </w:r>
      <w:r>
        <w:rPr>
          <w:b/>
          <w:sz w:val="28"/>
        </w:rPr>
        <w:tab/>
      </w:r>
      <w:r w:rsidRPr="00975A0D">
        <w:rPr>
          <w:b/>
          <w:sz w:val="28"/>
          <w:u w:val="single"/>
        </w:rPr>
        <w:t xml:space="preserve">Sprawy bieżące </w:t>
      </w:r>
    </w:p>
    <w:p w14:paraId="76DC14A4" w14:textId="77777777" w:rsidR="00CE3328" w:rsidRPr="00975A0D" w:rsidRDefault="00CE3328" w:rsidP="00CE3328">
      <w:pPr>
        <w:jc w:val="both"/>
        <w:rPr>
          <w:b/>
          <w:sz w:val="28"/>
        </w:rPr>
      </w:pPr>
    </w:p>
    <w:p w14:paraId="7410C2DF" w14:textId="77777777" w:rsidR="00CE3328" w:rsidRDefault="00CE3328" w:rsidP="00CE3328">
      <w:pPr>
        <w:jc w:val="both"/>
        <w:rPr>
          <w:sz w:val="28"/>
        </w:rPr>
      </w:pPr>
      <w:r>
        <w:rPr>
          <w:sz w:val="28"/>
        </w:rPr>
        <w:t xml:space="preserve">Omówiono regulamin sprzątania ulic. Punkt 4 dotyczy sprzątania chodnika przy posesji. W przypadku, gdy jest pas zieleni, nie trzeba sprzątać. Należy zmienić ten zapis. </w:t>
      </w:r>
    </w:p>
    <w:p w14:paraId="4210E969" w14:textId="77777777" w:rsidR="00CE3328" w:rsidRDefault="00CE3328" w:rsidP="00CE3328">
      <w:pPr>
        <w:jc w:val="both"/>
        <w:rPr>
          <w:b/>
          <w:sz w:val="28"/>
        </w:rPr>
      </w:pPr>
    </w:p>
    <w:p w14:paraId="1DD7397D" w14:textId="77777777" w:rsidR="00CE3328" w:rsidRDefault="00CE3328" w:rsidP="00CE3328">
      <w:pPr>
        <w:jc w:val="both"/>
        <w:rPr>
          <w:b/>
          <w:sz w:val="28"/>
        </w:rPr>
      </w:pPr>
    </w:p>
    <w:p w14:paraId="64C529CE" w14:textId="77777777" w:rsidR="00CE3328" w:rsidRDefault="00CE3328" w:rsidP="00CE3328">
      <w:pPr>
        <w:jc w:val="both"/>
        <w:rPr>
          <w:b/>
          <w:sz w:val="28"/>
          <w:u w:val="single"/>
        </w:rPr>
      </w:pPr>
      <w:r w:rsidRPr="00975A0D">
        <w:rPr>
          <w:b/>
          <w:sz w:val="28"/>
        </w:rPr>
        <w:t xml:space="preserve">Punkt 5. </w:t>
      </w:r>
      <w:r w:rsidRPr="00975A0D">
        <w:rPr>
          <w:b/>
          <w:sz w:val="28"/>
        </w:rPr>
        <w:tab/>
      </w:r>
      <w:r>
        <w:rPr>
          <w:b/>
          <w:sz w:val="28"/>
          <w:u w:val="single"/>
        </w:rPr>
        <w:t>Zakończenie</w:t>
      </w:r>
    </w:p>
    <w:p w14:paraId="7AE1A2EB" w14:textId="77777777" w:rsidR="00CE3328" w:rsidRDefault="00CE3328" w:rsidP="00CE3328">
      <w:pPr>
        <w:jc w:val="both"/>
        <w:rPr>
          <w:b/>
          <w:sz w:val="28"/>
          <w:u w:val="single"/>
        </w:rPr>
      </w:pPr>
    </w:p>
    <w:p w14:paraId="3D33FE78" w14:textId="77777777" w:rsidR="00CE3328" w:rsidRDefault="00CE3328" w:rsidP="00CE3328">
      <w:pPr>
        <w:jc w:val="both"/>
        <w:rPr>
          <w:sz w:val="28"/>
        </w:rPr>
      </w:pPr>
      <w:r>
        <w:rPr>
          <w:b/>
          <w:sz w:val="28"/>
        </w:rPr>
        <w:t xml:space="preserve">Przewodniczący obrad p. </w:t>
      </w:r>
      <w:proofErr w:type="gramStart"/>
      <w:r>
        <w:rPr>
          <w:b/>
          <w:sz w:val="28"/>
        </w:rPr>
        <w:t xml:space="preserve">Olszewski  </w:t>
      </w:r>
      <w:r>
        <w:rPr>
          <w:sz w:val="28"/>
        </w:rPr>
        <w:t>w</w:t>
      </w:r>
      <w:proofErr w:type="gramEnd"/>
      <w:r>
        <w:rPr>
          <w:sz w:val="28"/>
        </w:rPr>
        <w:t xml:space="preserve"> związku z wyczerpaniem porządku obrad zamknął posiedzenie Komisji, dziękując obecnym za przybycie i głos                       w dyskusji. </w:t>
      </w:r>
    </w:p>
    <w:p w14:paraId="0EB6070E" w14:textId="77777777" w:rsidR="00CE3328" w:rsidRDefault="00CE3328" w:rsidP="00CE3328"/>
    <w:p w14:paraId="7839662B" w14:textId="77777777" w:rsidR="00CE3328" w:rsidRDefault="00CE3328" w:rsidP="00CE3328"/>
    <w:p w14:paraId="4D1187C4" w14:textId="77777777" w:rsidR="00CE3328" w:rsidRDefault="00CE3328" w:rsidP="00CE3328">
      <w:pPr>
        <w:keepNext/>
        <w:jc w:val="both"/>
        <w:rPr>
          <w:sz w:val="28"/>
        </w:rPr>
      </w:pPr>
      <w:r>
        <w:rPr>
          <w:sz w:val="28"/>
        </w:rPr>
        <w:t>Protokołowała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Przewodniczył</w:t>
      </w:r>
    </w:p>
    <w:p w14:paraId="349245B1" w14:textId="77777777" w:rsidR="00CE3328" w:rsidRDefault="00CE3328" w:rsidP="00CE3328">
      <w:pPr>
        <w:jc w:val="both"/>
        <w:rPr>
          <w:sz w:val="28"/>
        </w:rPr>
      </w:pPr>
    </w:p>
    <w:p w14:paraId="6A8868D2" w14:textId="77777777" w:rsidR="00CE3328" w:rsidRDefault="00CE3328" w:rsidP="00CE3328">
      <w:pPr>
        <w:rPr>
          <w:sz w:val="28"/>
        </w:rPr>
      </w:pPr>
      <w:r>
        <w:rPr>
          <w:sz w:val="28"/>
        </w:rPr>
        <w:t xml:space="preserve">(I. </w:t>
      </w:r>
      <w:proofErr w:type="gramStart"/>
      <w:r>
        <w:rPr>
          <w:sz w:val="28"/>
        </w:rPr>
        <w:t>Smolińska )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(M. Olszewski)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607FDE2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658C"/>
    <w:multiLevelType w:val="hybridMultilevel"/>
    <w:tmpl w:val="D97C17CA"/>
    <w:lvl w:ilvl="0" w:tplc="B9B629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28"/>
    <w:rsid w:val="00024006"/>
    <w:rsid w:val="00C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00A0"/>
  <w15:chartTrackingRefBased/>
  <w15:docId w15:val="{B448446A-8157-41A4-BE8F-5331B846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2022-04-01T10:05:00Z</dcterms:created>
  <dcterms:modified xsi:type="dcterms:W3CDTF">2022-04-01T10:06:00Z</dcterms:modified>
</cp:coreProperties>
</file>