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24B0" w14:textId="77777777" w:rsidR="00D72F95" w:rsidRDefault="00D72F95" w:rsidP="00D72F95">
      <w:pPr>
        <w:jc w:val="center"/>
        <w:rPr>
          <w:b/>
          <w:sz w:val="28"/>
        </w:rPr>
      </w:pPr>
      <w:bookmarkStart w:id="0" w:name="_Hlk11828123"/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10/2019</w:t>
      </w:r>
    </w:p>
    <w:p w14:paraId="70587350" w14:textId="77777777" w:rsidR="00D72F95" w:rsidRDefault="00D72F95" w:rsidP="00D72F95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0C4CBC2D" w14:textId="77777777" w:rsidR="00D72F95" w:rsidRDefault="00D72F95" w:rsidP="00D72F95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76DBC46A" w14:textId="77777777" w:rsidR="00D72F95" w:rsidRDefault="00D72F95" w:rsidP="00D72F95">
      <w:pPr>
        <w:jc w:val="center"/>
        <w:rPr>
          <w:b/>
          <w:sz w:val="28"/>
        </w:rPr>
      </w:pPr>
      <w:r>
        <w:rPr>
          <w:b/>
          <w:sz w:val="28"/>
        </w:rPr>
        <w:t xml:space="preserve">z </w:t>
      </w:r>
      <w:proofErr w:type="gramStart"/>
      <w:r>
        <w:rPr>
          <w:b/>
          <w:sz w:val="28"/>
        </w:rPr>
        <w:t>dnia  22</w:t>
      </w:r>
      <w:proofErr w:type="gramEnd"/>
      <w:r>
        <w:rPr>
          <w:b/>
          <w:sz w:val="28"/>
        </w:rPr>
        <w:t xml:space="preserve">  maja 2019 r.</w:t>
      </w:r>
    </w:p>
    <w:p w14:paraId="680B0DF1" w14:textId="77777777" w:rsidR="00D72F95" w:rsidRDefault="00D72F95" w:rsidP="00D72F95">
      <w:pPr>
        <w:jc w:val="center"/>
        <w:rPr>
          <w:b/>
          <w:sz w:val="28"/>
        </w:rPr>
      </w:pPr>
    </w:p>
    <w:p w14:paraId="0B22C513" w14:textId="77777777" w:rsidR="00D72F95" w:rsidRDefault="00D72F95" w:rsidP="00D72F95">
      <w:pPr>
        <w:rPr>
          <w:sz w:val="28"/>
        </w:rPr>
      </w:pPr>
    </w:p>
    <w:p w14:paraId="4FEF1A4E" w14:textId="77777777" w:rsidR="00D72F95" w:rsidRDefault="00D72F95" w:rsidP="00D72F95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22D10937" w14:textId="77777777" w:rsidR="00D72F95" w:rsidRDefault="00D72F95" w:rsidP="00D72F95">
      <w:pPr>
        <w:rPr>
          <w:sz w:val="28"/>
        </w:rPr>
      </w:pPr>
    </w:p>
    <w:p w14:paraId="485B4584" w14:textId="77777777" w:rsidR="00D72F95" w:rsidRDefault="00D72F95" w:rsidP="00D72F95">
      <w:pPr>
        <w:pStyle w:val="Akapitzlist"/>
        <w:numPr>
          <w:ilvl w:val="0"/>
          <w:numId w:val="1"/>
        </w:numPr>
        <w:rPr>
          <w:sz w:val="28"/>
        </w:rPr>
      </w:pPr>
      <w:r w:rsidRPr="00574344">
        <w:rPr>
          <w:sz w:val="28"/>
        </w:rPr>
        <w:t xml:space="preserve">Marek Olszewski </w:t>
      </w:r>
      <w:r w:rsidRPr="00574344">
        <w:rPr>
          <w:sz w:val="28"/>
        </w:rPr>
        <w:tab/>
      </w:r>
      <w:r w:rsidRPr="00574344">
        <w:rPr>
          <w:sz w:val="28"/>
        </w:rPr>
        <w:tab/>
      </w:r>
      <w:r w:rsidRPr="00574344">
        <w:rPr>
          <w:sz w:val="28"/>
        </w:rPr>
        <w:tab/>
        <w:t>- przewodniczący</w:t>
      </w:r>
    </w:p>
    <w:p w14:paraId="7086BE2E" w14:textId="77777777" w:rsidR="00D72F95" w:rsidRDefault="00D72F95" w:rsidP="00D72F95">
      <w:pPr>
        <w:pStyle w:val="Akapitzlist"/>
        <w:numPr>
          <w:ilvl w:val="0"/>
          <w:numId w:val="1"/>
        </w:numPr>
        <w:rPr>
          <w:sz w:val="28"/>
        </w:rPr>
      </w:pPr>
      <w:r w:rsidRPr="00720E9C">
        <w:rPr>
          <w:sz w:val="28"/>
        </w:rPr>
        <w:t xml:space="preserve">Wiesław </w:t>
      </w:r>
      <w:proofErr w:type="spellStart"/>
      <w:r w:rsidRPr="00720E9C">
        <w:rPr>
          <w:sz w:val="28"/>
        </w:rPr>
        <w:t>Derebecki</w:t>
      </w:r>
      <w:proofErr w:type="spellEnd"/>
      <w:r w:rsidRPr="00720E9C">
        <w:rPr>
          <w:sz w:val="28"/>
        </w:rPr>
        <w:t xml:space="preserve"> </w:t>
      </w:r>
    </w:p>
    <w:p w14:paraId="7C3AD3C2" w14:textId="77777777" w:rsidR="00D72F95" w:rsidRDefault="00D72F95" w:rsidP="00D72F95">
      <w:pPr>
        <w:pStyle w:val="Akapitzlist"/>
        <w:numPr>
          <w:ilvl w:val="0"/>
          <w:numId w:val="1"/>
        </w:numPr>
        <w:rPr>
          <w:sz w:val="28"/>
        </w:rPr>
      </w:pPr>
      <w:r w:rsidRPr="00720E9C">
        <w:rPr>
          <w:sz w:val="28"/>
        </w:rPr>
        <w:t xml:space="preserve">Magdalena Mrozek </w:t>
      </w:r>
    </w:p>
    <w:p w14:paraId="77DAACCA" w14:textId="77777777" w:rsidR="00D72F95" w:rsidRDefault="00D72F95" w:rsidP="00D72F95">
      <w:pPr>
        <w:pStyle w:val="Akapitzlist"/>
        <w:numPr>
          <w:ilvl w:val="0"/>
          <w:numId w:val="1"/>
        </w:numPr>
        <w:rPr>
          <w:sz w:val="28"/>
        </w:rPr>
      </w:pPr>
      <w:r w:rsidRPr="00720E9C">
        <w:rPr>
          <w:sz w:val="28"/>
        </w:rPr>
        <w:t xml:space="preserve">Ilona Smolińska </w:t>
      </w:r>
    </w:p>
    <w:p w14:paraId="1B23B034" w14:textId="77777777" w:rsidR="00D72F95" w:rsidRPr="00720E9C" w:rsidRDefault="00D72F95" w:rsidP="00D72F95">
      <w:pPr>
        <w:pStyle w:val="Akapitzlist"/>
        <w:numPr>
          <w:ilvl w:val="0"/>
          <w:numId w:val="1"/>
        </w:numPr>
        <w:rPr>
          <w:sz w:val="28"/>
        </w:rPr>
      </w:pPr>
      <w:r w:rsidRPr="00720E9C">
        <w:rPr>
          <w:sz w:val="28"/>
        </w:rPr>
        <w:t>Michał Wrażeń</w:t>
      </w:r>
    </w:p>
    <w:p w14:paraId="432B873E" w14:textId="77777777" w:rsidR="00D72F95" w:rsidRDefault="00D72F95" w:rsidP="00D72F95">
      <w:pPr>
        <w:rPr>
          <w:sz w:val="28"/>
        </w:rPr>
      </w:pPr>
    </w:p>
    <w:p w14:paraId="77F032E2" w14:textId="77777777" w:rsidR="00D72F95" w:rsidRDefault="00D72F95" w:rsidP="00D72F95">
      <w:pPr>
        <w:rPr>
          <w:sz w:val="28"/>
          <w:u w:val="single"/>
        </w:rPr>
      </w:pPr>
      <w:r>
        <w:rPr>
          <w:sz w:val="28"/>
          <w:u w:val="single"/>
        </w:rPr>
        <w:t>Zaproszeni goście:</w:t>
      </w:r>
    </w:p>
    <w:p w14:paraId="54DCEE61" w14:textId="77777777" w:rsidR="00D72F95" w:rsidRDefault="00D72F95" w:rsidP="00D72F95">
      <w:pPr>
        <w:rPr>
          <w:sz w:val="28"/>
        </w:rPr>
      </w:pPr>
    </w:p>
    <w:p w14:paraId="3AB1D6D5" w14:textId="77777777" w:rsidR="00D72F95" w:rsidRDefault="00D72F95" w:rsidP="00D72F95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Zbigniew </w:t>
      </w:r>
      <w:proofErr w:type="spellStart"/>
      <w:r>
        <w:rPr>
          <w:sz w:val="28"/>
        </w:rPr>
        <w:t>Świdlikiewicz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- Komendant Straży Miejskiej </w:t>
      </w:r>
    </w:p>
    <w:p w14:paraId="538B69D1" w14:textId="77777777" w:rsidR="00D72F95" w:rsidRDefault="00D72F95" w:rsidP="00D72F95">
      <w:pPr>
        <w:pStyle w:val="Akapitzlist"/>
        <w:ind w:left="1080"/>
        <w:rPr>
          <w:sz w:val="28"/>
        </w:rPr>
      </w:pPr>
    </w:p>
    <w:p w14:paraId="266758DC" w14:textId="77777777" w:rsidR="00D72F95" w:rsidRDefault="00D72F95" w:rsidP="00D72F95">
      <w:pPr>
        <w:ind w:left="1065"/>
        <w:rPr>
          <w:sz w:val="28"/>
        </w:rPr>
      </w:pPr>
    </w:p>
    <w:p w14:paraId="65C8B2E8" w14:textId="77777777" w:rsidR="00D72F95" w:rsidRDefault="00D72F95" w:rsidP="00D72F95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5F8456F4" w14:textId="77777777" w:rsidR="00D72F95" w:rsidRDefault="00D72F95" w:rsidP="00D72F95">
      <w:pPr>
        <w:rPr>
          <w:b/>
          <w:sz w:val="28"/>
        </w:rPr>
      </w:pPr>
    </w:p>
    <w:p w14:paraId="7308C553" w14:textId="77777777" w:rsidR="00D72F95" w:rsidRPr="00950093" w:rsidRDefault="00D72F95" w:rsidP="00D72F95">
      <w:pPr>
        <w:ind w:firstLine="708"/>
        <w:rPr>
          <w:b/>
          <w:sz w:val="28"/>
        </w:rPr>
      </w:pPr>
      <w:r>
        <w:rPr>
          <w:b/>
          <w:sz w:val="28"/>
        </w:rPr>
        <w:t>1.</w:t>
      </w:r>
      <w:r w:rsidRPr="00950093">
        <w:rPr>
          <w:b/>
          <w:sz w:val="28"/>
        </w:rPr>
        <w:t>Otwarcie</w:t>
      </w:r>
    </w:p>
    <w:p w14:paraId="3286F691" w14:textId="77777777" w:rsidR="00D72F95" w:rsidRDefault="00D72F95" w:rsidP="00D72F95">
      <w:pPr>
        <w:pStyle w:val="Akapitzlist"/>
        <w:numPr>
          <w:ilvl w:val="0"/>
          <w:numId w:val="2"/>
        </w:numPr>
        <w:rPr>
          <w:b/>
          <w:sz w:val="28"/>
        </w:rPr>
      </w:pPr>
      <w:r w:rsidRPr="00574344">
        <w:rPr>
          <w:b/>
          <w:sz w:val="28"/>
        </w:rPr>
        <w:t>Przyjęcie porządku posiedzenia</w:t>
      </w:r>
    </w:p>
    <w:p w14:paraId="7EADE46D" w14:textId="77777777" w:rsidR="00D72F95" w:rsidRDefault="00D72F95" w:rsidP="00D72F95">
      <w:pPr>
        <w:pStyle w:val="Akapitzlist"/>
        <w:numPr>
          <w:ilvl w:val="0"/>
          <w:numId w:val="2"/>
        </w:numPr>
        <w:rPr>
          <w:b/>
          <w:sz w:val="28"/>
        </w:rPr>
      </w:pPr>
      <w:r w:rsidRPr="00574344">
        <w:rPr>
          <w:b/>
          <w:sz w:val="28"/>
        </w:rPr>
        <w:t xml:space="preserve">Analiza </w:t>
      </w:r>
      <w:r>
        <w:rPr>
          <w:b/>
          <w:sz w:val="28"/>
        </w:rPr>
        <w:t>m</w:t>
      </w:r>
      <w:r w:rsidRPr="00574344">
        <w:rPr>
          <w:b/>
          <w:sz w:val="28"/>
        </w:rPr>
        <w:t xml:space="preserve">ateriałów na </w:t>
      </w:r>
      <w:r>
        <w:rPr>
          <w:b/>
          <w:sz w:val="28"/>
        </w:rPr>
        <w:t>VIII</w:t>
      </w:r>
      <w:r w:rsidRPr="00574344">
        <w:rPr>
          <w:b/>
          <w:sz w:val="28"/>
        </w:rPr>
        <w:t xml:space="preserve"> sesj</w:t>
      </w:r>
      <w:r>
        <w:rPr>
          <w:b/>
          <w:sz w:val="28"/>
        </w:rPr>
        <w:t>ę</w:t>
      </w:r>
      <w:r w:rsidRPr="00574344">
        <w:rPr>
          <w:b/>
          <w:sz w:val="28"/>
        </w:rPr>
        <w:t xml:space="preserve"> Rady Miasta</w:t>
      </w:r>
    </w:p>
    <w:p w14:paraId="70211BF0" w14:textId="77777777" w:rsidR="00D72F95" w:rsidRDefault="00D72F95" w:rsidP="00D72F95">
      <w:pPr>
        <w:pStyle w:val="Akapitzlist"/>
        <w:numPr>
          <w:ilvl w:val="0"/>
          <w:numId w:val="2"/>
        </w:numPr>
        <w:rPr>
          <w:b/>
          <w:sz w:val="28"/>
        </w:rPr>
      </w:pPr>
      <w:r w:rsidRPr="00574344">
        <w:rPr>
          <w:b/>
          <w:sz w:val="28"/>
        </w:rPr>
        <w:t>Sprawy bieżące</w:t>
      </w:r>
    </w:p>
    <w:p w14:paraId="4139A738" w14:textId="77777777" w:rsidR="00D72F95" w:rsidRPr="00574344" w:rsidRDefault="00D72F95" w:rsidP="00D72F95">
      <w:pPr>
        <w:pStyle w:val="Akapitzlist"/>
        <w:numPr>
          <w:ilvl w:val="0"/>
          <w:numId w:val="2"/>
        </w:numPr>
        <w:rPr>
          <w:b/>
          <w:sz w:val="28"/>
        </w:rPr>
      </w:pPr>
      <w:r w:rsidRPr="00574344">
        <w:rPr>
          <w:b/>
          <w:sz w:val="28"/>
        </w:rPr>
        <w:t>Zakończenie</w:t>
      </w:r>
    </w:p>
    <w:p w14:paraId="5BD0F1E0" w14:textId="77777777" w:rsidR="00D72F95" w:rsidRDefault="00D72F95" w:rsidP="00D72F95">
      <w:pPr>
        <w:rPr>
          <w:b/>
          <w:sz w:val="28"/>
        </w:rPr>
      </w:pPr>
    </w:p>
    <w:p w14:paraId="79DBF2BE" w14:textId="77777777" w:rsidR="00D72F95" w:rsidRDefault="00D72F95" w:rsidP="00D72F95">
      <w:pPr>
        <w:rPr>
          <w:b/>
          <w:sz w:val="28"/>
        </w:rPr>
      </w:pPr>
    </w:p>
    <w:p w14:paraId="05FC5119" w14:textId="77777777" w:rsidR="00D72F95" w:rsidRDefault="00D72F95" w:rsidP="00D72F95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3BBFD91D" w14:textId="77777777" w:rsidR="00D72F95" w:rsidRDefault="00D72F95" w:rsidP="00D72F95">
      <w:pPr>
        <w:jc w:val="both"/>
        <w:rPr>
          <w:b/>
          <w:sz w:val="16"/>
        </w:rPr>
      </w:pPr>
    </w:p>
    <w:p w14:paraId="49F90DBE" w14:textId="77777777" w:rsidR="00D72F95" w:rsidRDefault="00D72F95" w:rsidP="00D72F95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7291148D" w14:textId="77777777" w:rsidR="00D72F95" w:rsidRDefault="00D72F95" w:rsidP="00D72F95">
      <w:pPr>
        <w:jc w:val="both"/>
        <w:rPr>
          <w:sz w:val="16"/>
        </w:rPr>
      </w:pPr>
    </w:p>
    <w:p w14:paraId="42CE5FF5" w14:textId="77777777" w:rsidR="00D72F95" w:rsidRDefault="00D72F95" w:rsidP="00D72F95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024401DD" w14:textId="77777777" w:rsidR="00D72F95" w:rsidRDefault="00D72F95" w:rsidP="00D72F95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obecni są wszyscy, co stanowi wymagane quorum do podejmowania prawomocnych decyzji.</w:t>
      </w:r>
    </w:p>
    <w:p w14:paraId="0608362F" w14:textId="77777777" w:rsidR="00D72F95" w:rsidRDefault="00D72F95" w:rsidP="00D72F95">
      <w:pPr>
        <w:jc w:val="both"/>
        <w:rPr>
          <w:sz w:val="16"/>
        </w:rPr>
      </w:pPr>
    </w:p>
    <w:p w14:paraId="041353B7" w14:textId="77777777" w:rsidR="00D72F95" w:rsidRDefault="00D72F95" w:rsidP="00D72F95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747F4525" w14:textId="77777777" w:rsidR="00D72F95" w:rsidRDefault="00D72F95" w:rsidP="00D72F95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9/2019 uważa się za przyjęty.</w:t>
      </w:r>
    </w:p>
    <w:p w14:paraId="518C9DCC" w14:textId="77777777" w:rsidR="00D72F95" w:rsidRDefault="00D72F95" w:rsidP="00D72F95">
      <w:pPr>
        <w:jc w:val="both"/>
        <w:rPr>
          <w:sz w:val="28"/>
        </w:rPr>
      </w:pPr>
    </w:p>
    <w:p w14:paraId="1A8E69B6" w14:textId="77777777" w:rsidR="00D72F95" w:rsidRDefault="00D72F95" w:rsidP="00D72F95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</w:p>
    <w:p w14:paraId="647A3359" w14:textId="77777777" w:rsidR="00D72F95" w:rsidRDefault="00D72F95" w:rsidP="00D72F95">
      <w:pPr>
        <w:jc w:val="both"/>
        <w:rPr>
          <w:sz w:val="28"/>
        </w:rPr>
      </w:pPr>
    </w:p>
    <w:p w14:paraId="3F10BB11" w14:textId="77777777" w:rsidR="00D72F95" w:rsidRDefault="00D72F95" w:rsidP="00D72F95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7FE55DED" w14:textId="77777777" w:rsidR="00D72F95" w:rsidRDefault="00D72F95" w:rsidP="00D72F95">
      <w:pPr>
        <w:jc w:val="both"/>
        <w:rPr>
          <w:b/>
        </w:rPr>
      </w:pPr>
    </w:p>
    <w:p w14:paraId="1D515CBD" w14:textId="77777777" w:rsidR="00D72F95" w:rsidRDefault="00D72F95" w:rsidP="00D72F95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555F7A14" w14:textId="77777777" w:rsidR="00D72F95" w:rsidRDefault="00D72F95" w:rsidP="00D72F95">
      <w:pPr>
        <w:jc w:val="both"/>
      </w:pPr>
    </w:p>
    <w:p w14:paraId="4ADB2CAE" w14:textId="77777777" w:rsidR="00D72F95" w:rsidRDefault="00D72F95" w:rsidP="00D72F95">
      <w:pPr>
        <w:jc w:val="both"/>
        <w:rPr>
          <w:b/>
        </w:rPr>
      </w:pPr>
    </w:p>
    <w:p w14:paraId="554DD9C3" w14:textId="77777777" w:rsidR="00D72F95" w:rsidRDefault="00D72F95" w:rsidP="00D72F95">
      <w:pPr>
        <w:jc w:val="both"/>
        <w:rPr>
          <w:b/>
        </w:rPr>
      </w:pPr>
    </w:p>
    <w:p w14:paraId="26A803C7" w14:textId="77777777" w:rsidR="00D72F95" w:rsidRDefault="00D72F95" w:rsidP="00D72F95">
      <w:pPr>
        <w:jc w:val="both"/>
        <w:rPr>
          <w:b/>
        </w:rPr>
      </w:pPr>
    </w:p>
    <w:p w14:paraId="16A5BF63" w14:textId="77777777" w:rsidR="00D72F95" w:rsidRDefault="00D72F95" w:rsidP="00D72F95">
      <w:pPr>
        <w:ind w:left="1416" w:hanging="1416"/>
        <w:jc w:val="both"/>
        <w:rPr>
          <w:b/>
          <w:sz w:val="28"/>
          <w:u w:val="single"/>
        </w:rPr>
      </w:pPr>
      <w:r>
        <w:rPr>
          <w:b/>
          <w:sz w:val="28"/>
        </w:rPr>
        <w:t>Punkt 3.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Analiza materiałów na VIII sesję Rady Miasta. </w:t>
      </w:r>
    </w:p>
    <w:p w14:paraId="6FAC077D" w14:textId="77777777" w:rsidR="00D72F95" w:rsidRPr="00437A6E" w:rsidRDefault="00D72F95" w:rsidP="00D72F95">
      <w:pPr>
        <w:ind w:left="1416" w:hanging="1416"/>
        <w:jc w:val="both"/>
        <w:rPr>
          <w:b/>
          <w:sz w:val="28"/>
        </w:rPr>
      </w:pPr>
    </w:p>
    <w:p w14:paraId="35A82E09" w14:textId="77777777" w:rsidR="00D72F95" w:rsidRDefault="00D72F95" w:rsidP="00D72F95">
      <w:pPr>
        <w:ind w:left="1416" w:hanging="1416"/>
        <w:jc w:val="both"/>
        <w:rPr>
          <w:sz w:val="28"/>
        </w:rPr>
      </w:pPr>
      <w:r w:rsidRPr="00437A6E">
        <w:rPr>
          <w:b/>
          <w:sz w:val="28"/>
        </w:rPr>
        <w:t>Przewodniczący Komisji p. Olszewski</w:t>
      </w:r>
      <w:r>
        <w:rPr>
          <w:sz w:val="28"/>
        </w:rPr>
        <w:t xml:space="preserve"> przedstawił proponowany porządek </w:t>
      </w:r>
    </w:p>
    <w:p w14:paraId="0FFAF134" w14:textId="77777777" w:rsidR="00D72F95" w:rsidRDefault="00D72F95" w:rsidP="00D72F95">
      <w:pPr>
        <w:ind w:left="1416" w:hanging="1416"/>
        <w:jc w:val="both"/>
        <w:rPr>
          <w:sz w:val="28"/>
        </w:rPr>
      </w:pPr>
      <w:r>
        <w:rPr>
          <w:sz w:val="28"/>
        </w:rPr>
        <w:t xml:space="preserve">obrad VIII sesji Rady Miasta oraz załączone projekty uchwał. </w:t>
      </w:r>
    </w:p>
    <w:p w14:paraId="29041AE1" w14:textId="77777777" w:rsidR="00D72F95" w:rsidRDefault="00D72F95" w:rsidP="00D72F95">
      <w:pPr>
        <w:ind w:left="1416" w:hanging="1416"/>
        <w:jc w:val="both"/>
        <w:rPr>
          <w:sz w:val="28"/>
        </w:rPr>
      </w:pPr>
    </w:p>
    <w:p w14:paraId="1D87EC0D" w14:textId="77777777" w:rsidR="00D72F95" w:rsidRDefault="00D72F95" w:rsidP="00D72F95">
      <w:pPr>
        <w:ind w:left="1416" w:hanging="1416"/>
        <w:jc w:val="both"/>
        <w:rPr>
          <w:sz w:val="28"/>
        </w:rPr>
      </w:pPr>
      <w:r>
        <w:rPr>
          <w:sz w:val="28"/>
        </w:rPr>
        <w:t xml:space="preserve">Po przeprowadzonej dyskusji postanowiono, iż nad poszczególnymi projektami </w:t>
      </w:r>
    </w:p>
    <w:p w14:paraId="02777F0D" w14:textId="77777777" w:rsidR="00D72F95" w:rsidRDefault="00D72F95" w:rsidP="00D72F95">
      <w:pPr>
        <w:ind w:left="1416" w:hanging="1416"/>
        <w:jc w:val="both"/>
        <w:rPr>
          <w:sz w:val="28"/>
        </w:rPr>
      </w:pPr>
      <w:r>
        <w:rPr>
          <w:sz w:val="28"/>
        </w:rPr>
        <w:t xml:space="preserve">uchwał członkowie Komisji podczas obrad będą głosowali indywidualnie. </w:t>
      </w:r>
    </w:p>
    <w:p w14:paraId="3D51BE69" w14:textId="77777777" w:rsidR="00D72F95" w:rsidRDefault="00D72F95" w:rsidP="00D72F95">
      <w:pPr>
        <w:ind w:left="1416" w:hanging="1416"/>
        <w:jc w:val="both"/>
        <w:rPr>
          <w:sz w:val="28"/>
        </w:rPr>
      </w:pPr>
    </w:p>
    <w:p w14:paraId="04028DD4" w14:textId="77777777" w:rsidR="00D72F95" w:rsidRDefault="00D72F95" w:rsidP="00D72F95">
      <w:pPr>
        <w:ind w:left="1416" w:hanging="1416"/>
        <w:jc w:val="both"/>
        <w:rPr>
          <w:sz w:val="28"/>
        </w:rPr>
      </w:pPr>
    </w:p>
    <w:p w14:paraId="7107B3A9" w14:textId="77777777" w:rsidR="00D72F95" w:rsidRDefault="00D72F95" w:rsidP="00D72F95">
      <w:pPr>
        <w:ind w:left="1416" w:hanging="1416"/>
        <w:jc w:val="both"/>
        <w:rPr>
          <w:sz w:val="28"/>
        </w:rPr>
      </w:pPr>
    </w:p>
    <w:p w14:paraId="4F845CB2" w14:textId="77777777" w:rsidR="00D72F95" w:rsidRDefault="00D72F95" w:rsidP="00D72F95">
      <w:pPr>
        <w:ind w:left="1416" w:hanging="1416"/>
        <w:jc w:val="both"/>
        <w:rPr>
          <w:sz w:val="28"/>
        </w:rPr>
      </w:pPr>
    </w:p>
    <w:p w14:paraId="23E4EDB6" w14:textId="77777777" w:rsidR="00D72F95" w:rsidRDefault="00D72F95" w:rsidP="00D72F95">
      <w:pPr>
        <w:ind w:left="1416" w:hanging="1416"/>
        <w:jc w:val="both"/>
        <w:rPr>
          <w:b/>
          <w:sz w:val="28"/>
          <w:u w:val="single"/>
        </w:rPr>
      </w:pPr>
      <w:r>
        <w:rPr>
          <w:b/>
          <w:sz w:val="28"/>
        </w:rPr>
        <w:t>Punkt 4.</w:t>
      </w:r>
      <w:r>
        <w:rPr>
          <w:b/>
          <w:sz w:val="28"/>
        </w:rPr>
        <w:tab/>
      </w:r>
      <w:r w:rsidRPr="00437A6E">
        <w:rPr>
          <w:b/>
          <w:sz w:val="28"/>
          <w:u w:val="single"/>
        </w:rPr>
        <w:t xml:space="preserve">Sprawy bieżące. </w:t>
      </w:r>
    </w:p>
    <w:p w14:paraId="208018D0" w14:textId="77777777" w:rsidR="00D72F95" w:rsidRPr="00437A6E" w:rsidRDefault="00D72F95" w:rsidP="00D72F95">
      <w:pPr>
        <w:ind w:left="1416" w:hanging="1416"/>
        <w:jc w:val="both"/>
        <w:rPr>
          <w:b/>
          <w:sz w:val="28"/>
        </w:rPr>
      </w:pPr>
    </w:p>
    <w:p w14:paraId="6D44B827" w14:textId="77777777" w:rsidR="00D72F95" w:rsidRDefault="00D72F95" w:rsidP="00D72F95">
      <w:pPr>
        <w:ind w:left="1416" w:hanging="1416"/>
        <w:jc w:val="both"/>
        <w:rPr>
          <w:sz w:val="28"/>
        </w:rPr>
      </w:pPr>
      <w:r w:rsidRPr="00437A6E">
        <w:rPr>
          <w:b/>
          <w:sz w:val="28"/>
        </w:rPr>
        <w:t>Przewodniczący Komisji p. Olszewski</w:t>
      </w:r>
      <w:r>
        <w:rPr>
          <w:sz w:val="28"/>
        </w:rPr>
        <w:t xml:space="preserve"> przedstawił problemy zgłaszane przez</w:t>
      </w:r>
    </w:p>
    <w:p w14:paraId="0059B326" w14:textId="77777777" w:rsidR="00D72F95" w:rsidRDefault="00D72F95" w:rsidP="00D72F95">
      <w:pPr>
        <w:ind w:left="1416" w:hanging="1416"/>
        <w:jc w:val="both"/>
        <w:rPr>
          <w:sz w:val="28"/>
        </w:rPr>
      </w:pPr>
      <w:r>
        <w:rPr>
          <w:sz w:val="28"/>
        </w:rPr>
        <w:t xml:space="preserve">mieszkańców </w:t>
      </w:r>
      <w:proofErr w:type="gramStart"/>
      <w:r>
        <w:rPr>
          <w:sz w:val="28"/>
        </w:rPr>
        <w:t>miasta,</w:t>
      </w:r>
      <w:proofErr w:type="gramEnd"/>
      <w:r>
        <w:rPr>
          <w:sz w:val="28"/>
        </w:rPr>
        <w:t xml:space="preserve"> i tak:</w:t>
      </w:r>
    </w:p>
    <w:p w14:paraId="0C3A5967" w14:textId="77777777" w:rsidR="00D72F95" w:rsidRDefault="00D72F95" w:rsidP="00D72F95">
      <w:pPr>
        <w:ind w:left="1416" w:hanging="1416"/>
        <w:jc w:val="both"/>
        <w:rPr>
          <w:sz w:val="28"/>
        </w:rPr>
      </w:pPr>
    </w:p>
    <w:p w14:paraId="3584786C" w14:textId="77777777" w:rsidR="00D72F95" w:rsidRDefault="00D72F95" w:rsidP="00D72F95">
      <w:pPr>
        <w:ind w:left="1416" w:hanging="1416"/>
        <w:jc w:val="both"/>
        <w:rPr>
          <w:sz w:val="28"/>
        </w:rPr>
      </w:pPr>
      <w:r w:rsidRPr="006C2C1A">
        <w:rPr>
          <w:b/>
          <w:sz w:val="28"/>
        </w:rPr>
        <w:t xml:space="preserve">- ul. Wojska Polskiego przy bloku 21 </w:t>
      </w:r>
      <w:r>
        <w:rPr>
          <w:sz w:val="28"/>
        </w:rPr>
        <w:t xml:space="preserve">– parking równoległy z uwagi na wąski </w:t>
      </w:r>
    </w:p>
    <w:p w14:paraId="360C8B56" w14:textId="77777777" w:rsidR="00D72F95" w:rsidRDefault="00D72F95" w:rsidP="00D72F95">
      <w:pPr>
        <w:ind w:left="1416" w:hanging="1416"/>
        <w:jc w:val="both"/>
        <w:rPr>
          <w:sz w:val="28"/>
        </w:rPr>
      </w:pPr>
      <w:r>
        <w:rPr>
          <w:sz w:val="28"/>
        </w:rPr>
        <w:t xml:space="preserve">przejazd dla samochodów – sprawa jest rozpatrywana w kontekście postawienia </w:t>
      </w:r>
    </w:p>
    <w:p w14:paraId="1A4A3112" w14:textId="77777777" w:rsidR="00D72F95" w:rsidRDefault="00D72F95" w:rsidP="00D72F95">
      <w:pPr>
        <w:ind w:left="1416" w:hanging="1416"/>
        <w:jc w:val="both"/>
        <w:rPr>
          <w:sz w:val="28"/>
        </w:rPr>
      </w:pPr>
      <w:r>
        <w:rPr>
          <w:sz w:val="28"/>
        </w:rPr>
        <w:t xml:space="preserve">znaku „zakaz zatrzymywania”. </w:t>
      </w:r>
    </w:p>
    <w:p w14:paraId="2B493650" w14:textId="77777777" w:rsidR="00D72F95" w:rsidRDefault="00D72F95" w:rsidP="00D72F95">
      <w:pPr>
        <w:jc w:val="both"/>
        <w:rPr>
          <w:sz w:val="28"/>
        </w:rPr>
      </w:pPr>
    </w:p>
    <w:p w14:paraId="32B56C70" w14:textId="77777777" w:rsidR="00D72F95" w:rsidRDefault="00D72F95" w:rsidP="00D72F95">
      <w:pPr>
        <w:jc w:val="both"/>
        <w:rPr>
          <w:sz w:val="28"/>
        </w:rPr>
      </w:pPr>
      <w:r w:rsidRPr="006C2C1A">
        <w:rPr>
          <w:b/>
          <w:sz w:val="28"/>
        </w:rPr>
        <w:t>- parking przed FAM-em</w:t>
      </w:r>
      <w:r>
        <w:rPr>
          <w:sz w:val="28"/>
        </w:rPr>
        <w:t xml:space="preserve"> – dziura w jezdni,</w:t>
      </w:r>
    </w:p>
    <w:p w14:paraId="750DC233" w14:textId="77777777" w:rsidR="00D72F95" w:rsidRDefault="00D72F95" w:rsidP="00D72F95">
      <w:pPr>
        <w:jc w:val="both"/>
        <w:rPr>
          <w:sz w:val="28"/>
        </w:rPr>
      </w:pPr>
    </w:p>
    <w:p w14:paraId="2BE0239A" w14:textId="77777777" w:rsidR="00D72F95" w:rsidRDefault="00D72F95" w:rsidP="00D72F95">
      <w:pPr>
        <w:jc w:val="both"/>
        <w:rPr>
          <w:sz w:val="28"/>
        </w:rPr>
      </w:pPr>
      <w:r w:rsidRPr="006C2C1A">
        <w:rPr>
          <w:b/>
          <w:sz w:val="28"/>
        </w:rPr>
        <w:t>- rozwidlenie ulic przy parkingu na os. Kopernika</w:t>
      </w:r>
      <w:r>
        <w:rPr>
          <w:sz w:val="28"/>
        </w:rPr>
        <w:t xml:space="preserve"> – dużo zaparkowanych samochodów przy parkingu. Parking jest wydzierżawiony Spółdzielni i jest zajęty tylko częściowo. Należy sprawdzić umowę dzierżawy parkingu i na posiedzenie Komisji zaprosić Dyrektora </w:t>
      </w:r>
      <w:proofErr w:type="spellStart"/>
      <w:r>
        <w:rPr>
          <w:sz w:val="28"/>
        </w:rPr>
        <w:t>ZWiK</w:t>
      </w:r>
      <w:proofErr w:type="spellEnd"/>
      <w:r>
        <w:rPr>
          <w:sz w:val="28"/>
        </w:rPr>
        <w:t xml:space="preserve">. </w:t>
      </w:r>
    </w:p>
    <w:p w14:paraId="50C29533" w14:textId="77777777" w:rsidR="00D72F95" w:rsidRDefault="00D72F95" w:rsidP="00D72F95">
      <w:pPr>
        <w:jc w:val="both"/>
        <w:rPr>
          <w:sz w:val="28"/>
        </w:rPr>
      </w:pPr>
    </w:p>
    <w:p w14:paraId="53E29F97" w14:textId="77777777" w:rsidR="00D72F95" w:rsidRDefault="00D72F95" w:rsidP="00D72F95">
      <w:pPr>
        <w:jc w:val="both"/>
        <w:rPr>
          <w:sz w:val="28"/>
        </w:rPr>
      </w:pPr>
      <w:r>
        <w:rPr>
          <w:sz w:val="28"/>
        </w:rPr>
        <w:t>- na posiedzenie Komisji należy zaprosić ratownika WOPR p. Wojciecha Frączkowskiego.</w:t>
      </w:r>
    </w:p>
    <w:p w14:paraId="38114A6F" w14:textId="77777777" w:rsidR="00D72F95" w:rsidRDefault="00D72F95" w:rsidP="00D72F95">
      <w:pPr>
        <w:jc w:val="both"/>
        <w:rPr>
          <w:sz w:val="28"/>
        </w:rPr>
      </w:pPr>
    </w:p>
    <w:p w14:paraId="0A61515B" w14:textId="77777777" w:rsidR="00D72F95" w:rsidRDefault="00D72F95" w:rsidP="00D72F95">
      <w:pPr>
        <w:jc w:val="both"/>
        <w:rPr>
          <w:sz w:val="28"/>
        </w:rPr>
      </w:pPr>
      <w:r w:rsidRPr="006C2C1A">
        <w:rPr>
          <w:b/>
          <w:sz w:val="28"/>
        </w:rPr>
        <w:t>- ul. Wojska Polskiego</w:t>
      </w:r>
      <w:r>
        <w:rPr>
          <w:sz w:val="28"/>
        </w:rPr>
        <w:t xml:space="preserve"> – przepełnione pojemniki do segregowania odpadów komunalnych – problem ten dotyczy wielu miejsc w mieście. </w:t>
      </w:r>
    </w:p>
    <w:p w14:paraId="527AB90B" w14:textId="77777777" w:rsidR="00D72F95" w:rsidRDefault="00D72F95" w:rsidP="00D72F95">
      <w:pPr>
        <w:jc w:val="both"/>
        <w:rPr>
          <w:sz w:val="28"/>
        </w:rPr>
      </w:pPr>
      <w:r>
        <w:rPr>
          <w:sz w:val="28"/>
        </w:rPr>
        <w:t xml:space="preserve">Na bieżąco należy zgłaszać ten problem do Spółdzielni Mieszkaniowej. Można rozważyć możliwość założenia </w:t>
      </w:r>
      <w:proofErr w:type="spellStart"/>
      <w:r>
        <w:rPr>
          <w:sz w:val="28"/>
        </w:rPr>
        <w:t>fotopułapek</w:t>
      </w:r>
      <w:proofErr w:type="spellEnd"/>
      <w:r>
        <w:rPr>
          <w:sz w:val="28"/>
        </w:rPr>
        <w:t>.</w:t>
      </w:r>
    </w:p>
    <w:p w14:paraId="4919C28C" w14:textId="77777777" w:rsidR="00D72F95" w:rsidRDefault="00D72F95" w:rsidP="00D72F95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- 3 – </w:t>
      </w:r>
    </w:p>
    <w:p w14:paraId="7C494FBE" w14:textId="77777777" w:rsidR="00D72F95" w:rsidRPr="006C2C1A" w:rsidRDefault="00D72F95" w:rsidP="00D72F95">
      <w:pPr>
        <w:jc w:val="both"/>
        <w:rPr>
          <w:b/>
          <w:sz w:val="28"/>
        </w:rPr>
      </w:pPr>
    </w:p>
    <w:p w14:paraId="238538E4" w14:textId="77777777" w:rsidR="00D72F95" w:rsidRDefault="00D72F95" w:rsidP="00D72F95">
      <w:pPr>
        <w:jc w:val="both"/>
        <w:rPr>
          <w:sz w:val="28"/>
        </w:rPr>
      </w:pPr>
      <w:r w:rsidRPr="006C2C1A">
        <w:rPr>
          <w:b/>
          <w:sz w:val="28"/>
        </w:rPr>
        <w:t>- ul. Dworcowa</w:t>
      </w:r>
      <w:r>
        <w:rPr>
          <w:sz w:val="28"/>
        </w:rPr>
        <w:t xml:space="preserve"> – przy sklepie </w:t>
      </w:r>
      <w:proofErr w:type="spellStart"/>
      <w:r>
        <w:rPr>
          <w:sz w:val="28"/>
        </w:rPr>
        <w:t>Gzella</w:t>
      </w:r>
      <w:proofErr w:type="spellEnd"/>
      <w:r>
        <w:rPr>
          <w:sz w:val="28"/>
        </w:rPr>
        <w:t xml:space="preserve"> pojazdy parkują na chodniku,</w:t>
      </w:r>
    </w:p>
    <w:p w14:paraId="48E448E3" w14:textId="77777777" w:rsidR="00D72F95" w:rsidRDefault="00D72F95" w:rsidP="00D72F95">
      <w:pPr>
        <w:jc w:val="both"/>
        <w:rPr>
          <w:sz w:val="28"/>
        </w:rPr>
      </w:pPr>
      <w:r>
        <w:rPr>
          <w:sz w:val="28"/>
        </w:rPr>
        <w:t xml:space="preserve">Należy sprawdzić własność terenu i rozważyć możliwość wprowadzenia płatnego parkingu przy PKO, co wymusi rotację pojazdów. </w:t>
      </w:r>
    </w:p>
    <w:p w14:paraId="78CCFFEF" w14:textId="77777777" w:rsidR="00D72F95" w:rsidRDefault="00D72F95" w:rsidP="00D72F95">
      <w:pPr>
        <w:jc w:val="both"/>
        <w:rPr>
          <w:sz w:val="28"/>
        </w:rPr>
      </w:pPr>
    </w:p>
    <w:p w14:paraId="6B835B00" w14:textId="77777777" w:rsidR="00D72F95" w:rsidRDefault="00D72F95" w:rsidP="00D72F95">
      <w:pPr>
        <w:jc w:val="both"/>
        <w:rPr>
          <w:sz w:val="28"/>
        </w:rPr>
      </w:pPr>
      <w:r>
        <w:rPr>
          <w:sz w:val="28"/>
        </w:rPr>
        <w:t>Następnie omówiono problemy, które dotyczą wydziału Gospodarki Miejskiej                   i Ochrony Środowiska;</w:t>
      </w:r>
    </w:p>
    <w:p w14:paraId="2946ED7C" w14:textId="77777777" w:rsidR="00D72F95" w:rsidRDefault="00D72F95" w:rsidP="00D72F95">
      <w:pPr>
        <w:jc w:val="both"/>
        <w:rPr>
          <w:sz w:val="28"/>
        </w:rPr>
      </w:pPr>
    </w:p>
    <w:p w14:paraId="211189D6" w14:textId="77777777" w:rsidR="00D72F95" w:rsidRPr="006C2C1A" w:rsidRDefault="00D72F95" w:rsidP="00D72F95">
      <w:pPr>
        <w:jc w:val="both"/>
        <w:rPr>
          <w:b/>
          <w:sz w:val="28"/>
        </w:rPr>
      </w:pPr>
      <w:r w:rsidRPr="006C2C1A">
        <w:rPr>
          <w:b/>
          <w:sz w:val="28"/>
        </w:rPr>
        <w:t xml:space="preserve">- ul. Wojska Polskiego </w:t>
      </w:r>
    </w:p>
    <w:p w14:paraId="38E19DC6" w14:textId="77777777" w:rsidR="00D72F95" w:rsidRDefault="00D72F95" w:rsidP="00D72F95">
      <w:pPr>
        <w:ind w:firstLine="708"/>
        <w:jc w:val="both"/>
        <w:rPr>
          <w:sz w:val="28"/>
        </w:rPr>
      </w:pPr>
      <w:r>
        <w:rPr>
          <w:sz w:val="28"/>
        </w:rPr>
        <w:t>– przewracający się znak drogowy,</w:t>
      </w:r>
    </w:p>
    <w:p w14:paraId="426E9643" w14:textId="77777777" w:rsidR="00D72F95" w:rsidRDefault="00D72F95" w:rsidP="00D72F95">
      <w:pPr>
        <w:ind w:firstLine="708"/>
        <w:jc w:val="both"/>
        <w:rPr>
          <w:sz w:val="28"/>
        </w:rPr>
      </w:pPr>
      <w:r>
        <w:rPr>
          <w:sz w:val="28"/>
        </w:rPr>
        <w:t>– źle postawiony znak „zakazu” – przesunięcie znaku,</w:t>
      </w:r>
    </w:p>
    <w:p w14:paraId="2787604F" w14:textId="77777777" w:rsidR="00D72F95" w:rsidRDefault="00D72F95" w:rsidP="00D72F95">
      <w:pPr>
        <w:ind w:firstLine="708"/>
        <w:jc w:val="both"/>
        <w:rPr>
          <w:sz w:val="28"/>
        </w:rPr>
      </w:pPr>
      <w:r>
        <w:rPr>
          <w:sz w:val="28"/>
        </w:rPr>
        <w:t xml:space="preserve">– znaki drogowe na nieodpowiedniej wysokości, </w:t>
      </w:r>
    </w:p>
    <w:p w14:paraId="0F86739F" w14:textId="77777777" w:rsidR="00D72F95" w:rsidRDefault="00D72F95" w:rsidP="00D72F95">
      <w:pPr>
        <w:jc w:val="both"/>
        <w:rPr>
          <w:sz w:val="28"/>
        </w:rPr>
      </w:pPr>
    </w:p>
    <w:p w14:paraId="340E41BA" w14:textId="77777777" w:rsidR="00D72F95" w:rsidRPr="006C2C1A" w:rsidRDefault="00D72F95" w:rsidP="00D72F95">
      <w:pPr>
        <w:jc w:val="both"/>
        <w:rPr>
          <w:b/>
          <w:sz w:val="28"/>
        </w:rPr>
      </w:pPr>
      <w:r w:rsidRPr="006C2C1A">
        <w:rPr>
          <w:b/>
          <w:sz w:val="28"/>
        </w:rPr>
        <w:t xml:space="preserve">- mury obronne </w:t>
      </w:r>
    </w:p>
    <w:p w14:paraId="21FC416E" w14:textId="77777777" w:rsidR="00D72F95" w:rsidRDefault="00D72F95" w:rsidP="00D72F95">
      <w:pPr>
        <w:ind w:left="708"/>
        <w:jc w:val="both"/>
        <w:rPr>
          <w:sz w:val="28"/>
        </w:rPr>
      </w:pPr>
      <w:r>
        <w:rPr>
          <w:sz w:val="28"/>
        </w:rPr>
        <w:t>- ubytki w murach, krzaki, wystające druty (Burmistrz zlecił uzupełnienie murów),</w:t>
      </w:r>
      <w:r>
        <w:rPr>
          <w:sz w:val="28"/>
        </w:rPr>
        <w:tab/>
      </w:r>
    </w:p>
    <w:p w14:paraId="6566F007" w14:textId="77777777" w:rsidR="00D72F95" w:rsidRDefault="00D72F95" w:rsidP="00D72F95">
      <w:pPr>
        <w:jc w:val="both"/>
        <w:rPr>
          <w:sz w:val="28"/>
        </w:rPr>
      </w:pPr>
      <w:r>
        <w:rPr>
          <w:sz w:val="28"/>
        </w:rPr>
        <w:tab/>
        <w:t>- przedłużenie rynny przy ścieżce zdrowia za Kasynem,</w:t>
      </w:r>
    </w:p>
    <w:p w14:paraId="391318EE" w14:textId="77777777" w:rsidR="00D72F95" w:rsidRDefault="00D72F95" w:rsidP="00D72F95">
      <w:pPr>
        <w:jc w:val="both"/>
        <w:rPr>
          <w:sz w:val="28"/>
        </w:rPr>
      </w:pPr>
      <w:r>
        <w:rPr>
          <w:sz w:val="28"/>
        </w:rPr>
        <w:tab/>
      </w:r>
    </w:p>
    <w:p w14:paraId="2CB03AE1" w14:textId="77777777" w:rsidR="00D72F95" w:rsidRDefault="00D72F95" w:rsidP="00D72F95">
      <w:pPr>
        <w:jc w:val="both"/>
        <w:rPr>
          <w:sz w:val="28"/>
        </w:rPr>
      </w:pPr>
      <w:r w:rsidRPr="006C2C1A">
        <w:rPr>
          <w:b/>
          <w:sz w:val="28"/>
        </w:rPr>
        <w:t>- przy NETTO</w:t>
      </w:r>
      <w:r>
        <w:rPr>
          <w:sz w:val="28"/>
        </w:rPr>
        <w:t xml:space="preserve"> – niebezpieczny konar do wycięcia nad jezdnią.</w:t>
      </w:r>
    </w:p>
    <w:p w14:paraId="7FCF8A19" w14:textId="77777777" w:rsidR="00D72F95" w:rsidRPr="006C2C1A" w:rsidRDefault="00D72F95" w:rsidP="00D72F95">
      <w:pPr>
        <w:jc w:val="both"/>
        <w:rPr>
          <w:b/>
          <w:sz w:val="28"/>
        </w:rPr>
      </w:pPr>
    </w:p>
    <w:p w14:paraId="57F1E268" w14:textId="77777777" w:rsidR="00D72F95" w:rsidRDefault="00D72F95" w:rsidP="00D72F95">
      <w:pPr>
        <w:jc w:val="both"/>
        <w:rPr>
          <w:sz w:val="28"/>
        </w:rPr>
      </w:pPr>
      <w:r w:rsidRPr="006C2C1A"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poruszył sprawę monitoringu na terenie miasta. </w:t>
      </w:r>
    </w:p>
    <w:p w14:paraId="75879D66" w14:textId="77777777" w:rsidR="00D72F95" w:rsidRPr="006C2C1A" w:rsidRDefault="00D72F95" w:rsidP="00D72F95">
      <w:pPr>
        <w:jc w:val="both"/>
        <w:rPr>
          <w:b/>
          <w:sz w:val="28"/>
        </w:rPr>
      </w:pPr>
    </w:p>
    <w:p w14:paraId="6EAE484A" w14:textId="77777777" w:rsidR="00D72F95" w:rsidRDefault="00D72F95" w:rsidP="00D72F95">
      <w:pPr>
        <w:jc w:val="both"/>
        <w:rPr>
          <w:sz w:val="28"/>
        </w:rPr>
      </w:pPr>
      <w:r w:rsidRPr="006C2C1A">
        <w:rPr>
          <w:b/>
          <w:sz w:val="28"/>
        </w:rPr>
        <w:t>Komendant Straży Miejskiej</w:t>
      </w:r>
      <w:r>
        <w:rPr>
          <w:sz w:val="28"/>
        </w:rPr>
        <w:t xml:space="preserve"> szczegółowo omówił sprawę działania monitoringu na terenie miasta. </w:t>
      </w:r>
    </w:p>
    <w:p w14:paraId="2F183100" w14:textId="77777777" w:rsidR="00D72F95" w:rsidRDefault="00D72F95" w:rsidP="00D72F95">
      <w:pPr>
        <w:jc w:val="both"/>
        <w:rPr>
          <w:sz w:val="28"/>
        </w:rPr>
      </w:pPr>
    </w:p>
    <w:p w14:paraId="4E1C990D" w14:textId="77777777" w:rsidR="00D72F95" w:rsidRDefault="00D72F95" w:rsidP="00D72F95">
      <w:pPr>
        <w:jc w:val="both"/>
        <w:rPr>
          <w:sz w:val="28"/>
        </w:rPr>
      </w:pPr>
    </w:p>
    <w:p w14:paraId="3A286F93" w14:textId="77777777" w:rsidR="00D72F95" w:rsidRDefault="00D72F95" w:rsidP="00D72F95">
      <w:pPr>
        <w:jc w:val="both"/>
        <w:rPr>
          <w:sz w:val="28"/>
        </w:rPr>
      </w:pPr>
    </w:p>
    <w:p w14:paraId="3C4D2ACD" w14:textId="77777777" w:rsidR="00D72F95" w:rsidRDefault="00D72F95" w:rsidP="00D72F95">
      <w:pPr>
        <w:jc w:val="both"/>
        <w:rPr>
          <w:b/>
          <w:sz w:val="28"/>
          <w:u w:val="single"/>
        </w:rPr>
      </w:pPr>
      <w:r>
        <w:rPr>
          <w:b/>
          <w:sz w:val="28"/>
        </w:rPr>
        <w:t>Punkt 5.</w:t>
      </w:r>
      <w:r>
        <w:rPr>
          <w:b/>
          <w:sz w:val="28"/>
        </w:rPr>
        <w:tab/>
      </w:r>
      <w:r>
        <w:rPr>
          <w:b/>
          <w:sz w:val="28"/>
          <w:u w:val="single"/>
        </w:rPr>
        <w:t>Zakończenie</w:t>
      </w:r>
    </w:p>
    <w:p w14:paraId="776FD07D" w14:textId="77777777" w:rsidR="00D72F95" w:rsidRDefault="00D72F95" w:rsidP="00D72F95">
      <w:pPr>
        <w:jc w:val="both"/>
        <w:rPr>
          <w:b/>
          <w:sz w:val="28"/>
          <w:u w:val="single"/>
        </w:rPr>
      </w:pPr>
    </w:p>
    <w:p w14:paraId="179E3955" w14:textId="77777777" w:rsidR="00D72F95" w:rsidRDefault="00D72F95" w:rsidP="00D72F95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2C0A3757" w14:textId="77777777" w:rsidR="00D72F95" w:rsidRDefault="00D72F95" w:rsidP="00D72F95"/>
    <w:p w14:paraId="1EF9C6B2" w14:textId="77777777" w:rsidR="00D72F95" w:rsidRDefault="00D72F95" w:rsidP="00D72F95"/>
    <w:p w14:paraId="6F485614" w14:textId="77777777" w:rsidR="00D72F95" w:rsidRDefault="00D72F95" w:rsidP="00D72F95"/>
    <w:p w14:paraId="451B3F0B" w14:textId="77777777" w:rsidR="00D72F95" w:rsidRDefault="00D72F95" w:rsidP="00D72F95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414E538D" w14:textId="77777777" w:rsidR="00D72F95" w:rsidRDefault="00D72F95" w:rsidP="00D72F95">
      <w:pPr>
        <w:jc w:val="both"/>
        <w:rPr>
          <w:sz w:val="28"/>
        </w:rPr>
      </w:pPr>
    </w:p>
    <w:p w14:paraId="74E817CB" w14:textId="77777777" w:rsidR="00D72F95" w:rsidRDefault="00D72F95" w:rsidP="00D72F95">
      <w:pPr>
        <w:rPr>
          <w:sz w:val="28"/>
        </w:rPr>
      </w:pPr>
      <w:r>
        <w:rPr>
          <w:sz w:val="28"/>
        </w:rPr>
        <w:t xml:space="preserve">(I. </w:t>
      </w:r>
      <w:proofErr w:type="gramStart"/>
      <w:r>
        <w:rPr>
          <w:sz w:val="28"/>
        </w:rPr>
        <w:t>Smolińska )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(M. Olszewski)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6E5C335" w14:textId="77777777" w:rsidR="00D72F95" w:rsidRDefault="00D72F95" w:rsidP="00D72F95">
      <w:pPr>
        <w:rPr>
          <w:sz w:val="28"/>
        </w:rPr>
      </w:pPr>
    </w:p>
    <w:p w14:paraId="377E707E" w14:textId="77777777" w:rsidR="00D72F95" w:rsidRDefault="00D72F95" w:rsidP="00D72F95">
      <w:pPr>
        <w:jc w:val="both"/>
        <w:rPr>
          <w:sz w:val="28"/>
        </w:rPr>
      </w:pPr>
    </w:p>
    <w:bookmarkEnd w:id="0"/>
    <w:p w14:paraId="594F39C1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080"/>
    <w:multiLevelType w:val="hybridMultilevel"/>
    <w:tmpl w:val="D0B67DA6"/>
    <w:lvl w:ilvl="0" w:tplc="6662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80DEA"/>
    <w:multiLevelType w:val="hybridMultilevel"/>
    <w:tmpl w:val="C4383D38"/>
    <w:lvl w:ilvl="0" w:tplc="D730F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95"/>
    <w:rsid w:val="00024006"/>
    <w:rsid w:val="00D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FFF4"/>
  <w15:chartTrackingRefBased/>
  <w15:docId w15:val="{E385F3F1-6C2F-4264-8851-D35B93AE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2022-04-01T09:58:00Z</dcterms:created>
  <dcterms:modified xsi:type="dcterms:W3CDTF">2022-04-01T09:58:00Z</dcterms:modified>
</cp:coreProperties>
</file>