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7A9E" w14:textId="77777777" w:rsidR="00DD2496" w:rsidRPr="00546C32" w:rsidRDefault="00DD2496" w:rsidP="00DD24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>Protokół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4A07C348" w14:textId="77777777" w:rsidR="00DD2496" w:rsidRPr="00546C32" w:rsidRDefault="00DD2496" w:rsidP="00DD24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26DB90BA" w14:textId="77777777" w:rsidR="00DD2496" w:rsidRDefault="00DD2496" w:rsidP="00DD24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Pomocy Społecznej i Polityki Mieszkaniowej </w:t>
      </w:r>
    </w:p>
    <w:p w14:paraId="504BF4CE" w14:textId="77777777" w:rsidR="00DD2496" w:rsidRDefault="00DD2496" w:rsidP="00DD24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  marca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6C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CFB5662" w14:textId="77777777" w:rsidR="00DD2496" w:rsidRDefault="00DD2496" w:rsidP="00DD24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DB563" w14:textId="77777777" w:rsidR="00DD2496" w:rsidRPr="00546C32" w:rsidRDefault="00DD2496" w:rsidP="00DD249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1944AE3" w14:textId="77777777" w:rsidR="00DD2496" w:rsidRPr="00546C32" w:rsidRDefault="00DD2496" w:rsidP="00DD249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6109E1F2" w14:textId="77777777" w:rsidR="00DD2496" w:rsidRPr="00546C32" w:rsidRDefault="00DD2496" w:rsidP="00DD249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2DE7F1" w14:textId="77777777" w:rsidR="00DD2496" w:rsidRPr="00546C32" w:rsidRDefault="00DD2496" w:rsidP="00DD249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Olszewski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>- przewodniczący</w:t>
      </w:r>
    </w:p>
    <w:p w14:paraId="2327D907" w14:textId="77777777" w:rsidR="00DD2496" w:rsidRDefault="00DD2496" w:rsidP="00DD249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Ilona Smolińska </w:t>
      </w:r>
    </w:p>
    <w:p w14:paraId="4ABD982A" w14:textId="77777777" w:rsidR="00DD2496" w:rsidRDefault="00DD2496" w:rsidP="00DD249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1AA">
        <w:rPr>
          <w:rFonts w:ascii="Times New Roman" w:hAnsi="Times New Roman" w:cs="Times New Roman"/>
          <w:sz w:val="28"/>
          <w:szCs w:val="28"/>
        </w:rPr>
        <w:t>Michał Wrażeń</w:t>
      </w:r>
    </w:p>
    <w:p w14:paraId="66836D0E" w14:textId="77777777" w:rsidR="00DD2496" w:rsidRDefault="00DD2496" w:rsidP="00DD249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FB9E35" w14:textId="77777777" w:rsidR="00DD2496" w:rsidRPr="003718AC" w:rsidRDefault="00DD2496" w:rsidP="00DD2496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3718AC">
        <w:rPr>
          <w:rFonts w:ascii="Times New Roman" w:hAnsi="Times New Roman" w:cs="Times New Roman"/>
          <w:sz w:val="28"/>
          <w:szCs w:val="28"/>
          <w:u w:val="single"/>
        </w:rPr>
        <w:t xml:space="preserve">W posiedzeniu Komisji uczestniczyli: </w:t>
      </w:r>
    </w:p>
    <w:p w14:paraId="01F13538" w14:textId="77777777" w:rsidR="00DD2496" w:rsidRDefault="00DD2496" w:rsidP="00DD2496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1D935048" w14:textId="77777777" w:rsidR="00DD2496" w:rsidRDefault="00DD2496" w:rsidP="00DD249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Kierownik Wydziału </w:t>
      </w:r>
      <w:proofErr w:type="spellStart"/>
      <w:r>
        <w:rPr>
          <w:rFonts w:ascii="Times New Roman" w:hAnsi="Times New Roman" w:cs="Times New Roman"/>
          <w:sz w:val="28"/>
          <w:szCs w:val="28"/>
        </w:rPr>
        <w:t>GMiOŚ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Z. Szuster </w:t>
      </w:r>
    </w:p>
    <w:p w14:paraId="377B90B5" w14:textId="77777777" w:rsidR="00DD2496" w:rsidRDefault="00DD2496" w:rsidP="00DD249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Komendant SM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Zb.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Świdlikiewicz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B433A" w14:textId="77777777" w:rsidR="00DD2496" w:rsidRDefault="00DD2496" w:rsidP="00DD2496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1FFEC8E3" w14:textId="77777777" w:rsidR="00DD2496" w:rsidRDefault="00DD2496" w:rsidP="00DD2496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0C6D6484" w14:textId="77777777" w:rsidR="00DD2496" w:rsidRDefault="00DD2496" w:rsidP="00DD249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B5CA55" w14:textId="77777777" w:rsidR="00DD2496" w:rsidRPr="00373595" w:rsidRDefault="00DD2496" w:rsidP="00DD249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820096D" w14:textId="77777777" w:rsidR="00DD2496" w:rsidRPr="00373595" w:rsidRDefault="00DD2496" w:rsidP="00DD249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30167FAD" w14:textId="77777777" w:rsidR="00DD2496" w:rsidRPr="00373595" w:rsidRDefault="00DD2496" w:rsidP="00DD249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6A2CEAF5" w14:textId="77777777" w:rsidR="00DD2496" w:rsidRDefault="00DD2496" w:rsidP="00DD249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D4891">
        <w:rPr>
          <w:rFonts w:ascii="Times New Roman" w:hAnsi="Times New Roman" w:cs="Times New Roman"/>
          <w:b/>
          <w:sz w:val="28"/>
          <w:szCs w:val="28"/>
        </w:rPr>
        <w:t xml:space="preserve">Wizytacja miasta pod kątem bezpieczeństwa. </w:t>
      </w:r>
    </w:p>
    <w:p w14:paraId="583EB469" w14:textId="77777777" w:rsidR="00DD2496" w:rsidRPr="00CD4891" w:rsidRDefault="00DD2496" w:rsidP="00DD249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D4891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789C0033" w14:textId="77777777" w:rsidR="00DD2496" w:rsidRPr="00160E8A" w:rsidRDefault="00DD2496" w:rsidP="00DD249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60E8A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13C09F7D" w14:textId="77777777" w:rsidR="00DD2496" w:rsidRDefault="00DD2496" w:rsidP="00DD2496">
      <w:pPr>
        <w:rPr>
          <w:b/>
          <w:bCs/>
          <w:sz w:val="28"/>
        </w:rPr>
      </w:pPr>
    </w:p>
    <w:p w14:paraId="5FB334BB" w14:textId="77777777" w:rsidR="00DD2496" w:rsidRDefault="00DD2496" w:rsidP="00DD2496">
      <w:pPr>
        <w:rPr>
          <w:b/>
          <w:bCs/>
          <w:sz w:val="28"/>
        </w:rPr>
      </w:pPr>
    </w:p>
    <w:p w14:paraId="78FADE38" w14:textId="77777777" w:rsidR="00DD2496" w:rsidRDefault="00DD2496" w:rsidP="00DD2496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4B2C06F3" w14:textId="77777777" w:rsidR="00DD2496" w:rsidRDefault="00DD2496" w:rsidP="00DD2496">
      <w:pPr>
        <w:pStyle w:val="Tekstpodstawowy"/>
        <w:rPr>
          <w:b/>
          <w:bCs/>
          <w:sz w:val="28"/>
        </w:rPr>
      </w:pPr>
    </w:p>
    <w:p w14:paraId="731374D0" w14:textId="77777777" w:rsidR="00DD2496" w:rsidRDefault="00DD2496" w:rsidP="00DD2496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4C7535EA" w14:textId="77777777" w:rsidR="00DD2496" w:rsidRDefault="00DD2496" w:rsidP="00DD2496">
      <w:pPr>
        <w:pStyle w:val="Tekstpodstawowy"/>
        <w:rPr>
          <w:sz w:val="28"/>
        </w:rPr>
      </w:pPr>
    </w:p>
    <w:p w14:paraId="47A230A4" w14:textId="77777777" w:rsidR="00DD2496" w:rsidRPr="00546C32" w:rsidRDefault="00DD2496" w:rsidP="00DD2496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3430ED3A" w14:textId="77777777" w:rsidR="00DD2496" w:rsidRDefault="00DD2496" w:rsidP="00DD2496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pięciu członków, obecni jest troje, co stanowi wymagane quorum do podejmowania prawomocnych decyzji.</w:t>
      </w:r>
    </w:p>
    <w:p w14:paraId="5409A841" w14:textId="77777777" w:rsidR="00DD2496" w:rsidRPr="00E94A8E" w:rsidRDefault="00DD2496" w:rsidP="00DD2496">
      <w:pPr>
        <w:pStyle w:val="Tekstpodstawowy"/>
        <w:rPr>
          <w:sz w:val="16"/>
          <w:szCs w:val="16"/>
        </w:rPr>
      </w:pPr>
    </w:p>
    <w:p w14:paraId="1188ABD2" w14:textId="77777777" w:rsidR="00DD2496" w:rsidRDefault="00DD2496" w:rsidP="00DD2496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43344179" w14:textId="77777777" w:rsidR="00DD2496" w:rsidRDefault="00DD2496" w:rsidP="00DD2496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4/2019 uważa się za przyjęty.</w:t>
      </w:r>
    </w:p>
    <w:p w14:paraId="46C0A2E9" w14:textId="77777777" w:rsidR="00DD2496" w:rsidRDefault="00DD2496" w:rsidP="00DD2496">
      <w:pPr>
        <w:jc w:val="both"/>
        <w:rPr>
          <w:sz w:val="28"/>
        </w:rPr>
      </w:pPr>
    </w:p>
    <w:p w14:paraId="6736AA52" w14:textId="77777777" w:rsidR="00DD2496" w:rsidRDefault="00DD2496" w:rsidP="00DD249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- 2 -</w:t>
      </w:r>
    </w:p>
    <w:p w14:paraId="3730F849" w14:textId="77777777" w:rsidR="00DD2496" w:rsidRDefault="00DD2496" w:rsidP="00DD2496">
      <w:pPr>
        <w:jc w:val="both"/>
        <w:rPr>
          <w:sz w:val="28"/>
        </w:rPr>
      </w:pPr>
    </w:p>
    <w:p w14:paraId="6CB1E2F5" w14:textId="77777777" w:rsidR="00DD2496" w:rsidRDefault="00DD2496" w:rsidP="00DD249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7F5CB40E" w14:textId="77777777" w:rsidR="00DD2496" w:rsidRDefault="00DD2496" w:rsidP="00DD2496">
      <w:pPr>
        <w:pStyle w:val="Tekstpodstawowy"/>
        <w:rPr>
          <w:b/>
          <w:bCs/>
        </w:rPr>
      </w:pPr>
    </w:p>
    <w:p w14:paraId="22748263" w14:textId="77777777" w:rsidR="00DD2496" w:rsidRDefault="00DD2496" w:rsidP="00DD2496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6ABAC8D5" w14:textId="77777777" w:rsidR="00DD2496" w:rsidRDefault="00DD2496" w:rsidP="00DD2496">
      <w:pPr>
        <w:jc w:val="both"/>
      </w:pPr>
    </w:p>
    <w:p w14:paraId="1AB78E6A" w14:textId="77777777" w:rsidR="00DD2496" w:rsidRDefault="00DD2496" w:rsidP="00DD2496">
      <w:pPr>
        <w:jc w:val="both"/>
        <w:rPr>
          <w:b/>
          <w:bCs/>
        </w:rPr>
      </w:pPr>
    </w:p>
    <w:p w14:paraId="0EDF35BA" w14:textId="77777777" w:rsidR="00DD2496" w:rsidRDefault="00DD2496" w:rsidP="00DD2496">
      <w:pPr>
        <w:jc w:val="both"/>
        <w:rPr>
          <w:b/>
          <w:bCs/>
        </w:rPr>
      </w:pPr>
    </w:p>
    <w:p w14:paraId="241CE369" w14:textId="77777777" w:rsidR="00DD2496" w:rsidRDefault="00DD2496" w:rsidP="00DD249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Wizytacja miasta pod kątem bezpieczeństwa </w:t>
      </w:r>
    </w:p>
    <w:p w14:paraId="034CE786" w14:textId="77777777" w:rsidR="00DD2496" w:rsidRDefault="00DD2496" w:rsidP="00DD2496">
      <w:pPr>
        <w:jc w:val="both"/>
        <w:rPr>
          <w:sz w:val="28"/>
        </w:rPr>
      </w:pPr>
    </w:p>
    <w:p w14:paraId="385AB1E2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dokonała wizytacji miasta pod kątem </w:t>
      </w:r>
      <w:proofErr w:type="gramStart"/>
      <w:r>
        <w:rPr>
          <w:rFonts w:ascii="Times New Roman" w:hAnsi="Times New Roman" w:cs="Times New Roman"/>
          <w:sz w:val="28"/>
          <w:szCs w:val="28"/>
        </w:rPr>
        <w:t>bezpieczeństwa,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tak: </w:t>
      </w:r>
    </w:p>
    <w:p w14:paraId="0A66F968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B7ACE25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 Wolności – znak na parkingu „ustąp pierwszeństwa” – wyjaśnienie dla mieszkańców. </w:t>
      </w:r>
    </w:p>
    <w:p w14:paraId="2143203C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Zamontowanie sygnalizacji świetlnej na skrzyżowaniu ulicy Dworcowej                z ulicą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Świętojerską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(przy PUP).</w:t>
      </w:r>
    </w:p>
    <w:p w14:paraId="27385984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Szosa Grudziądzka (Radny p. Wrażeń)</w:t>
      </w:r>
    </w:p>
    <w:p w14:paraId="37CEEDE0" w14:textId="77777777" w:rsidR="00DD2496" w:rsidRDefault="00DD2496" w:rsidP="00DD2496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zasypany hydrant przy wyjeździe z Caritas,</w:t>
      </w:r>
    </w:p>
    <w:p w14:paraId="18888ACF" w14:textId="77777777" w:rsidR="00DD2496" w:rsidRDefault="00DD2496" w:rsidP="00DD2496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chodnik przy ulicy od strony domów mieszkalnych, </w:t>
      </w:r>
    </w:p>
    <w:p w14:paraId="4941F845" w14:textId="77777777" w:rsidR="00DD2496" w:rsidRDefault="00DD2496" w:rsidP="00DD2496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barierka ok. 50 m. przy skarpie,</w:t>
      </w:r>
    </w:p>
    <w:p w14:paraId="02DE5D71" w14:textId="77777777" w:rsidR="00DD2496" w:rsidRDefault="00DD2496" w:rsidP="00DD2496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drzewo do wycięcia.</w:t>
      </w:r>
    </w:p>
    <w:p w14:paraId="27B35A85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Przedłużenie barierek nad Cegielnia (wysoka skarpa).</w:t>
      </w:r>
    </w:p>
    <w:p w14:paraId="26A46913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Oświetlenie na osiedlu Wybudowanie. </w:t>
      </w:r>
    </w:p>
    <w:p w14:paraId="0C5FD6B2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Nawierzchnia na ul. Przemysłowej od ścieżki rowerowej do wjazdu ZUM (ciężka podbudowa). </w:t>
      </w:r>
    </w:p>
    <w:p w14:paraId="53BC2781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Ul. Polna przy skręcie w ulicę Młyńska – dziury w nawierzchni jezdni, poprawka przy studzience. </w:t>
      </w:r>
    </w:p>
    <w:p w14:paraId="74446C95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Budynek ul. Młyńska 12 – zewnętrzna elewacja do wykonania. </w:t>
      </w:r>
    </w:p>
    <w:p w14:paraId="00067F7A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Ul. Brzozowa – wymiana śmietnika przy przystanku, słupki przy wjeździe na działki (ruch tylko dla pieszych). </w:t>
      </w:r>
    </w:p>
    <w:p w14:paraId="14551BCD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Ul. Brzoskwiniowa – pozostawiony słupek od gazu. </w:t>
      </w:r>
    </w:p>
    <w:p w14:paraId="20184EF5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Ul. Pod Skarpą – słupy telekomunikacyjne do wymiany lub ich likwidacja. </w:t>
      </w:r>
    </w:p>
    <w:p w14:paraId="5F99D913" w14:textId="77777777" w:rsidR="00DD2496" w:rsidRDefault="00DD2496" w:rsidP="00DD249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Zabezpieczyć budynek na skrzyżowaniu ulicy Toruńskiej z ulica Wałowa – bardzo zły stan.</w:t>
      </w:r>
    </w:p>
    <w:p w14:paraId="2C298DE3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1350B17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AF75216" w14:textId="77777777" w:rsidR="00DD2496" w:rsidRPr="00D81DEC" w:rsidRDefault="00DD2496" w:rsidP="00DD24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DEC">
        <w:rPr>
          <w:rFonts w:ascii="Times New Roman" w:hAnsi="Times New Roman" w:cs="Times New Roman"/>
          <w:b/>
          <w:sz w:val="28"/>
          <w:szCs w:val="28"/>
        </w:rPr>
        <w:t>Punkt 4.</w:t>
      </w:r>
      <w:r w:rsidRPr="00D81DEC">
        <w:rPr>
          <w:rFonts w:ascii="Times New Roman" w:hAnsi="Times New Roman" w:cs="Times New Roman"/>
          <w:b/>
          <w:sz w:val="28"/>
          <w:szCs w:val="28"/>
        </w:rPr>
        <w:tab/>
      </w:r>
      <w:r w:rsidRPr="00D81DEC">
        <w:rPr>
          <w:rFonts w:ascii="Times New Roman" w:hAnsi="Times New Roman" w:cs="Times New Roman"/>
          <w:b/>
          <w:sz w:val="28"/>
          <w:szCs w:val="28"/>
          <w:u w:val="single"/>
        </w:rPr>
        <w:t xml:space="preserve">Sprawy bieżące. </w:t>
      </w:r>
    </w:p>
    <w:p w14:paraId="7D1502EF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A1E8F39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81DEC">
        <w:rPr>
          <w:rFonts w:ascii="Times New Roman" w:hAnsi="Times New Roman" w:cs="Times New Roman"/>
          <w:b/>
          <w:sz w:val="28"/>
          <w:szCs w:val="28"/>
        </w:rPr>
        <w:t>Przewodniczący Komisji</w:t>
      </w:r>
      <w:r>
        <w:rPr>
          <w:rFonts w:ascii="Times New Roman" w:hAnsi="Times New Roman" w:cs="Times New Roman"/>
          <w:sz w:val="28"/>
          <w:szCs w:val="28"/>
        </w:rPr>
        <w:t xml:space="preserve"> ponownie odczytał pismo Radnego okręgu wyborczego nr 13 w sprawie ograniczenia prędkości pojazdów do 30 km/h – Załącznik do protokołu.  </w:t>
      </w:r>
    </w:p>
    <w:p w14:paraId="7169560B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116EA1D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7206023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- 3 -</w:t>
      </w:r>
    </w:p>
    <w:p w14:paraId="5014CD18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90CFC44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przeprowadzonej dyskusji członkowie Komisji opracowali odpowiedź                               o następującej treści: </w:t>
      </w:r>
    </w:p>
    <w:p w14:paraId="1236A1C9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4E950C5" w14:textId="77777777" w:rsidR="00DD2496" w:rsidRDefault="00DD2496" w:rsidP="00DD2496">
      <w:pPr>
        <w:pStyle w:val="Bezodstpw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„W odpowiedzi na pismo Pana z dnia 18.01.2019 r.  w sprawie postawienia </w:t>
      </w:r>
      <w:proofErr w:type="gramStart"/>
      <w:r>
        <w:rPr>
          <w:rFonts w:ascii="Times New Roman" w:hAnsi="Times New Roman" w:cs="Times New Roman"/>
          <w:sz w:val="28"/>
          <w:szCs w:val="28"/>
        </w:rPr>
        <w:t>znaku  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33 ograniczającego prędkość  pojazdów do 30 km/h na ulicy Brzozowej, Komisja Bezpieczeństwa, Pomocy Społecznej                               i Polityki Mieszkaniowej Rady Miasta Chełmna informuje, że: </w:t>
      </w:r>
    </w:p>
    <w:p w14:paraId="15CC6A9D" w14:textId="77777777" w:rsidR="00DD2496" w:rsidRDefault="00DD2496" w:rsidP="00DD2496">
      <w:pPr>
        <w:pStyle w:val="Bezodstpw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22C2BA" w14:textId="77777777" w:rsidR="00DD2496" w:rsidRDefault="00DD2496" w:rsidP="00DD2496">
      <w:pPr>
        <w:pStyle w:val="Bezodstpw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Ulica Brzozowa znajduje się w strefie ograniczonej prędkości do 40 km/h (znak B-43). Zgodnie z przepisami Kodeksu Ruchu Drogowego na wszystkich ulicach tej strefy obowiązuje wyżej przedstawiona prędkość tzn. 40 km/h, a więc nie można postawić dodatkowego znaku ograniczającego prędkość. Sprawa została skonsultowana z Kierownikiem ruchu drogowego Policji, Komendantem Straży Miejskiej, Kierownikiem Wydziału Gospodarki Miejskiej i Ochrony Środowiska UM na posiedzeniach Komisji w dniu 20 lutego i 5 marca br. Ponadto Komisja informuje, że znak B-43 nie jest, jak Pan sugeruje, odwoływany przez skrzyżowanie, ale przez znaki odwołujące wyjazd z tej strefy.” </w:t>
      </w:r>
    </w:p>
    <w:p w14:paraId="76955486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9D89BA7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(Pismo stanowi załącznik do protokołu). </w:t>
      </w:r>
    </w:p>
    <w:p w14:paraId="65D842FD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48EBE46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3265F84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22B2DDC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5D8B21C5" w14:textId="77777777" w:rsidR="00DD2496" w:rsidRDefault="00DD2496" w:rsidP="00DD24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9B5C08" w14:textId="77777777" w:rsidR="00DD2496" w:rsidRDefault="00DD2496" w:rsidP="00DD2496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</w:t>
      </w:r>
      <w:proofErr w:type="gramStart"/>
      <w:r>
        <w:rPr>
          <w:b/>
          <w:bCs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0C26741A" w14:textId="77777777" w:rsidR="00DD2496" w:rsidRDefault="00DD2496" w:rsidP="00DD2496">
      <w:pPr>
        <w:jc w:val="both"/>
        <w:rPr>
          <w:sz w:val="28"/>
        </w:rPr>
      </w:pPr>
    </w:p>
    <w:p w14:paraId="3A40D114" w14:textId="77777777" w:rsidR="00DD2496" w:rsidRDefault="00DD2496" w:rsidP="00DD2496">
      <w:pPr>
        <w:pStyle w:val="Nagwek2"/>
      </w:pPr>
    </w:p>
    <w:p w14:paraId="63A1B89E" w14:textId="77777777" w:rsidR="00DD2496" w:rsidRDefault="00DD2496" w:rsidP="00DD2496">
      <w:pPr>
        <w:pStyle w:val="Nagwek2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4E3462C2" w14:textId="77777777" w:rsidR="00DD2496" w:rsidRDefault="00DD2496" w:rsidP="00DD2496">
      <w:pPr>
        <w:jc w:val="both"/>
        <w:rPr>
          <w:sz w:val="28"/>
        </w:rPr>
      </w:pPr>
    </w:p>
    <w:p w14:paraId="4ABD92C1" w14:textId="77777777" w:rsidR="00DD2496" w:rsidRPr="0033314C" w:rsidRDefault="00DD2496" w:rsidP="00DD2496">
      <w:pPr>
        <w:rPr>
          <w:b/>
          <w:sz w:val="28"/>
          <w:szCs w:val="28"/>
          <w:u w:val="single"/>
        </w:rPr>
      </w:pPr>
      <w:r>
        <w:rPr>
          <w:sz w:val="28"/>
        </w:rPr>
        <w:t xml:space="preserve">(I. </w:t>
      </w:r>
      <w:proofErr w:type="gramStart"/>
      <w:r w:rsidRPr="0033314C">
        <w:rPr>
          <w:sz w:val="28"/>
        </w:rPr>
        <w:t>Smolińska )</w:t>
      </w:r>
      <w:proofErr w:type="gramEnd"/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  <w:t>(M. Olszewski)</w:t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</w:p>
    <w:p w14:paraId="65B3CDA1" w14:textId="77777777" w:rsidR="00DD2496" w:rsidRDefault="00DD2496" w:rsidP="00DD2496">
      <w:pPr>
        <w:jc w:val="both"/>
        <w:rPr>
          <w:sz w:val="28"/>
        </w:rPr>
      </w:pPr>
    </w:p>
    <w:p w14:paraId="3DE47952" w14:textId="77777777" w:rsidR="00DD2496" w:rsidRDefault="00DD2496" w:rsidP="00DD2496">
      <w:pPr>
        <w:jc w:val="both"/>
        <w:rPr>
          <w:sz w:val="28"/>
        </w:rPr>
      </w:pPr>
    </w:p>
    <w:p w14:paraId="5E414543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779"/>
    <w:multiLevelType w:val="hybridMultilevel"/>
    <w:tmpl w:val="433CA80C"/>
    <w:lvl w:ilvl="0" w:tplc="622CC9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C6C6770"/>
    <w:multiLevelType w:val="hybridMultilevel"/>
    <w:tmpl w:val="745C6B90"/>
    <w:lvl w:ilvl="0" w:tplc="46B87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651092"/>
    <w:multiLevelType w:val="hybridMultilevel"/>
    <w:tmpl w:val="E39C8734"/>
    <w:lvl w:ilvl="0" w:tplc="6C708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561D54"/>
    <w:multiLevelType w:val="hybridMultilevel"/>
    <w:tmpl w:val="655C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96"/>
    <w:rsid w:val="00024006"/>
    <w:rsid w:val="00D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0959"/>
  <w15:chartTrackingRefBased/>
  <w15:docId w15:val="{AAE3CE95-588A-4758-B4A3-030C8F1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2496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24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DD249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D24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24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3435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2022-04-01T09:50:00Z</dcterms:created>
  <dcterms:modified xsi:type="dcterms:W3CDTF">2022-04-01T09:50:00Z</dcterms:modified>
</cp:coreProperties>
</file>