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1D13" w14:textId="77777777" w:rsidR="007E1FC0" w:rsidRPr="001C2671" w:rsidRDefault="007E1FC0" w:rsidP="007E1FC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38</w:t>
      </w:r>
      <w:r w:rsidRPr="005A62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03A745A3" w14:textId="77777777" w:rsidR="007E1FC0" w:rsidRPr="001C2671" w:rsidRDefault="007E1FC0" w:rsidP="007E1FC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z posiedzenia</w:t>
      </w:r>
    </w:p>
    <w:p w14:paraId="432728A0" w14:textId="77777777" w:rsidR="007E1FC0" w:rsidRPr="001C2671" w:rsidRDefault="007E1FC0" w:rsidP="007E1FC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1C2671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504E549F" w14:textId="77777777" w:rsidR="007E1FC0" w:rsidRPr="001C2671" w:rsidRDefault="007E1FC0" w:rsidP="007E1FC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671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68113113" w14:textId="77777777" w:rsidR="007E1FC0" w:rsidRPr="001C2671" w:rsidRDefault="007E1FC0" w:rsidP="007E1FC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49385" w14:textId="77777777" w:rsidR="007E1FC0" w:rsidRPr="001C2671" w:rsidRDefault="007E1FC0" w:rsidP="007E1FC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8 października 2021</w:t>
      </w:r>
      <w:r w:rsidRPr="001C267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CEC4B8E" w14:textId="77777777" w:rsidR="007E1FC0" w:rsidRPr="001C2671" w:rsidRDefault="007E1FC0" w:rsidP="007E1F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B5256" w14:textId="77777777" w:rsidR="007E1FC0" w:rsidRPr="001C2671" w:rsidRDefault="007E1FC0" w:rsidP="007E1F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329F95" w14:textId="77777777" w:rsidR="007E1FC0" w:rsidRPr="001C2671" w:rsidRDefault="007E1FC0" w:rsidP="007E1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20F804" w14:textId="77777777" w:rsidR="007E1FC0" w:rsidRPr="00E74229" w:rsidRDefault="007E1FC0" w:rsidP="007E1F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229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14:paraId="73D75F9B" w14:textId="77777777" w:rsidR="007E1FC0" w:rsidRPr="00D101CB" w:rsidRDefault="007E1FC0" w:rsidP="007E1FC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01CB">
        <w:rPr>
          <w:rFonts w:ascii="Times New Roman" w:hAnsi="Times New Roman" w:cs="Times New Roman"/>
          <w:sz w:val="24"/>
          <w:szCs w:val="24"/>
        </w:rPr>
        <w:t>Dorota Żulewska</w:t>
      </w:r>
    </w:p>
    <w:p w14:paraId="287BB951" w14:textId="77777777" w:rsidR="007E1FC0" w:rsidRDefault="007E1FC0" w:rsidP="007E1FC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01CB">
        <w:rPr>
          <w:rFonts w:ascii="Times New Roman" w:hAnsi="Times New Roman" w:cs="Times New Roman"/>
          <w:sz w:val="24"/>
          <w:szCs w:val="24"/>
        </w:rPr>
        <w:t>Iga Jambor – Skupniewicz</w:t>
      </w:r>
    </w:p>
    <w:p w14:paraId="2D812395" w14:textId="77777777" w:rsidR="007E1FC0" w:rsidRPr="001C2671" w:rsidRDefault="007E1FC0" w:rsidP="007E1FC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C2671">
        <w:rPr>
          <w:rFonts w:ascii="Times New Roman" w:hAnsi="Times New Roman" w:cs="Times New Roman"/>
          <w:sz w:val="24"/>
          <w:szCs w:val="24"/>
        </w:rPr>
        <w:t>Marek Gębka</w:t>
      </w:r>
    </w:p>
    <w:p w14:paraId="4E3EC5B9" w14:textId="77777777" w:rsidR="007E1FC0" w:rsidRPr="00D101CB" w:rsidRDefault="007E1FC0" w:rsidP="007E1FC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101CB">
        <w:rPr>
          <w:rFonts w:ascii="Times New Roman" w:hAnsi="Times New Roman" w:cs="Times New Roman"/>
          <w:sz w:val="24"/>
          <w:szCs w:val="24"/>
        </w:rPr>
        <w:t>Waldemar Piotrowski</w:t>
      </w:r>
    </w:p>
    <w:p w14:paraId="593425B1" w14:textId="77777777" w:rsidR="007E1FC0" w:rsidRPr="00D101CB" w:rsidRDefault="007E1FC0" w:rsidP="007E1FC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101CB">
        <w:rPr>
          <w:rFonts w:ascii="Times New Roman" w:hAnsi="Times New Roman" w:cs="Times New Roman"/>
          <w:sz w:val="24"/>
          <w:szCs w:val="24"/>
        </w:rPr>
        <w:t>Sławomir Karnowski</w:t>
      </w:r>
    </w:p>
    <w:p w14:paraId="4096EF30" w14:textId="77777777" w:rsidR="007E1FC0" w:rsidRPr="00D101CB" w:rsidRDefault="007E1FC0" w:rsidP="007E1FC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01CB">
        <w:rPr>
          <w:rFonts w:ascii="Times New Roman" w:hAnsi="Times New Roman" w:cs="Times New Roman"/>
          <w:sz w:val="24"/>
          <w:szCs w:val="24"/>
        </w:rPr>
        <w:t>Ilona Smolińska</w:t>
      </w:r>
    </w:p>
    <w:p w14:paraId="7962CFE3" w14:textId="77777777" w:rsidR="007E1FC0" w:rsidRDefault="007E1FC0" w:rsidP="007E1FC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CE344B" w14:textId="77777777" w:rsidR="007E1FC0" w:rsidRDefault="007E1FC0" w:rsidP="007E1FC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 goście:</w:t>
      </w:r>
    </w:p>
    <w:p w14:paraId="27B912C4" w14:textId="77777777" w:rsidR="007E1FC0" w:rsidRPr="0023341D" w:rsidRDefault="007E1FC0" w:rsidP="007E1FC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Lubańska – dyrektor ZAZ- u</w:t>
      </w:r>
    </w:p>
    <w:p w14:paraId="0211A3CD" w14:textId="77777777" w:rsidR="007E1FC0" w:rsidRDefault="007E1FC0" w:rsidP="007E1FC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C5A498" w14:textId="77777777" w:rsidR="007E1FC0" w:rsidRPr="00E1746C" w:rsidRDefault="007E1FC0" w:rsidP="007E1FC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46C">
        <w:rPr>
          <w:rFonts w:ascii="Times New Roman" w:hAnsi="Times New Roman" w:cs="Times New Roman"/>
          <w:b/>
          <w:sz w:val="24"/>
          <w:szCs w:val="24"/>
        </w:rPr>
        <w:t>Tematyka posiedzenia:</w:t>
      </w:r>
    </w:p>
    <w:p w14:paraId="2E48531C" w14:textId="77777777" w:rsidR="007E1FC0" w:rsidRPr="00E1746C" w:rsidRDefault="007E1FC0" w:rsidP="007E1FC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A91557" w14:textId="77777777" w:rsidR="007E1FC0" w:rsidRPr="009F0C02" w:rsidRDefault="007E1FC0" w:rsidP="007E1FC0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F0C02">
        <w:rPr>
          <w:rFonts w:ascii="Times New Roman" w:hAnsi="Times New Roman" w:cs="Times New Roman"/>
          <w:sz w:val="24"/>
          <w:szCs w:val="24"/>
        </w:rPr>
        <w:t>Otwarcie:</w:t>
      </w:r>
      <w:r w:rsidRPr="009F0C02">
        <w:rPr>
          <w:rFonts w:ascii="Times New Roman" w:hAnsi="Times New Roman" w:cs="Times New Roman"/>
          <w:sz w:val="24"/>
          <w:szCs w:val="24"/>
        </w:rPr>
        <w:tab/>
      </w:r>
    </w:p>
    <w:p w14:paraId="1CA47EFA" w14:textId="77777777" w:rsidR="007E1FC0" w:rsidRPr="009F0C02" w:rsidRDefault="007E1FC0" w:rsidP="007E1FC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C02">
        <w:rPr>
          <w:rFonts w:ascii="Times New Roman" w:hAnsi="Times New Roman" w:cs="Times New Roman"/>
          <w:sz w:val="24"/>
          <w:szCs w:val="24"/>
        </w:rPr>
        <w:t>stwierdzenie quorum</w:t>
      </w:r>
    </w:p>
    <w:p w14:paraId="6DA80486" w14:textId="77777777" w:rsidR="007E1FC0" w:rsidRDefault="007E1FC0" w:rsidP="007E1FC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C02">
        <w:rPr>
          <w:rFonts w:ascii="Times New Roman" w:hAnsi="Times New Roman" w:cs="Times New Roman"/>
          <w:sz w:val="24"/>
          <w:szCs w:val="24"/>
        </w:rPr>
        <w:t xml:space="preserve">przyjęcie protokołu z posiedzenia </w:t>
      </w:r>
      <w:r>
        <w:rPr>
          <w:rFonts w:ascii="Times New Roman" w:hAnsi="Times New Roman" w:cs="Times New Roman"/>
          <w:sz w:val="24"/>
          <w:szCs w:val="24"/>
        </w:rPr>
        <w:t>nr 37/2021 z dnia 4.10</w:t>
      </w:r>
      <w:r w:rsidRPr="009F0C02">
        <w:rPr>
          <w:rFonts w:ascii="Times New Roman" w:hAnsi="Times New Roman" w:cs="Times New Roman"/>
          <w:sz w:val="24"/>
          <w:szCs w:val="24"/>
        </w:rPr>
        <w:t>.2021 r. </w:t>
      </w:r>
    </w:p>
    <w:p w14:paraId="61C2825D" w14:textId="77777777" w:rsidR="007E1FC0" w:rsidRPr="009F0C02" w:rsidRDefault="007E1FC0" w:rsidP="007E1FC0">
      <w:pPr>
        <w:pStyle w:val="Bezodstpw"/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14:paraId="7E100305" w14:textId="77777777" w:rsidR="007E1FC0" w:rsidRPr="009F0C02" w:rsidRDefault="007E1FC0" w:rsidP="007E1FC0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F0C02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4750E3D5" w14:textId="77777777" w:rsidR="007E1FC0" w:rsidRPr="001A5856" w:rsidRDefault="007E1FC0" w:rsidP="007E1FC0">
      <w:pPr>
        <w:pStyle w:val="Bezodstpw"/>
        <w:numPr>
          <w:ilvl w:val="0"/>
          <w:numId w:val="2"/>
        </w:numPr>
        <w:spacing w:line="360" w:lineRule="auto"/>
        <w:ind w:left="24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prze</w:t>
      </w:r>
      <w:r w:rsidRPr="001A5856">
        <w:rPr>
          <w:rFonts w:ascii="Times New Roman" w:hAnsi="Times New Roman" w:cs="Times New Roman"/>
          <w:iCs/>
          <w:sz w:val="24"/>
          <w:szCs w:val="24"/>
        </w:rPr>
        <w:t>głosowanie porządku posiedzenia</w:t>
      </w:r>
      <w:r w:rsidRPr="001A585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5413687" w14:textId="77777777" w:rsidR="007E1FC0" w:rsidRPr="00E9091E" w:rsidRDefault="007E1FC0" w:rsidP="007E1FC0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Spotkanie z dyrektorem </w:t>
      </w:r>
      <w:proofErr w:type="spellStart"/>
      <w:r>
        <w:rPr>
          <w:rFonts w:ascii="Times New Roman" w:hAnsi="Times New Roman" w:cs="Times New Roman"/>
          <w:sz w:val="24"/>
          <w:szCs w:val="24"/>
        </w:rPr>
        <w:t>ZAZu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zapoznanie się min. z planami zarządzania </w:t>
      </w:r>
      <w:proofErr w:type="gramStart"/>
      <w:r>
        <w:rPr>
          <w:rFonts w:ascii="Times New Roman" w:hAnsi="Times New Roman" w:cs="Times New Roman"/>
          <w:sz w:val="24"/>
          <w:szCs w:val="24"/>
        </w:rPr>
        <w:t>obiektem,  stanem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bezpieczeństwa na terenie ośrodka ze szczególnym uwzględnieniem istniejących tam obiektów sportowych.</w:t>
      </w:r>
    </w:p>
    <w:p w14:paraId="31D58BD8" w14:textId="77777777" w:rsidR="007E1FC0" w:rsidRPr="00D101CB" w:rsidRDefault="007E1FC0" w:rsidP="007E1FC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101CB">
        <w:rPr>
          <w:rFonts w:ascii="Times New Roman" w:hAnsi="Times New Roman" w:cs="Times New Roman"/>
          <w:sz w:val="24"/>
          <w:szCs w:val="24"/>
        </w:rPr>
        <w:t>Sprawy bieżące</w:t>
      </w:r>
    </w:p>
    <w:p w14:paraId="6862BD26" w14:textId="77777777" w:rsidR="007E1FC0" w:rsidRPr="009F0C02" w:rsidRDefault="007E1FC0" w:rsidP="007E1FC0">
      <w:pPr>
        <w:pStyle w:val="Bezodstpw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F0C02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2EFF5949" w14:textId="77777777" w:rsidR="007E1FC0" w:rsidRDefault="007E1FC0" w:rsidP="007E1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111060" w14:textId="77777777" w:rsidR="007E1FC0" w:rsidRDefault="007E1FC0" w:rsidP="007E1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ADF7F5" w14:textId="77777777" w:rsidR="007E1FC0" w:rsidRDefault="007E1FC0" w:rsidP="007E1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0E5DFB" w14:textId="77777777" w:rsidR="007E1FC0" w:rsidRDefault="007E1FC0" w:rsidP="007E1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380FD8" w14:textId="77777777" w:rsidR="007E1FC0" w:rsidRDefault="007E1FC0" w:rsidP="007E1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C4AB02" w14:textId="77777777" w:rsidR="007E1FC0" w:rsidRPr="001C2671" w:rsidRDefault="007E1FC0" w:rsidP="007E1FC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2671">
        <w:rPr>
          <w:rFonts w:ascii="Times New Roman" w:hAnsi="Times New Roman" w:cs="Times New Roman"/>
          <w:sz w:val="28"/>
          <w:szCs w:val="28"/>
        </w:rPr>
        <w:t xml:space="preserve">Ad. 1. Otwarcie </w:t>
      </w:r>
    </w:p>
    <w:p w14:paraId="0DE147E4" w14:textId="77777777" w:rsidR="007E1FC0" w:rsidRPr="00E9091E" w:rsidRDefault="007E1FC0" w:rsidP="007E1FC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C2671">
        <w:rPr>
          <w:rFonts w:ascii="Times New Roman" w:hAnsi="Times New Roman" w:cs="Times New Roman"/>
          <w:sz w:val="24"/>
          <w:szCs w:val="24"/>
        </w:rPr>
        <w:t xml:space="preserve">otworzyła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r w:rsidRPr="001C2671">
        <w:rPr>
          <w:rFonts w:ascii="Times New Roman" w:hAnsi="Times New Roman" w:cs="Times New Roman"/>
          <w:sz w:val="24"/>
          <w:szCs w:val="24"/>
        </w:rPr>
        <w:t>posiedzenie witają</w:t>
      </w:r>
      <w:r>
        <w:rPr>
          <w:rFonts w:ascii="Times New Roman" w:hAnsi="Times New Roman" w:cs="Times New Roman"/>
          <w:sz w:val="24"/>
          <w:szCs w:val="24"/>
        </w:rPr>
        <w:t>c członków Komisji</w:t>
      </w:r>
      <w:r w:rsidRPr="001C26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proofErr w:type="gramStart"/>
      <w:r w:rsidRPr="00316462">
        <w:rPr>
          <w:rFonts w:ascii="Times New Roman" w:hAnsi="Times New Roman" w:cs="Times New Roman"/>
          <w:sz w:val="24"/>
          <w:szCs w:val="24"/>
        </w:rPr>
        <w:t xml:space="preserve">Komisji </w:t>
      </w:r>
      <w:r w:rsidRPr="001C2671">
        <w:rPr>
          <w:rFonts w:ascii="Times New Roman" w:hAnsi="Times New Roman" w:cs="Times New Roman"/>
          <w:sz w:val="24"/>
          <w:szCs w:val="24"/>
        </w:rPr>
        <w:t xml:space="preserve"> Oświaty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>, Kultury, Sportu  i Ochrony Środowiska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71">
        <w:rPr>
          <w:rFonts w:ascii="Times New Roman" w:hAnsi="Times New Roman" w:cs="Times New Roman"/>
          <w:sz w:val="24"/>
          <w:szCs w:val="24"/>
        </w:rPr>
        <w:t>Rady  Miasta Chełmna</w:t>
      </w:r>
      <w:r>
        <w:rPr>
          <w:rFonts w:ascii="Times New Roman" w:hAnsi="Times New Roman" w:cs="Times New Roman"/>
          <w:sz w:val="24"/>
          <w:szCs w:val="24"/>
        </w:rPr>
        <w:t xml:space="preserve">. Posiedzenie odbyło się w dniu 8 października 2021r. o godz. 16.30 w trybie stacjonarnym w </w:t>
      </w:r>
      <w:r>
        <w:rPr>
          <w:rFonts w:ascii="Times New Roman" w:hAnsi="Times New Roman" w:cs="Times New Roman"/>
          <w:b/>
          <w:sz w:val="24"/>
          <w:szCs w:val="24"/>
        </w:rPr>
        <w:t>Ośrodku nad Jeziorem Starogrodzkim.</w:t>
      </w:r>
    </w:p>
    <w:p w14:paraId="168FB957" w14:textId="77777777" w:rsidR="007E1FC0" w:rsidRPr="001C2671" w:rsidRDefault="007E1FC0" w:rsidP="007E1FC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60B56" w14:textId="77777777" w:rsidR="007E1FC0" w:rsidRPr="001C2671" w:rsidRDefault="007E1FC0" w:rsidP="007E1FC0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22AD95B8" w14:textId="77777777" w:rsidR="007E1FC0" w:rsidRPr="001C2671" w:rsidRDefault="007E1FC0" w:rsidP="007E1FC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58583" w14:textId="77777777" w:rsidR="007E1FC0" w:rsidRPr="001C2671" w:rsidRDefault="007E1FC0" w:rsidP="007E1FC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D. Żulewska</w:t>
      </w:r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stwierdziła, że obecnych jest sześciu członków Komisji,</w:t>
      </w:r>
      <w:r w:rsidRPr="001C2671">
        <w:rPr>
          <w:rFonts w:ascii="Times New Roman" w:hAnsi="Times New Roman" w:cs="Times New Roman"/>
          <w:sz w:val="24"/>
          <w:szCs w:val="24"/>
        </w:rPr>
        <w:t xml:space="preserve"> co stanowi wymagane quorum do podejmowania prawomocnych decyzji. </w:t>
      </w:r>
    </w:p>
    <w:p w14:paraId="03EFF259" w14:textId="77777777" w:rsidR="007E1FC0" w:rsidRPr="001C2671" w:rsidRDefault="007E1FC0" w:rsidP="007E1FC0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- przyjęcie protokołu z 37</w:t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 xml:space="preserve"> posiedzenia</w:t>
      </w:r>
    </w:p>
    <w:p w14:paraId="2730E845" w14:textId="77777777" w:rsidR="007E1FC0" w:rsidRPr="001C2671" w:rsidRDefault="007E1FC0" w:rsidP="007E1FC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Przewodnicząca Komisji p. D. Żulewska</w:t>
      </w:r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w związku z brakiem uwag do protokołu z poprzedniego </w:t>
      </w:r>
      <w:proofErr w:type="gramStart"/>
      <w:r w:rsidRPr="001C2671">
        <w:rPr>
          <w:rFonts w:ascii="Times New Roman" w:hAnsi="Times New Roman" w:cs="Times New Roman"/>
          <w:bCs/>
          <w:sz w:val="24"/>
          <w:szCs w:val="24"/>
        </w:rPr>
        <w:t>posiedzenia  poddał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pod głosowanie protokół Nr 37</w:t>
      </w:r>
      <w:r w:rsidRPr="001C26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B71CA" w14:textId="77777777" w:rsidR="007E1FC0" w:rsidRPr="001C2671" w:rsidRDefault="007E1FC0" w:rsidP="007E1FC0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  <w:t>- głosowanie</w:t>
      </w:r>
    </w:p>
    <w:p w14:paraId="5B591A3D" w14:textId="77777777" w:rsidR="007E1FC0" w:rsidRPr="001C2671" w:rsidRDefault="007E1FC0" w:rsidP="007E1FC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0776C" w14:textId="77777777" w:rsidR="007E1FC0" w:rsidRPr="001C2671" w:rsidRDefault="007E1FC0" w:rsidP="007E1FC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przyjęciem protokołu głosowało 6</w:t>
      </w:r>
      <w:r w:rsidRPr="001C2671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</w:t>
      </w:r>
    </w:p>
    <w:p w14:paraId="1E0214DF" w14:textId="77777777" w:rsidR="007E1FC0" w:rsidRPr="001C2671" w:rsidRDefault="007E1FC0" w:rsidP="007E1FC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D. Żulewska</w:t>
      </w:r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stwierdziła, że protokół Nr 37/2021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z posiedzenia Komisji został przyjęty jednogłośnie. </w:t>
      </w:r>
    </w:p>
    <w:p w14:paraId="50E7700C" w14:textId="77777777" w:rsidR="007E1FC0" w:rsidRPr="001C2671" w:rsidRDefault="007E1FC0" w:rsidP="007E1FC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C26FAC" w14:textId="77777777" w:rsidR="007E1FC0" w:rsidRPr="001C2671" w:rsidRDefault="007E1FC0" w:rsidP="007E1FC0">
      <w:pPr>
        <w:pStyle w:val="Bezodstpw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C2671">
        <w:rPr>
          <w:rFonts w:ascii="Times New Roman" w:hAnsi="Times New Roman" w:cs="Times New Roman"/>
          <w:bCs/>
          <w:sz w:val="28"/>
          <w:szCs w:val="28"/>
        </w:rPr>
        <w:t>Punkt 2.  Przyjęcie porządku posiedzenia</w:t>
      </w:r>
    </w:p>
    <w:p w14:paraId="1343083B" w14:textId="77777777" w:rsidR="007E1FC0" w:rsidRPr="001C2671" w:rsidRDefault="007E1FC0" w:rsidP="007E1FC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F84BF" w14:textId="77777777" w:rsidR="007E1FC0" w:rsidRPr="001C2671" w:rsidRDefault="007E1FC0" w:rsidP="007E1FC0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C2671">
        <w:rPr>
          <w:rFonts w:ascii="Times New Roman" w:hAnsi="Times New Roman" w:cs="Times New Roman"/>
          <w:sz w:val="24"/>
          <w:szCs w:val="24"/>
        </w:rPr>
        <w:t>zaproponowała tematykę posiedzenia. Nikt z zebranych nie zgłosił wniosku o rozszerzenie porządku posiedzenia</w:t>
      </w:r>
      <w:r w:rsidRPr="001C26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BB4478A" w14:textId="77777777" w:rsidR="007E1FC0" w:rsidRDefault="007E1FC0" w:rsidP="007E1FC0">
      <w:pPr>
        <w:pStyle w:val="Bezodstpw"/>
        <w:spacing w:line="360" w:lineRule="auto"/>
        <w:ind w:left="708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0E293CCC" w14:textId="77777777" w:rsidR="007E1FC0" w:rsidRPr="001C2671" w:rsidRDefault="007E1FC0" w:rsidP="007E1FC0">
      <w:pPr>
        <w:pStyle w:val="Bezodstpw"/>
        <w:spacing w:line="360" w:lineRule="auto"/>
        <w:ind w:left="5664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F0E1268" w14:textId="77777777" w:rsidR="007E1FC0" w:rsidRPr="001C2671" w:rsidRDefault="007E1FC0" w:rsidP="007E1FC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Za przyj</w:t>
      </w:r>
      <w:r>
        <w:rPr>
          <w:rFonts w:ascii="Times New Roman" w:hAnsi="Times New Roman" w:cs="Times New Roman"/>
          <w:sz w:val="24"/>
          <w:szCs w:val="24"/>
        </w:rPr>
        <w:t>ęciem porządku obrad głosowało 6</w:t>
      </w:r>
      <w:r w:rsidRPr="001C2671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</w:t>
      </w:r>
    </w:p>
    <w:p w14:paraId="39E517BE" w14:textId="77777777" w:rsidR="007E1FC0" w:rsidRPr="001C2671" w:rsidRDefault="007E1FC0" w:rsidP="007E1FC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D. Żulewska</w:t>
      </w:r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267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twierdziła, że porządek obrad 38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posiedzenia Komisji  został przyjęty jednogłośnie.</w:t>
      </w:r>
    </w:p>
    <w:p w14:paraId="24CCA672" w14:textId="77777777" w:rsidR="007E1FC0" w:rsidRPr="001C2671" w:rsidRDefault="007E1FC0" w:rsidP="007E1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1A35C2" w14:textId="77777777" w:rsidR="007E1FC0" w:rsidRPr="00F17A74" w:rsidRDefault="007E1FC0" w:rsidP="007E1FC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56">
        <w:rPr>
          <w:rFonts w:ascii="Times New Roman" w:hAnsi="Times New Roman" w:cs="Times New Roman"/>
          <w:sz w:val="28"/>
          <w:szCs w:val="28"/>
        </w:rPr>
        <w:t xml:space="preserve">Punkt 3. </w:t>
      </w:r>
      <w:r w:rsidRPr="00F17A74">
        <w:rPr>
          <w:rFonts w:ascii="Times New Roman" w:hAnsi="Times New Roman" w:cs="Times New Roman"/>
          <w:sz w:val="28"/>
          <w:szCs w:val="28"/>
        </w:rPr>
        <w:t xml:space="preserve">Spotkanie z dyrektorem </w:t>
      </w:r>
      <w:proofErr w:type="spellStart"/>
      <w:r w:rsidRPr="00F17A74">
        <w:rPr>
          <w:rFonts w:ascii="Times New Roman" w:hAnsi="Times New Roman" w:cs="Times New Roman"/>
          <w:sz w:val="28"/>
          <w:szCs w:val="28"/>
        </w:rPr>
        <w:t>ZAZu</w:t>
      </w:r>
      <w:proofErr w:type="spellEnd"/>
      <w:r w:rsidRPr="00F17A74">
        <w:rPr>
          <w:rFonts w:ascii="Times New Roman" w:hAnsi="Times New Roman" w:cs="Times New Roman"/>
          <w:sz w:val="28"/>
          <w:szCs w:val="28"/>
        </w:rPr>
        <w:t xml:space="preserve"> – zapoznanie się min. z planami zarządzania </w:t>
      </w:r>
      <w:proofErr w:type="gramStart"/>
      <w:r w:rsidRPr="00F17A74">
        <w:rPr>
          <w:rFonts w:ascii="Times New Roman" w:hAnsi="Times New Roman" w:cs="Times New Roman"/>
          <w:sz w:val="28"/>
          <w:szCs w:val="28"/>
        </w:rPr>
        <w:t>obiektem,  stanem</w:t>
      </w:r>
      <w:proofErr w:type="gramEnd"/>
      <w:r w:rsidRPr="00F17A74">
        <w:rPr>
          <w:rFonts w:ascii="Times New Roman" w:hAnsi="Times New Roman" w:cs="Times New Roman"/>
          <w:sz w:val="28"/>
          <w:szCs w:val="28"/>
        </w:rPr>
        <w:t xml:space="preserve"> bezpieczeństwa na terenie ośrodka ze szczególnym uwzględnieniem istniejących tam obiektów sportowych</w:t>
      </w:r>
    </w:p>
    <w:p w14:paraId="3A8D4538" w14:textId="77777777" w:rsidR="007E1FC0" w:rsidRPr="00F17A74" w:rsidRDefault="007E1FC0" w:rsidP="007E1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8A544D7" w14:textId="77777777" w:rsidR="007E1FC0" w:rsidRDefault="007E1FC0" w:rsidP="007E1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C2"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  <w:r w:rsidRPr="00761EBF">
        <w:rPr>
          <w:rFonts w:ascii="Times New Roman" w:hAnsi="Times New Roman" w:cs="Times New Roman"/>
          <w:b/>
          <w:sz w:val="24"/>
          <w:szCs w:val="24"/>
        </w:rPr>
        <w:t>Komisji p. D. Żulewska</w:t>
      </w:r>
      <w:r w:rsidRPr="00761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wstępie posiedzenia przedstawiła </w:t>
      </w:r>
      <w:r w:rsidRPr="00761EBF">
        <w:rPr>
          <w:rFonts w:ascii="Times New Roman" w:hAnsi="Times New Roman" w:cs="Times New Roman"/>
          <w:sz w:val="24"/>
          <w:szCs w:val="24"/>
        </w:rPr>
        <w:t>Radny</w:t>
      </w:r>
      <w:r>
        <w:rPr>
          <w:rFonts w:ascii="Times New Roman" w:hAnsi="Times New Roman" w:cs="Times New Roman"/>
          <w:sz w:val="24"/>
          <w:szCs w:val="24"/>
        </w:rPr>
        <w:t>m Panią dyrektor ZAZ-u Katarzynę Lubańską, wyjaśniła cel spotkania. Podczas trwania Komisji przedstawiono:</w:t>
      </w:r>
    </w:p>
    <w:p w14:paraId="574EE198" w14:textId="77777777" w:rsidR="007E1FC0" w:rsidRDefault="007E1FC0" w:rsidP="007E1FC0">
      <w:pPr>
        <w:pStyle w:val="Akapitzlist"/>
        <w:numPr>
          <w:ilvl w:val="0"/>
          <w:numId w:val="2"/>
        </w:numPr>
        <w:spacing w:after="0" w:line="36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F17A74">
        <w:rPr>
          <w:rFonts w:ascii="Times New Roman" w:hAnsi="Times New Roman" w:cs="Times New Roman"/>
          <w:sz w:val="24"/>
          <w:szCs w:val="24"/>
        </w:rPr>
        <w:t>propozycję rozwoju ZAZ-u</w:t>
      </w:r>
      <w:r>
        <w:rPr>
          <w:rFonts w:ascii="Times New Roman" w:hAnsi="Times New Roman" w:cs="Times New Roman"/>
          <w:sz w:val="24"/>
          <w:szCs w:val="24"/>
        </w:rPr>
        <w:t xml:space="preserve"> wraz z planami dalszego jego zarządzania,</w:t>
      </w:r>
    </w:p>
    <w:p w14:paraId="083156DE" w14:textId="77777777" w:rsidR="007E1FC0" w:rsidRDefault="007E1FC0" w:rsidP="007E1FC0">
      <w:pPr>
        <w:pStyle w:val="Akapitzlist"/>
        <w:numPr>
          <w:ilvl w:val="0"/>
          <w:numId w:val="2"/>
        </w:numPr>
        <w:spacing w:after="0" w:line="36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zapoznano Komisję ze stanem bezpieczeństwa na terenie ośrodka oraz z aktualną dokumentacją,</w:t>
      </w:r>
    </w:p>
    <w:p w14:paraId="67DE4389" w14:textId="77777777" w:rsidR="007E1FC0" w:rsidRDefault="007E1FC0" w:rsidP="007E1FC0">
      <w:pPr>
        <w:pStyle w:val="Akapitzlist"/>
        <w:numPr>
          <w:ilvl w:val="0"/>
          <w:numId w:val="2"/>
        </w:numPr>
        <w:spacing w:after="0" w:line="36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oględzin budynku oraz terenu przyległego,</w:t>
      </w:r>
    </w:p>
    <w:p w14:paraId="54D1C426" w14:textId="77777777" w:rsidR="007E1FC0" w:rsidRDefault="007E1FC0" w:rsidP="007E1FC0">
      <w:pPr>
        <w:pStyle w:val="Akapitzlist"/>
        <w:numPr>
          <w:ilvl w:val="0"/>
          <w:numId w:val="2"/>
        </w:numPr>
        <w:spacing w:after="0" w:line="36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przedstawiono Komisji przychód osiągnięty w minionym czasie,</w:t>
      </w:r>
    </w:p>
    <w:p w14:paraId="0E5EB66E" w14:textId="77777777" w:rsidR="007E1FC0" w:rsidRDefault="007E1FC0" w:rsidP="007E1FC0">
      <w:pPr>
        <w:pStyle w:val="Akapitzlist"/>
        <w:numPr>
          <w:ilvl w:val="0"/>
          <w:numId w:val="2"/>
        </w:numPr>
        <w:spacing w:after="0" w:line="36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zapoznano się z przeprowadzonymi remontami w kuchni oraz budynku ośrodka, </w:t>
      </w:r>
    </w:p>
    <w:p w14:paraId="62895E85" w14:textId="77777777" w:rsidR="007E1FC0" w:rsidRPr="00F17A74" w:rsidRDefault="007E1FC0" w:rsidP="007E1FC0">
      <w:pPr>
        <w:pStyle w:val="Akapitzlist"/>
        <w:numPr>
          <w:ilvl w:val="0"/>
          <w:numId w:val="2"/>
        </w:numPr>
        <w:spacing w:after="0" w:line="36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zaprezentowano Komisji sprzęt, min. gastronomiczny zakupiony w od początku funkcjonowaniu ZAZ-u</w:t>
      </w:r>
    </w:p>
    <w:p w14:paraId="4AFBF5DF" w14:textId="77777777" w:rsidR="007E1FC0" w:rsidRPr="00190F26" w:rsidRDefault="007E1FC0" w:rsidP="007E1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26">
        <w:rPr>
          <w:rFonts w:ascii="Times New Roman" w:hAnsi="Times New Roman" w:cs="Times New Roman"/>
          <w:sz w:val="28"/>
          <w:szCs w:val="28"/>
        </w:rPr>
        <w:t xml:space="preserve">Punkt 4. Sprawy różne </w:t>
      </w:r>
    </w:p>
    <w:p w14:paraId="3F1458E2" w14:textId="77777777" w:rsidR="007E1FC0" w:rsidRDefault="007E1FC0" w:rsidP="007E1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Kolejne 39 posiedzenie komisji zaproponowano na 13.10 na godzinę 15.00. W tym dniu zaplanowana jest analiza realizacji polityki Miasta związanych z selektywną zbiórką odpadów</w:t>
      </w:r>
      <w:r w:rsidRPr="001C2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2AD06" w14:textId="77777777" w:rsidR="007E1FC0" w:rsidRDefault="007E1FC0" w:rsidP="007E1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46745" w14:textId="77777777" w:rsidR="007E1FC0" w:rsidRPr="001C2671" w:rsidRDefault="007E1FC0" w:rsidP="007E1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1">
        <w:rPr>
          <w:rFonts w:ascii="Times New Roman" w:hAnsi="Times New Roman" w:cs="Times New Roman"/>
          <w:sz w:val="28"/>
          <w:szCs w:val="28"/>
        </w:rPr>
        <w:t>Punkt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C2671">
        <w:rPr>
          <w:rFonts w:ascii="Times New Roman" w:hAnsi="Times New Roman" w:cs="Times New Roman"/>
          <w:sz w:val="28"/>
          <w:szCs w:val="28"/>
        </w:rPr>
        <w:t xml:space="preserve">. Zakończenie </w:t>
      </w:r>
    </w:p>
    <w:p w14:paraId="788A7C5C" w14:textId="77777777" w:rsidR="007E1FC0" w:rsidRPr="001C2671" w:rsidRDefault="007E1FC0" w:rsidP="007E1FC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D. Żulewska </w:t>
      </w:r>
      <w:r w:rsidRPr="001C2671">
        <w:rPr>
          <w:rFonts w:ascii="Times New Roman" w:hAnsi="Times New Roman" w:cs="Times New Roman"/>
          <w:bCs/>
          <w:sz w:val="24"/>
          <w:szCs w:val="24"/>
        </w:rPr>
        <w:t>– w związku z wy</w:t>
      </w:r>
      <w:r>
        <w:rPr>
          <w:rFonts w:ascii="Times New Roman" w:hAnsi="Times New Roman" w:cs="Times New Roman"/>
          <w:bCs/>
          <w:sz w:val="24"/>
          <w:szCs w:val="24"/>
        </w:rPr>
        <w:t xml:space="preserve">czerpaniem wszystkich punktów </w:t>
      </w:r>
      <w:r w:rsidRPr="001C2671">
        <w:rPr>
          <w:rFonts w:ascii="Times New Roman" w:hAnsi="Times New Roman" w:cs="Times New Roman"/>
          <w:bCs/>
          <w:sz w:val="24"/>
          <w:szCs w:val="24"/>
        </w:rPr>
        <w:t>porządku posiedzenia, zamknęła obrady dziękując obecnym za aktywny udział.</w:t>
      </w:r>
    </w:p>
    <w:p w14:paraId="73D1BB65" w14:textId="77777777" w:rsidR="007E1FC0" w:rsidRPr="001C2671" w:rsidRDefault="007E1FC0" w:rsidP="007E1FC0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0F1A23" w14:textId="77777777" w:rsidR="007E1FC0" w:rsidRPr="001C2671" w:rsidRDefault="007E1FC0" w:rsidP="007E1FC0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6E6A81B6" w14:textId="77777777" w:rsidR="007E1FC0" w:rsidRPr="00F37907" w:rsidRDefault="007E1FC0" w:rsidP="007E1FC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Ilona Smolińska</w:t>
      </w:r>
      <w:r w:rsidRPr="001C2671">
        <w:rPr>
          <w:rFonts w:ascii="Times New Roman" w:hAnsi="Times New Roman" w:cs="Times New Roman"/>
          <w:sz w:val="24"/>
          <w:szCs w:val="24"/>
        </w:rPr>
        <w:t>)</w:t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gramStart"/>
      <w:r w:rsidRPr="001C26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Dorota Żulewska</w:t>
      </w:r>
      <w:r w:rsidRPr="001C2671">
        <w:rPr>
          <w:rFonts w:ascii="Times New Roman" w:hAnsi="Times New Roman" w:cs="Times New Roman"/>
          <w:sz w:val="24"/>
          <w:szCs w:val="24"/>
        </w:rPr>
        <w:t>)</w:t>
      </w:r>
    </w:p>
    <w:p w14:paraId="06FF0A86" w14:textId="77777777" w:rsidR="007E1FC0" w:rsidRDefault="007E1FC0" w:rsidP="007E1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1435D46" w14:textId="77777777" w:rsidR="007E1FC0" w:rsidRDefault="007E1FC0" w:rsidP="007E1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5DE873" w14:textId="77777777" w:rsidR="007E1FC0" w:rsidRDefault="007E1FC0" w:rsidP="007E1F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56D22A" w14:textId="77777777" w:rsidR="008E19D6" w:rsidRDefault="008E19D6"/>
    <w:sectPr w:rsidR="008E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257"/>
    <w:multiLevelType w:val="hybridMultilevel"/>
    <w:tmpl w:val="34E20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267B9B"/>
    <w:multiLevelType w:val="hybridMultilevel"/>
    <w:tmpl w:val="F0ACAFC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5BA2B63"/>
    <w:multiLevelType w:val="hybridMultilevel"/>
    <w:tmpl w:val="1C0E85C8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C0"/>
    <w:rsid w:val="007E1FC0"/>
    <w:rsid w:val="008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0B20"/>
  <w15:chartTrackingRefBased/>
  <w15:docId w15:val="{ACF8C5BA-22AA-4191-985F-DAC3FF98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FC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FC0"/>
    <w:pPr>
      <w:ind w:left="720"/>
      <w:contextualSpacing/>
    </w:pPr>
  </w:style>
  <w:style w:type="paragraph" w:styleId="Bezodstpw">
    <w:name w:val="No Spacing"/>
    <w:uiPriority w:val="1"/>
    <w:qFormat/>
    <w:rsid w:val="007E1FC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2022-04-01T06:48:00Z</dcterms:created>
  <dcterms:modified xsi:type="dcterms:W3CDTF">2022-04-01T06:49:00Z</dcterms:modified>
</cp:coreProperties>
</file>