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624" w14:textId="77777777" w:rsidR="006665A6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D6517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37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153BFE2C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39929728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47BDA3B6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13E5036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81250" w14:textId="77777777" w:rsidR="006665A6" w:rsidRPr="001C2671" w:rsidRDefault="006665A6" w:rsidP="006665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października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B037A15" w14:textId="77777777" w:rsidR="006665A6" w:rsidRPr="001C2671" w:rsidRDefault="006665A6" w:rsidP="00666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F2423" w14:textId="77777777" w:rsidR="006665A6" w:rsidRPr="001C2671" w:rsidRDefault="006665A6" w:rsidP="00666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A2883" w14:textId="77777777" w:rsidR="006665A6" w:rsidRPr="001C2671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0DC3E" w14:textId="77777777" w:rsidR="006665A6" w:rsidRPr="00E74229" w:rsidRDefault="006665A6" w:rsidP="006665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658E0845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01CB">
        <w:rPr>
          <w:rFonts w:ascii="Times New Roman" w:hAnsi="Times New Roman" w:cs="Times New Roman"/>
          <w:sz w:val="24"/>
          <w:szCs w:val="24"/>
        </w:rPr>
        <w:t>Dorota Żulewska</w:t>
      </w:r>
    </w:p>
    <w:p w14:paraId="14E01F6D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01CB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752262B3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01CB">
        <w:rPr>
          <w:rFonts w:ascii="Times New Roman" w:hAnsi="Times New Roman" w:cs="Times New Roman"/>
          <w:sz w:val="24"/>
          <w:szCs w:val="24"/>
        </w:rPr>
        <w:t>Marek Gębka</w:t>
      </w:r>
    </w:p>
    <w:p w14:paraId="43315F85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01CB">
        <w:rPr>
          <w:rFonts w:ascii="Times New Roman" w:hAnsi="Times New Roman" w:cs="Times New Roman"/>
          <w:sz w:val="24"/>
          <w:szCs w:val="24"/>
        </w:rPr>
        <w:t>Waldemar Piotrowski</w:t>
      </w:r>
    </w:p>
    <w:p w14:paraId="582A39C5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01CB">
        <w:rPr>
          <w:rFonts w:ascii="Times New Roman" w:hAnsi="Times New Roman" w:cs="Times New Roman"/>
          <w:sz w:val="24"/>
          <w:szCs w:val="24"/>
        </w:rPr>
        <w:t>Sławomir Karnowski</w:t>
      </w:r>
    </w:p>
    <w:p w14:paraId="66F72D34" w14:textId="77777777" w:rsidR="006665A6" w:rsidRPr="00D101CB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01CB">
        <w:rPr>
          <w:rFonts w:ascii="Times New Roman" w:hAnsi="Times New Roman" w:cs="Times New Roman"/>
          <w:sz w:val="24"/>
          <w:szCs w:val="24"/>
        </w:rPr>
        <w:t>Ilona Smolińska</w:t>
      </w:r>
    </w:p>
    <w:p w14:paraId="338E20A6" w14:textId="77777777" w:rsidR="006665A6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874456" w14:textId="77777777" w:rsidR="006665A6" w:rsidRDefault="006665A6" w:rsidP="006665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 goście:</w:t>
      </w:r>
    </w:p>
    <w:p w14:paraId="565594BF" w14:textId="77777777" w:rsidR="006665A6" w:rsidRPr="0023341D" w:rsidRDefault="006665A6" w:rsidP="006665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Ludwikowska – dyrektor COPO</w:t>
      </w:r>
    </w:p>
    <w:p w14:paraId="2C3846D1" w14:textId="77777777" w:rsidR="006665A6" w:rsidRDefault="006665A6" w:rsidP="006665A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19B31" w14:textId="77777777" w:rsidR="006665A6" w:rsidRPr="00E1746C" w:rsidRDefault="006665A6" w:rsidP="006665A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46C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06AB636C" w14:textId="77777777" w:rsidR="006665A6" w:rsidRPr="00E1746C" w:rsidRDefault="006665A6" w:rsidP="006665A6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11D7AF" w14:textId="77777777" w:rsidR="006665A6" w:rsidRPr="009F0C02" w:rsidRDefault="006665A6" w:rsidP="006665A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0C02">
        <w:rPr>
          <w:rFonts w:ascii="Times New Roman" w:hAnsi="Times New Roman" w:cs="Times New Roman"/>
          <w:sz w:val="24"/>
          <w:szCs w:val="24"/>
        </w:rPr>
        <w:t>Otwarcie:</w:t>
      </w:r>
      <w:r w:rsidRPr="009F0C02">
        <w:rPr>
          <w:rFonts w:ascii="Times New Roman" w:hAnsi="Times New Roman" w:cs="Times New Roman"/>
          <w:sz w:val="24"/>
          <w:szCs w:val="24"/>
        </w:rPr>
        <w:tab/>
      </w:r>
    </w:p>
    <w:p w14:paraId="5F8C5047" w14:textId="77777777" w:rsidR="006665A6" w:rsidRPr="009F0C02" w:rsidRDefault="006665A6" w:rsidP="006665A6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stwierdzenie quorum</w:t>
      </w:r>
    </w:p>
    <w:p w14:paraId="24F0AFCD" w14:textId="77777777" w:rsidR="006665A6" w:rsidRDefault="006665A6" w:rsidP="006665A6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 xml:space="preserve">przyjęcie protokołu z posiedzenia </w:t>
      </w:r>
      <w:r>
        <w:rPr>
          <w:rFonts w:ascii="Times New Roman" w:hAnsi="Times New Roman" w:cs="Times New Roman"/>
          <w:sz w:val="24"/>
          <w:szCs w:val="24"/>
        </w:rPr>
        <w:t>nr 36/2021 z dnia 27.09</w:t>
      </w:r>
      <w:r w:rsidRPr="009F0C02">
        <w:rPr>
          <w:rFonts w:ascii="Times New Roman" w:hAnsi="Times New Roman" w:cs="Times New Roman"/>
          <w:sz w:val="24"/>
          <w:szCs w:val="24"/>
        </w:rPr>
        <w:t>.2021 r. </w:t>
      </w:r>
    </w:p>
    <w:p w14:paraId="4095168D" w14:textId="77777777" w:rsidR="006665A6" w:rsidRPr="009F0C02" w:rsidRDefault="006665A6" w:rsidP="006665A6">
      <w:pPr>
        <w:pStyle w:val="Bezodstpw"/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328EF936" w14:textId="77777777" w:rsidR="006665A6" w:rsidRPr="009F0C02" w:rsidRDefault="006665A6" w:rsidP="006665A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0C02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1FB6C3A" w14:textId="77777777" w:rsidR="006665A6" w:rsidRPr="001A5856" w:rsidRDefault="006665A6" w:rsidP="006665A6">
      <w:pPr>
        <w:pStyle w:val="Bezodstpw"/>
        <w:numPr>
          <w:ilvl w:val="0"/>
          <w:numId w:val="2"/>
        </w:numPr>
        <w:spacing w:line="360" w:lineRule="auto"/>
        <w:ind w:left="24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</w:t>
      </w:r>
      <w:r w:rsidRPr="001A5856">
        <w:rPr>
          <w:rFonts w:ascii="Times New Roman" w:hAnsi="Times New Roman" w:cs="Times New Roman"/>
          <w:iCs/>
          <w:sz w:val="24"/>
          <w:szCs w:val="24"/>
        </w:rPr>
        <w:t>głosowanie porządku posiedzenia</w:t>
      </w:r>
      <w:r w:rsidRPr="001A585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73BE38" w14:textId="77777777" w:rsidR="006665A6" w:rsidRDefault="006665A6" w:rsidP="006665A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3.Spotkanie z dyrektorem COPO – analiza działalności wydziału między innymi pod kątem ewentualnych problemów związanych z pracą szkół w okresie pandemii </w:t>
      </w:r>
    </w:p>
    <w:p w14:paraId="14553952" w14:textId="77777777" w:rsidR="006665A6" w:rsidRPr="00D101CB" w:rsidRDefault="006665A6" w:rsidP="006665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01CB">
        <w:rPr>
          <w:rFonts w:ascii="Times New Roman" w:hAnsi="Times New Roman" w:cs="Times New Roman"/>
          <w:sz w:val="24"/>
          <w:szCs w:val="24"/>
        </w:rPr>
        <w:t>Sprawy bieżące</w:t>
      </w:r>
    </w:p>
    <w:p w14:paraId="2484C380" w14:textId="77777777" w:rsidR="006665A6" w:rsidRPr="009F0C02" w:rsidRDefault="006665A6" w:rsidP="006665A6">
      <w:pPr>
        <w:pStyle w:val="Bezodstpw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9F0C02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144CCEA2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FDB1E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5E590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64B316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70A71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985469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41EB254C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 xml:space="preserve">otworzyła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1C2671">
        <w:rPr>
          <w:rFonts w:ascii="Times New Roman" w:hAnsi="Times New Roman" w:cs="Times New Roman"/>
          <w:sz w:val="24"/>
          <w:szCs w:val="24"/>
        </w:rPr>
        <w:t>posiedzenie witają</w:t>
      </w:r>
      <w:r>
        <w:rPr>
          <w:rFonts w:ascii="Times New Roman" w:hAnsi="Times New Roman" w:cs="Times New Roman"/>
          <w:sz w:val="24"/>
          <w:szCs w:val="24"/>
        </w:rPr>
        <w:t>c członków Komisji</w:t>
      </w:r>
      <w:r w:rsidRPr="001C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proofErr w:type="gramStart"/>
      <w:r w:rsidRPr="00316462">
        <w:rPr>
          <w:rFonts w:ascii="Times New Roman" w:hAnsi="Times New Roman" w:cs="Times New Roman"/>
          <w:sz w:val="24"/>
          <w:szCs w:val="24"/>
        </w:rPr>
        <w:t xml:space="preserve">Komisji </w:t>
      </w:r>
      <w:r w:rsidRPr="001C2671">
        <w:rPr>
          <w:rFonts w:ascii="Times New Roman" w:hAnsi="Times New Roman" w:cs="Times New Roman"/>
          <w:sz w:val="24"/>
          <w:szCs w:val="24"/>
        </w:rPr>
        <w:t xml:space="preserve"> Oświaty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>, Kultury, Sportu 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sz w:val="24"/>
          <w:szCs w:val="24"/>
        </w:rPr>
        <w:t>Rady  Miasta Chełmna</w:t>
      </w:r>
      <w:r>
        <w:rPr>
          <w:rFonts w:ascii="Times New Roman" w:hAnsi="Times New Roman" w:cs="Times New Roman"/>
          <w:sz w:val="24"/>
          <w:szCs w:val="24"/>
        </w:rPr>
        <w:t xml:space="preserve">. Posiedzenie odbyło się w dniu 4 października 2021r. o godz. 14.00 w trybie stacjonarnym. </w:t>
      </w:r>
    </w:p>
    <w:p w14:paraId="7502B6D6" w14:textId="77777777" w:rsidR="006665A6" w:rsidRPr="001C2671" w:rsidRDefault="006665A6" w:rsidP="006665A6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042D34F8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5C012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sześciu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55B6524C" w14:textId="77777777" w:rsidR="006665A6" w:rsidRPr="001C2671" w:rsidRDefault="006665A6" w:rsidP="006665A6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36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4E800CB1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Przewodnicząca Komisji p.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z poprzedniego </w:t>
      </w:r>
      <w:proofErr w:type="gramStart"/>
      <w:r w:rsidRPr="001C2671">
        <w:rPr>
          <w:rFonts w:ascii="Times New Roman" w:hAnsi="Times New Roman" w:cs="Times New Roman"/>
          <w:bCs/>
          <w:sz w:val="24"/>
          <w:szCs w:val="24"/>
        </w:rPr>
        <w:t>posiedzenia  poddał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pod głosowanie protokół Nr 36</w:t>
      </w:r>
      <w:r w:rsidRPr="001C2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73CF66" w14:textId="77777777" w:rsidR="006665A6" w:rsidRPr="001C2671" w:rsidRDefault="006665A6" w:rsidP="006665A6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72E84183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6270A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79B48C90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36/2021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jednogłośnie. </w:t>
      </w:r>
    </w:p>
    <w:p w14:paraId="1E8159AA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599138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7E24EF9A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8D41D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D. Żulewska</w:t>
      </w:r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>zaproponowała tematykę posiedzenia. Nikt z zebranych nie zgłosił wniosku o rozszerzenie porządku posiedzenia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BE4F66" w14:textId="77777777" w:rsidR="006665A6" w:rsidRDefault="006665A6" w:rsidP="006665A6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2F8E759" w14:textId="77777777" w:rsidR="006665A6" w:rsidRPr="001C2671" w:rsidRDefault="006665A6" w:rsidP="006665A6">
      <w:pPr>
        <w:pStyle w:val="Bezodstpw"/>
        <w:spacing w:line="360" w:lineRule="auto"/>
        <w:ind w:left="566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D045BB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3E0FEF46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37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045B3031" w14:textId="77777777" w:rsidR="006665A6" w:rsidRPr="001C2671" w:rsidRDefault="006665A6" w:rsidP="00666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548086" w14:textId="77777777" w:rsidR="006665A6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56">
        <w:rPr>
          <w:rFonts w:ascii="Times New Roman" w:hAnsi="Times New Roman" w:cs="Times New Roman"/>
          <w:sz w:val="28"/>
          <w:szCs w:val="28"/>
        </w:rPr>
        <w:t xml:space="preserve">Punkt 3. </w:t>
      </w:r>
      <w:r w:rsidRPr="00433D98">
        <w:rPr>
          <w:rFonts w:ascii="Times New Roman" w:hAnsi="Times New Roman" w:cs="Times New Roman"/>
          <w:sz w:val="28"/>
          <w:szCs w:val="28"/>
        </w:rPr>
        <w:t>Spotkanie z dyrektorem COPO – analiza działalności wydziału między innymi pod kątem ewentualnych problemów związanych z pracą szkół w okresie pandemii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5B69" w14:textId="77777777" w:rsidR="006665A6" w:rsidRDefault="006665A6" w:rsidP="006665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6B6F8" w14:textId="77777777" w:rsidR="006665A6" w:rsidRPr="00761EBF" w:rsidRDefault="006665A6" w:rsidP="00666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C2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  <w:r w:rsidRPr="00761EBF">
        <w:rPr>
          <w:rFonts w:ascii="Times New Roman" w:hAnsi="Times New Roman" w:cs="Times New Roman"/>
          <w:b/>
          <w:sz w:val="24"/>
          <w:szCs w:val="24"/>
        </w:rPr>
        <w:t>Komisji p. D. Żulewska</w:t>
      </w:r>
      <w:r w:rsidRPr="0076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wstępie posiedzenia przedstawiła </w:t>
      </w:r>
      <w:r w:rsidRPr="00761EBF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sz w:val="24"/>
          <w:szCs w:val="24"/>
        </w:rPr>
        <w:t>m Panią dyrektor COPO M. Ludwikowską i wyjaśniła cel spotkania. Podczas trwania Komisji sformułowano następujące pytania z prośbą o ich wyjaśnienie</w:t>
      </w:r>
      <w:r w:rsidRPr="00761EBF">
        <w:rPr>
          <w:rFonts w:ascii="Times New Roman" w:hAnsi="Times New Roman" w:cs="Times New Roman"/>
          <w:sz w:val="24"/>
          <w:szCs w:val="24"/>
        </w:rPr>
        <w:t>:</w:t>
      </w:r>
    </w:p>
    <w:p w14:paraId="4B860A41" w14:textId="77777777" w:rsidR="006665A6" w:rsidRDefault="006665A6" w:rsidP="006665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3C">
        <w:rPr>
          <w:rFonts w:ascii="Times New Roman" w:hAnsi="Times New Roman" w:cs="Times New Roman"/>
          <w:sz w:val="24"/>
          <w:szCs w:val="24"/>
        </w:rPr>
        <w:t>Proszę o podanie liczby etatów zajmowanych w COPO z prośbą o</w:t>
      </w:r>
      <w:r>
        <w:rPr>
          <w:rFonts w:ascii="Times New Roman" w:hAnsi="Times New Roman" w:cs="Times New Roman"/>
          <w:sz w:val="24"/>
          <w:szCs w:val="24"/>
        </w:rPr>
        <w:t xml:space="preserve"> zwięzłą informację na temat</w:t>
      </w:r>
      <w:r w:rsidRPr="00F83F3C">
        <w:rPr>
          <w:rFonts w:ascii="Times New Roman" w:hAnsi="Times New Roman" w:cs="Times New Roman"/>
          <w:sz w:val="24"/>
          <w:szCs w:val="24"/>
        </w:rPr>
        <w:t xml:space="preserve"> realizowanych przez pracowników zadań: </w:t>
      </w:r>
    </w:p>
    <w:p w14:paraId="7044485C" w14:textId="77777777" w:rsidR="006665A6" w:rsidRDefault="006665A6" w:rsidP="006665A6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F83F3C">
        <w:rPr>
          <w:rFonts w:ascii="Times New Roman" w:hAnsi="Times New Roman" w:cs="Times New Roman"/>
          <w:sz w:val="24"/>
          <w:szCs w:val="24"/>
        </w:rPr>
        <w:t>10,5 etatów (3 etaty – kadry, finanse, 4 etaty księgowość, 3 etaty –</w:t>
      </w:r>
      <w:r>
        <w:rPr>
          <w:rFonts w:ascii="Times New Roman" w:hAnsi="Times New Roman" w:cs="Times New Roman"/>
          <w:sz w:val="24"/>
          <w:szCs w:val="24"/>
        </w:rPr>
        <w:t xml:space="preserve"> księgowanie</w:t>
      </w:r>
      <w:r w:rsidRPr="00F83F3C">
        <w:rPr>
          <w:rFonts w:ascii="Times New Roman" w:hAnsi="Times New Roman" w:cs="Times New Roman"/>
          <w:sz w:val="24"/>
          <w:szCs w:val="24"/>
        </w:rPr>
        <w:t>, stypendia, wyprawka szkolna, 0,5 etatu – obsługa)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8EF15" w14:textId="77777777" w:rsidR="006665A6" w:rsidRDefault="006665A6" w:rsidP="006665A6">
      <w:pPr>
        <w:pStyle w:val="Akapitzlist"/>
        <w:numPr>
          <w:ilvl w:val="0"/>
          <w:numId w:val="2"/>
        </w:numPr>
        <w:spacing w:after="0"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COPO zajmują się min. obsługą kadrową 260 osób, rozliczaniem przedszkoli niepublicznych, tworzeniem i opracowywaniem projektów unijnych, kontrolą płatności za obiady szkolne oraz za te wydawane w przedszkolu, obsługą finansową stołówki w szkole podstawowej oraz w przedszkolu, obsługą żłobka, wydawaniem zaświadczeń o zatrudnieniu, COPO przejęło również zadania wcześniej realizowanie w UM, wypłatą wynagrodzeń itp. </w:t>
      </w:r>
    </w:p>
    <w:p w14:paraId="34189D45" w14:textId="77777777" w:rsidR="006665A6" w:rsidRDefault="006665A6" w:rsidP="006665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średnie wynagrodzenie pracownika COPO:</w:t>
      </w:r>
    </w:p>
    <w:p w14:paraId="2F563317" w14:textId="77777777" w:rsidR="006665A6" w:rsidRDefault="006665A6" w:rsidP="0066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4100, 00 zł brutto plus wysługa i premia</w:t>
      </w:r>
    </w:p>
    <w:p w14:paraId="18F2B6B9" w14:textId="77777777" w:rsidR="006665A6" w:rsidRDefault="006665A6" w:rsidP="006665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w budżecie miasta zaplanowano zatrudnienie w COPO pomoc prawną:</w:t>
      </w:r>
    </w:p>
    <w:p w14:paraId="3258A7FB" w14:textId="77777777" w:rsidR="006665A6" w:rsidRDefault="006665A6" w:rsidP="0066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prawna udzielana jest dyrektorom szkół a przede wszystkim pracownikom UM</w:t>
      </w:r>
    </w:p>
    <w:p w14:paraId="0E311AAF" w14:textId="77777777" w:rsidR="006665A6" w:rsidRDefault="006665A6" w:rsidP="006665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określenie problemów z jakimi boryka się COPO</w:t>
      </w:r>
    </w:p>
    <w:p w14:paraId="0CD95E87" w14:textId="77777777" w:rsidR="006665A6" w:rsidRDefault="006665A6" w:rsidP="0066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przepisów prawnych, min,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0C284E" w14:textId="77777777" w:rsidR="006665A6" w:rsidRPr="00190F26" w:rsidRDefault="006665A6" w:rsidP="0066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26">
        <w:rPr>
          <w:rFonts w:ascii="Times New Roman" w:hAnsi="Times New Roman" w:cs="Times New Roman"/>
          <w:sz w:val="24"/>
          <w:szCs w:val="24"/>
        </w:rPr>
        <w:t xml:space="preserve">Zwiększenie ilości zadań bez możliwości </w:t>
      </w:r>
      <w:r>
        <w:rPr>
          <w:rFonts w:ascii="Times New Roman" w:hAnsi="Times New Roman" w:cs="Times New Roman"/>
          <w:sz w:val="24"/>
          <w:szCs w:val="24"/>
        </w:rPr>
        <w:t>zatrudnienia dodatkowych osób,</w:t>
      </w:r>
    </w:p>
    <w:p w14:paraId="0F72E1D9" w14:textId="77777777" w:rsidR="006665A6" w:rsidRPr="00190F26" w:rsidRDefault="006665A6" w:rsidP="006665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Zmiany planów wobec COPO (zmiana miejsca urzędowania, obawy przed likwidacją COPO a tym samym brak poczucia bezpieczeństwa u osób tu pracujących)</w:t>
      </w:r>
    </w:p>
    <w:p w14:paraId="454F0D6F" w14:textId="77777777" w:rsidR="006665A6" w:rsidRDefault="006665A6" w:rsidP="006665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58E">
        <w:rPr>
          <w:rFonts w:ascii="Times New Roman" w:hAnsi="Times New Roman" w:cs="Times New Roman"/>
          <w:sz w:val="24"/>
          <w:szCs w:val="24"/>
        </w:rPr>
        <w:lastRenderedPageBreak/>
        <w:t>Czy utworzenie COPO</w:t>
      </w:r>
      <w:r>
        <w:rPr>
          <w:rFonts w:ascii="Times New Roman" w:hAnsi="Times New Roman" w:cs="Times New Roman"/>
          <w:sz w:val="24"/>
          <w:szCs w:val="24"/>
        </w:rPr>
        <w:t xml:space="preserve"> przyczyniło się do zmniejszenia ilości etatów niepedagogicznych w szkołach</w:t>
      </w:r>
    </w:p>
    <w:p w14:paraId="04C33FBB" w14:textId="77777777" w:rsidR="006665A6" w:rsidRDefault="006665A6" w:rsidP="006665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księgowe wcześniej pracujące w szkołach zostały przeniesione do COPO, obsługują obecnie wszystkie szkoły a zadania są podzielone,</w:t>
      </w:r>
    </w:p>
    <w:p w14:paraId="5170ABB2" w14:textId="77777777" w:rsidR="006665A6" w:rsidRPr="0031558E" w:rsidRDefault="006665A6" w:rsidP="006665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Oszczędność powstaje również podczas konieczności odbycia szkoleń, tzn. na szkolenie udaje się jedna osoba a nie wszystkie Panie księgowe ze szkół</w:t>
      </w:r>
    </w:p>
    <w:p w14:paraId="6A779F6E" w14:textId="77777777" w:rsidR="006665A6" w:rsidRPr="00190F26" w:rsidRDefault="006665A6" w:rsidP="00666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26">
        <w:rPr>
          <w:rFonts w:ascii="Times New Roman" w:hAnsi="Times New Roman" w:cs="Times New Roman"/>
          <w:sz w:val="28"/>
          <w:szCs w:val="28"/>
        </w:rPr>
        <w:t xml:space="preserve">Punkt 4. Sprawy różne </w:t>
      </w:r>
    </w:p>
    <w:p w14:paraId="0A2C4204" w14:textId="77777777" w:rsidR="006665A6" w:rsidRPr="00563B11" w:rsidRDefault="006665A6" w:rsidP="00666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38 posiedzenie komisji zaproponowano na 8.10 na godzinę 16.30. W tym dniu zaplanowane jest spotkanie z dyrektorem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Jeziorem Starogrodzkim.</w:t>
      </w:r>
    </w:p>
    <w:p w14:paraId="5EED3B04" w14:textId="77777777" w:rsidR="006665A6" w:rsidRPr="001C2671" w:rsidRDefault="006665A6" w:rsidP="006665A6">
      <w:pPr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C2671">
        <w:rPr>
          <w:rFonts w:ascii="Times New Roman" w:hAnsi="Times New Roman" w:cs="Times New Roman"/>
          <w:sz w:val="28"/>
          <w:szCs w:val="28"/>
        </w:rPr>
        <w:t xml:space="preserve">. Zakończenie </w:t>
      </w:r>
    </w:p>
    <w:p w14:paraId="4DFDDEB2" w14:textId="77777777" w:rsidR="006665A6" w:rsidRPr="001C2671" w:rsidRDefault="006665A6" w:rsidP="006665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D. Żulewska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1F552F21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FDBE03" w14:textId="77777777" w:rsidR="006665A6" w:rsidRPr="001C2671" w:rsidRDefault="006665A6" w:rsidP="006665A6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1E6F3556" w14:textId="77777777" w:rsidR="006665A6" w:rsidRPr="00F37907" w:rsidRDefault="006665A6" w:rsidP="006665A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Ilona Smolińska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</w:p>
    <w:p w14:paraId="2B5DD938" w14:textId="77777777" w:rsidR="006665A6" w:rsidRDefault="006665A6" w:rsidP="006665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62FCEE" w14:textId="77777777" w:rsidR="006665A6" w:rsidRDefault="006665A6" w:rsidP="006665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8E0A28" w14:textId="77777777" w:rsidR="006665A6" w:rsidRDefault="006665A6" w:rsidP="006665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287640" w14:textId="77777777" w:rsidR="006665A6" w:rsidRDefault="006665A6" w:rsidP="006665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475CB4" w14:textId="77777777" w:rsidR="008E19D6" w:rsidRDefault="008E19D6"/>
    <w:sectPr w:rsidR="008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6B"/>
    <w:multiLevelType w:val="hybridMultilevel"/>
    <w:tmpl w:val="33522FA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A75257"/>
    <w:multiLevelType w:val="hybridMultilevel"/>
    <w:tmpl w:val="34E20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C3D37"/>
    <w:multiLevelType w:val="hybridMultilevel"/>
    <w:tmpl w:val="3C34E2E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F13335A"/>
    <w:multiLevelType w:val="hybridMultilevel"/>
    <w:tmpl w:val="B7E66FF2"/>
    <w:lvl w:ilvl="0" w:tplc="304E80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A6"/>
    <w:rsid w:val="006665A6"/>
    <w:rsid w:val="008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449A"/>
  <w15:chartTrackingRefBased/>
  <w15:docId w15:val="{1E4CF6B0-0E60-44E1-962F-512863C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5A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5A6"/>
    <w:pPr>
      <w:ind w:left="720"/>
      <w:contextualSpacing/>
    </w:pPr>
  </w:style>
  <w:style w:type="paragraph" w:styleId="Bezodstpw">
    <w:name w:val="No Spacing"/>
    <w:uiPriority w:val="1"/>
    <w:qFormat/>
    <w:rsid w:val="006665A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2022-04-01T06:46:00Z</dcterms:created>
  <dcterms:modified xsi:type="dcterms:W3CDTF">2022-04-01T06:46:00Z</dcterms:modified>
</cp:coreProperties>
</file>