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E9E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4B130CF9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Protokół Nr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73A5">
        <w:rPr>
          <w:rFonts w:ascii="Times New Roman" w:hAnsi="Times New Roman" w:cs="Times New Roman"/>
          <w:sz w:val="28"/>
          <w:szCs w:val="28"/>
        </w:rPr>
        <w:t>/2019</w:t>
      </w:r>
    </w:p>
    <w:p w14:paraId="34E583C0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z posiedzenia</w:t>
      </w:r>
    </w:p>
    <w:p w14:paraId="63FC27AD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Komisji Oświaty, Kultury, </w:t>
      </w:r>
      <w:proofErr w:type="gramStart"/>
      <w:r w:rsidRPr="004773A5">
        <w:rPr>
          <w:rFonts w:ascii="Times New Roman" w:hAnsi="Times New Roman" w:cs="Times New Roman"/>
          <w:sz w:val="28"/>
          <w:szCs w:val="28"/>
        </w:rPr>
        <w:t>Sportu  i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Ochrony Środowiska</w:t>
      </w:r>
    </w:p>
    <w:p w14:paraId="5B8B0A43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3A5">
        <w:rPr>
          <w:rFonts w:ascii="Times New Roman" w:hAnsi="Times New Roman" w:cs="Times New Roman"/>
          <w:sz w:val="28"/>
          <w:szCs w:val="28"/>
        </w:rPr>
        <w:t>Rady  Miasta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Chełmna</w:t>
      </w:r>
    </w:p>
    <w:p w14:paraId="00159432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 xml:space="preserve">4 kwietnia </w:t>
      </w:r>
      <w:r w:rsidRPr="004773A5">
        <w:rPr>
          <w:rFonts w:ascii="Times New Roman" w:hAnsi="Times New Roman" w:cs="Times New Roman"/>
          <w:sz w:val="28"/>
          <w:szCs w:val="28"/>
        </w:rPr>
        <w:t>2019 roku</w:t>
      </w:r>
    </w:p>
    <w:p w14:paraId="56E2EC33" w14:textId="77777777" w:rsidR="00530FC0" w:rsidRPr="004773A5" w:rsidRDefault="00530FC0" w:rsidP="00530F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A8C368C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156E0D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612BD6B7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1.</w:t>
      </w:r>
      <w:r w:rsidRPr="004773A5">
        <w:rPr>
          <w:rFonts w:ascii="Times New Roman" w:hAnsi="Times New Roman" w:cs="Times New Roman"/>
          <w:sz w:val="24"/>
          <w:szCs w:val="24"/>
        </w:rPr>
        <w:tab/>
        <w:t xml:space="preserve">Dorota Żulewska </w:t>
      </w:r>
      <w:proofErr w:type="gramStart"/>
      <w:r w:rsidRPr="004773A5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69D91D32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2.</w:t>
      </w:r>
      <w:r w:rsidRPr="004773A5"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4941E486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3.</w:t>
      </w:r>
      <w:r w:rsidRPr="004773A5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7FE8CEF4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4.</w:t>
      </w:r>
      <w:r w:rsidRPr="004773A5"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21586486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5.</w:t>
      </w:r>
      <w:r w:rsidRPr="004773A5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57152226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CBF1DB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W posiedzeniu udział wzi</w:t>
      </w:r>
      <w:r>
        <w:rPr>
          <w:rFonts w:ascii="Times New Roman" w:hAnsi="Times New Roman" w:cs="Times New Roman"/>
          <w:sz w:val="24"/>
          <w:szCs w:val="24"/>
        </w:rPr>
        <w:t>ęli</w:t>
      </w:r>
      <w:r w:rsidRPr="004773A5">
        <w:rPr>
          <w:rFonts w:ascii="Times New Roman" w:hAnsi="Times New Roman" w:cs="Times New Roman"/>
          <w:sz w:val="24"/>
          <w:szCs w:val="24"/>
        </w:rPr>
        <w:t>:</w:t>
      </w:r>
    </w:p>
    <w:p w14:paraId="0B0A4789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 xml:space="preserve">1. </w:t>
      </w:r>
      <w:r w:rsidRPr="004773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Artur Mikiewicz</w:t>
      </w:r>
      <w:proofErr w:type="gramStart"/>
      <w:r w:rsidRPr="004773A5">
        <w:rPr>
          <w:rFonts w:ascii="Times New Roman" w:hAnsi="Times New Roman" w:cs="Times New Roman"/>
          <w:sz w:val="24"/>
          <w:szCs w:val="24"/>
        </w:rPr>
        <w:t>–  Burmistrz</w:t>
      </w:r>
      <w:proofErr w:type="gramEnd"/>
      <w:r w:rsidRPr="004773A5">
        <w:rPr>
          <w:rFonts w:ascii="Times New Roman" w:hAnsi="Times New Roman" w:cs="Times New Roman"/>
          <w:sz w:val="24"/>
          <w:szCs w:val="24"/>
        </w:rPr>
        <w:t xml:space="preserve"> Miasta </w:t>
      </w:r>
    </w:p>
    <w:p w14:paraId="2467189B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Piotr Murawski – Z-ca Burmistrza Miasta</w:t>
      </w:r>
    </w:p>
    <w:p w14:paraId="2227B0E0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B94E8D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Tematyka posiedzenia:</w:t>
      </w:r>
    </w:p>
    <w:p w14:paraId="4B075482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4773A5">
        <w:rPr>
          <w:rFonts w:ascii="Times New Roman" w:hAnsi="Times New Roman" w:cs="Times New Roman"/>
          <w:sz w:val="24"/>
          <w:szCs w:val="24"/>
        </w:rPr>
        <w:t>Otwarcie:</w:t>
      </w:r>
      <w:r w:rsidRPr="004773A5">
        <w:rPr>
          <w:rFonts w:ascii="Times New Roman" w:hAnsi="Times New Roman" w:cs="Times New Roman"/>
          <w:sz w:val="24"/>
          <w:szCs w:val="24"/>
        </w:rPr>
        <w:tab/>
      </w:r>
    </w:p>
    <w:p w14:paraId="7341DE88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41030968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  <w:t xml:space="preserve">            - przyjęcie protokołu z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773A5">
        <w:rPr>
          <w:rFonts w:ascii="Times New Roman" w:hAnsi="Times New Roman" w:cs="Times New Roman"/>
          <w:i/>
          <w:sz w:val="24"/>
          <w:szCs w:val="24"/>
        </w:rPr>
        <w:t xml:space="preserve">  posiedzenia</w:t>
      </w:r>
      <w:proofErr w:type="gramEnd"/>
    </w:p>
    <w:p w14:paraId="2C8CBA51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D47F9B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4773A5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4C303067" w14:textId="77777777" w:rsidR="00530FC0" w:rsidRDefault="00530FC0" w:rsidP="00530FC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6FBDCA1D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5EFFAD8C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Analiza </w:t>
      </w:r>
      <w:proofErr w:type="gramStart"/>
      <w:r w:rsidRPr="004773A5">
        <w:rPr>
          <w:rFonts w:ascii="Times New Roman" w:eastAsia="Times New Roman" w:hAnsi="Times New Roman" w:cs="Times New Roman"/>
          <w:sz w:val="24"/>
          <w:szCs w:val="24"/>
        </w:rPr>
        <w:t>materiał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Pr="004773A5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A5">
        <w:rPr>
          <w:rFonts w:ascii="Times New Roman" w:eastAsia="Times New Roman" w:hAnsi="Times New Roman" w:cs="Times New Roman"/>
          <w:sz w:val="24"/>
          <w:szCs w:val="24"/>
        </w:rPr>
        <w:t xml:space="preserve"> sesję Rady Miasta Chełmna.</w:t>
      </w:r>
      <w:r w:rsidRPr="004773A5">
        <w:rPr>
          <w:rFonts w:ascii="Times New Roman" w:hAnsi="Times New Roman" w:cs="Times New Roman"/>
          <w:sz w:val="24"/>
          <w:szCs w:val="24"/>
        </w:rPr>
        <w:tab/>
      </w:r>
    </w:p>
    <w:p w14:paraId="11B1CD2C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18C761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3A5">
        <w:rPr>
          <w:rFonts w:ascii="Times New Roman" w:hAnsi="Times New Roman" w:cs="Times New Roman"/>
          <w:sz w:val="24"/>
          <w:szCs w:val="24"/>
        </w:rPr>
        <w:t>.    Sprawy bieżące</w:t>
      </w:r>
    </w:p>
    <w:p w14:paraId="6AA5CF7E" w14:textId="77777777" w:rsidR="00530FC0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6160D55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773A5">
        <w:rPr>
          <w:rFonts w:ascii="Times New Roman" w:hAnsi="Times New Roman" w:cs="Times New Roman"/>
          <w:bCs/>
          <w:sz w:val="24"/>
          <w:szCs w:val="24"/>
        </w:rPr>
        <w:t>.    Zakończenie</w:t>
      </w:r>
    </w:p>
    <w:p w14:paraId="470A59AF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31F6650" w14:textId="77777777" w:rsidR="00530FC0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A4FFCE" w14:textId="77777777" w:rsidR="00530FC0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F63550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 1.  Otwarcie</w:t>
      </w:r>
    </w:p>
    <w:p w14:paraId="4A680FBC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078B0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4773A5"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obecnych na posiedzeniu gości. </w:t>
      </w:r>
    </w:p>
    <w:p w14:paraId="7F92C629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C90503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06D21025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21CEE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08DCA6DD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FA1BF1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0EB41B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205B8E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653838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- 2 -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22A89D1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F61016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D3EAD1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z </w:t>
      </w:r>
      <w:proofErr w:type="gramStart"/>
      <w:r w:rsidRPr="004773A5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62E4310F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73B042F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C62F4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D095B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4773A5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 poprzedniego posiedzenia  poddała  pod głosowanie protokół Nr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492C8BF3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01C358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57AFDE2F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EB9B67" w14:textId="77777777" w:rsidR="00530FC0" w:rsidRPr="004773A5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  <w:t>Za przyjęciem protokołu głosowało 5 członków Komisji, głosów przeciwnych                                       i wstrzymujących nie było.</w:t>
      </w:r>
    </w:p>
    <w:p w14:paraId="39B5683B" w14:textId="77777777" w:rsidR="00530FC0" w:rsidRDefault="00530FC0" w:rsidP="00530FC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C608B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stwierdziła, że protokół został przyjęty jednogłośnie </w:t>
      </w:r>
    </w:p>
    <w:p w14:paraId="7BC0AEC7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FDF2EB" w14:textId="77777777" w:rsidR="00530FC0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E5CE722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Ad.2.  Przyjęcie porządku posiedzenia</w:t>
      </w:r>
    </w:p>
    <w:p w14:paraId="1D1BBAF3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DFCD93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4773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przypomniała, ze tematyka posiedzenia została ustalona wcześniej.  Nikt z zebranych nie zgłosił wniosku o rozszerzenie porządku posiedzenia </w:t>
      </w:r>
    </w:p>
    <w:p w14:paraId="63DE5D50" w14:textId="77777777" w:rsidR="00530FC0" w:rsidRDefault="00530FC0" w:rsidP="00530FC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4AEA8E4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1B922313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584720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  <w:t>Za przyjęciem porządku obrad głosowało 5 członków Komisji, głosów przeciwnych                      i wstrzymujących nie było.</w:t>
      </w:r>
    </w:p>
    <w:p w14:paraId="65AD6B71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FBF91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FEA3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>stwierdziła, że porządek obrad VI  posiedzenia  został przyjęty jednogłośnie</w:t>
      </w:r>
    </w:p>
    <w:p w14:paraId="3B896857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2174A321" w14:textId="77777777" w:rsidR="00530FC0" w:rsidRPr="008F1844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F1844">
        <w:rPr>
          <w:rFonts w:ascii="Times New Roman" w:hAnsi="Times New Roman" w:cs="Times New Roman"/>
          <w:sz w:val="28"/>
          <w:szCs w:val="28"/>
        </w:rPr>
        <w:t xml:space="preserve">Ad. 3.    </w:t>
      </w:r>
      <w:r w:rsidRPr="008F1844">
        <w:rPr>
          <w:rFonts w:ascii="Times New Roman" w:eastAsia="Times New Roman" w:hAnsi="Times New Roman" w:cs="Times New Roman"/>
          <w:sz w:val="28"/>
          <w:szCs w:val="28"/>
        </w:rPr>
        <w:t xml:space="preserve">Analiza </w:t>
      </w:r>
      <w:proofErr w:type="gramStart"/>
      <w:r w:rsidRPr="008F1844">
        <w:rPr>
          <w:rFonts w:ascii="Times New Roman" w:eastAsia="Times New Roman" w:hAnsi="Times New Roman" w:cs="Times New Roman"/>
          <w:sz w:val="28"/>
          <w:szCs w:val="28"/>
        </w:rPr>
        <w:t>materiałów  na</w:t>
      </w:r>
      <w:proofErr w:type="gramEnd"/>
      <w:r w:rsidRPr="008F1844">
        <w:rPr>
          <w:rFonts w:ascii="Times New Roman" w:eastAsia="Times New Roman" w:hAnsi="Times New Roman" w:cs="Times New Roman"/>
          <w:sz w:val="28"/>
          <w:szCs w:val="28"/>
        </w:rPr>
        <w:t xml:space="preserve">  sesję Rady Miasta Chełmna.</w:t>
      </w:r>
      <w:r w:rsidRPr="008F1844">
        <w:rPr>
          <w:rFonts w:ascii="Times New Roman" w:hAnsi="Times New Roman" w:cs="Times New Roman"/>
          <w:sz w:val="28"/>
          <w:szCs w:val="28"/>
        </w:rPr>
        <w:tab/>
      </w:r>
    </w:p>
    <w:p w14:paraId="12A2F472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886985" w14:textId="77777777" w:rsidR="00530FC0" w:rsidRPr="009C38B4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C38B4">
        <w:rPr>
          <w:rFonts w:ascii="Times New Roman" w:hAnsi="Times New Roman" w:cs="Times New Roman"/>
          <w:sz w:val="24"/>
          <w:szCs w:val="24"/>
        </w:rPr>
        <w:t>Obecny na posiedz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9C38B4">
        <w:rPr>
          <w:rFonts w:ascii="Times New Roman" w:hAnsi="Times New Roman" w:cs="Times New Roman"/>
          <w:sz w:val="24"/>
          <w:szCs w:val="24"/>
        </w:rPr>
        <w:t>u Burmist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9C38B4">
        <w:rPr>
          <w:rFonts w:ascii="Times New Roman" w:hAnsi="Times New Roman" w:cs="Times New Roman"/>
          <w:sz w:val="24"/>
          <w:szCs w:val="24"/>
        </w:rPr>
        <w:t xml:space="preserve"> Mia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38B4">
        <w:rPr>
          <w:rFonts w:ascii="Times New Roman" w:hAnsi="Times New Roman" w:cs="Times New Roman"/>
          <w:sz w:val="24"/>
          <w:szCs w:val="24"/>
        </w:rPr>
        <w:t xml:space="preserve">ta </w:t>
      </w:r>
      <w:proofErr w:type="gramStart"/>
      <w:r w:rsidRPr="009C38B4">
        <w:rPr>
          <w:rFonts w:ascii="Times New Roman" w:hAnsi="Times New Roman" w:cs="Times New Roman"/>
          <w:sz w:val="24"/>
          <w:szCs w:val="24"/>
        </w:rPr>
        <w:t>poinformow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9C3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B4">
        <w:rPr>
          <w:rFonts w:ascii="Times New Roman" w:hAnsi="Times New Roman" w:cs="Times New Roman"/>
          <w:sz w:val="24"/>
          <w:szCs w:val="24"/>
        </w:rPr>
        <w:t>zebranych</w:t>
      </w:r>
      <w:proofErr w:type="gramEnd"/>
      <w:r w:rsidRPr="009C38B4">
        <w:rPr>
          <w:rFonts w:ascii="Times New Roman" w:hAnsi="Times New Roman" w:cs="Times New Roman"/>
          <w:sz w:val="24"/>
          <w:szCs w:val="24"/>
        </w:rPr>
        <w:t xml:space="preserve"> , iż będzie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C38B4">
        <w:rPr>
          <w:rFonts w:ascii="Times New Roman" w:hAnsi="Times New Roman" w:cs="Times New Roman"/>
          <w:sz w:val="24"/>
          <w:szCs w:val="24"/>
        </w:rPr>
        <w:t>nioskowa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C38B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38B4">
        <w:rPr>
          <w:rFonts w:ascii="Times New Roman" w:hAnsi="Times New Roman" w:cs="Times New Roman"/>
          <w:sz w:val="24"/>
          <w:szCs w:val="24"/>
        </w:rPr>
        <w:t>rzewodnicz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C38B4">
        <w:rPr>
          <w:rFonts w:ascii="Times New Roman" w:hAnsi="Times New Roman" w:cs="Times New Roman"/>
          <w:sz w:val="24"/>
          <w:szCs w:val="24"/>
        </w:rPr>
        <w:t xml:space="preserve">cego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38B4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Miasta </w:t>
      </w:r>
      <w:r w:rsidRPr="009C38B4">
        <w:rPr>
          <w:rFonts w:ascii="Times New Roman" w:hAnsi="Times New Roman" w:cs="Times New Roman"/>
          <w:sz w:val="24"/>
          <w:szCs w:val="24"/>
        </w:rPr>
        <w:t xml:space="preserve"> o wprowadzenie pod obrady najbliższej sesji dodatkowego punktu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38B4">
        <w:rPr>
          <w:rFonts w:ascii="Times New Roman" w:hAnsi="Times New Roman" w:cs="Times New Roman"/>
          <w:sz w:val="24"/>
          <w:szCs w:val="24"/>
        </w:rPr>
        <w:t xml:space="preserve"> spraw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38B4">
        <w:rPr>
          <w:rFonts w:ascii="Times New Roman" w:hAnsi="Times New Roman" w:cs="Times New Roman"/>
          <w:sz w:val="24"/>
          <w:szCs w:val="24"/>
        </w:rPr>
        <w:t xml:space="preserve"> zmiany regulaminu wynagradzania dla nauczycieli zatrudnionych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C38B4">
        <w:rPr>
          <w:rFonts w:ascii="Times New Roman" w:hAnsi="Times New Roman" w:cs="Times New Roman"/>
          <w:sz w:val="24"/>
          <w:szCs w:val="24"/>
        </w:rPr>
        <w:t>w przedszkolu   i szkołach  prowadzonych  przez  Gminę Miasto - Chełmno.</w:t>
      </w:r>
    </w:p>
    <w:p w14:paraId="5C44DE51" w14:textId="77777777" w:rsidR="00530FC0" w:rsidRPr="007E053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0536">
        <w:rPr>
          <w:rFonts w:ascii="Times New Roman" w:hAnsi="Times New Roman" w:cs="Times New Roman"/>
          <w:sz w:val="24"/>
          <w:szCs w:val="24"/>
        </w:rPr>
        <w:t>Przedstawił uzasadnienie do projektu uchwa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E0536">
        <w:rPr>
          <w:rFonts w:ascii="Times New Roman" w:hAnsi="Times New Roman" w:cs="Times New Roman"/>
          <w:sz w:val="24"/>
          <w:szCs w:val="24"/>
        </w:rPr>
        <w:t>y z pro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7E0536">
        <w:rPr>
          <w:rFonts w:ascii="Times New Roman" w:hAnsi="Times New Roman" w:cs="Times New Roman"/>
          <w:sz w:val="24"/>
          <w:szCs w:val="24"/>
        </w:rPr>
        <w:t>ba o zaopiniowanie regulam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E0536">
        <w:rPr>
          <w:rFonts w:ascii="Times New Roman" w:hAnsi="Times New Roman" w:cs="Times New Roman"/>
          <w:sz w:val="24"/>
          <w:szCs w:val="24"/>
        </w:rPr>
        <w:t xml:space="preserve">u przez </w:t>
      </w:r>
      <w:proofErr w:type="gramStart"/>
      <w:r w:rsidRPr="007E0536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11C2CF" w14:textId="77777777" w:rsidR="00530FC0" w:rsidRPr="007E053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r w:rsidRPr="007E0536">
        <w:rPr>
          <w:rFonts w:ascii="Times New Roman" w:hAnsi="Times New Roman" w:cs="Times New Roman"/>
          <w:i/>
          <w:iCs/>
          <w:sz w:val="24"/>
          <w:szCs w:val="24"/>
        </w:rPr>
        <w:t>Dotychczasowy regulamin nie zawierał wszystkich przesłanek przyznania dodatku motywacyjnego wskazanych z Rozporządzeniu Ministra Edukacji Narodowej i Sportu z dnia 31 stycznia 2005 r. w sprawie wysokości minimalnych stawek wynagrodzenia zasadniczego nauczycieli, ogólnych warunków przyznawania dodatków do wynagrodzenia zasadniczego oraz wynagradzania za pracę w dniu wolnym od pracy (</w:t>
      </w:r>
      <w:proofErr w:type="spellStart"/>
      <w:r w:rsidRPr="007E0536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7E0536">
        <w:rPr>
          <w:rFonts w:ascii="Times New Roman" w:hAnsi="Times New Roman" w:cs="Times New Roman"/>
          <w:i/>
          <w:iCs/>
          <w:sz w:val="24"/>
          <w:szCs w:val="24"/>
        </w:rPr>
        <w:t xml:space="preserve">. Dz. U. z 2014 r. poz. 416 z </w:t>
      </w:r>
      <w:proofErr w:type="spellStart"/>
      <w:r w:rsidRPr="007E0536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7E0536">
        <w:rPr>
          <w:rFonts w:ascii="Times New Roman" w:hAnsi="Times New Roman" w:cs="Times New Roman"/>
          <w:i/>
          <w:iCs/>
          <w:sz w:val="24"/>
          <w:szCs w:val="24"/>
        </w:rPr>
        <w:t>. zm.). Nadto w regulaminie było wskazanych tylko kilka przykładowych warunków przyznania dodatku nauczycielom. Zmiana regulaminu ma celu również przyznanie dyrektorom szkół/ przedszkola oraz organowi prowadzącemu możliwości przeznaczenia wolnych środków pieniężnych pozostających w szkołach i przedszkolu na dodatek motywacyjny. Uregulowana</w:t>
      </w:r>
      <w:r w:rsidRPr="007E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|”</w:t>
      </w:r>
      <w:r w:rsidRPr="007E0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B62EE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BF153C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- 3 -</w:t>
      </w:r>
    </w:p>
    <w:p w14:paraId="089E714C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6D2390" w14:textId="77777777" w:rsidR="00530FC0" w:rsidRPr="007E053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FA1293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A73AEA" w14:textId="77777777" w:rsidR="00530FC0" w:rsidRPr="007E053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0536">
        <w:rPr>
          <w:rFonts w:ascii="Times New Roman" w:hAnsi="Times New Roman" w:cs="Times New Roman"/>
          <w:sz w:val="24"/>
          <w:szCs w:val="24"/>
        </w:rPr>
        <w:t>Komisja po wysłuchaniu argument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E053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E0536">
        <w:rPr>
          <w:rFonts w:ascii="Times New Roman" w:hAnsi="Times New Roman" w:cs="Times New Roman"/>
          <w:sz w:val="24"/>
          <w:szCs w:val="24"/>
        </w:rPr>
        <w:t>urmis</w:t>
      </w:r>
      <w:r>
        <w:rPr>
          <w:rFonts w:ascii="Times New Roman" w:hAnsi="Times New Roman" w:cs="Times New Roman"/>
          <w:sz w:val="24"/>
          <w:szCs w:val="24"/>
        </w:rPr>
        <w:t>trz</w:t>
      </w:r>
      <w:r w:rsidRPr="007E0536">
        <w:rPr>
          <w:rFonts w:ascii="Times New Roman" w:hAnsi="Times New Roman" w:cs="Times New Roman"/>
          <w:sz w:val="24"/>
          <w:szCs w:val="24"/>
        </w:rPr>
        <w:t xml:space="preserve">a miasta oraz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7E0536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E0536">
        <w:rPr>
          <w:rFonts w:ascii="Times New Roman" w:hAnsi="Times New Roman" w:cs="Times New Roman"/>
          <w:sz w:val="24"/>
          <w:szCs w:val="24"/>
        </w:rPr>
        <w:t>iu się z regulami</w:t>
      </w:r>
      <w:r>
        <w:rPr>
          <w:rFonts w:ascii="Times New Roman" w:hAnsi="Times New Roman" w:cs="Times New Roman"/>
          <w:sz w:val="24"/>
          <w:szCs w:val="24"/>
        </w:rPr>
        <w:t>nem</w:t>
      </w:r>
      <w:r w:rsidRPr="007E0536">
        <w:rPr>
          <w:rFonts w:ascii="Times New Roman" w:hAnsi="Times New Roman" w:cs="Times New Roman"/>
          <w:sz w:val="24"/>
          <w:szCs w:val="24"/>
        </w:rPr>
        <w:t xml:space="preserve">   stosunkiem głosów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0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BEE9D" w14:textId="77777777" w:rsidR="00530FC0" w:rsidRPr="007E053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0536">
        <w:rPr>
          <w:rFonts w:ascii="Times New Roman" w:hAnsi="Times New Roman" w:cs="Times New Roman"/>
          <w:sz w:val="24"/>
          <w:szCs w:val="24"/>
        </w:rPr>
        <w:t>5 za, 0 przeciw i 1 wst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7E0536">
        <w:rPr>
          <w:rFonts w:ascii="Times New Roman" w:hAnsi="Times New Roman" w:cs="Times New Roman"/>
          <w:sz w:val="24"/>
          <w:szCs w:val="24"/>
        </w:rPr>
        <w:t>ymuj</w:t>
      </w:r>
      <w:r>
        <w:rPr>
          <w:rFonts w:ascii="Times New Roman" w:hAnsi="Times New Roman" w:cs="Times New Roman"/>
          <w:sz w:val="24"/>
          <w:szCs w:val="24"/>
        </w:rPr>
        <w:t>ąc</w:t>
      </w:r>
      <w:r w:rsidRPr="007E0536">
        <w:rPr>
          <w:rFonts w:ascii="Times New Roman" w:hAnsi="Times New Roman" w:cs="Times New Roman"/>
          <w:sz w:val="24"/>
          <w:szCs w:val="24"/>
        </w:rPr>
        <w:t>y się wydała opinie o treści:</w:t>
      </w:r>
    </w:p>
    <w:p w14:paraId="634DBB13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0EB107" w14:textId="77777777" w:rsidR="00530FC0" w:rsidRPr="00EF592E" w:rsidRDefault="00530FC0" w:rsidP="00530FC0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592E">
        <w:rPr>
          <w:rFonts w:ascii="Times New Roman" w:hAnsi="Times New Roman" w:cs="Times New Roman"/>
          <w:i/>
          <w:iCs/>
          <w:sz w:val="24"/>
          <w:szCs w:val="24"/>
        </w:rPr>
        <w:t xml:space="preserve">„Komisja Oświaty, Kultury, </w:t>
      </w:r>
      <w:proofErr w:type="gramStart"/>
      <w:r w:rsidRPr="00EF592E">
        <w:rPr>
          <w:rFonts w:ascii="Times New Roman" w:hAnsi="Times New Roman" w:cs="Times New Roman"/>
          <w:i/>
          <w:iCs/>
          <w:sz w:val="24"/>
          <w:szCs w:val="24"/>
        </w:rPr>
        <w:t>Sportu  i</w:t>
      </w:r>
      <w:proofErr w:type="gramEnd"/>
      <w:r w:rsidRPr="00EF592E">
        <w:rPr>
          <w:rFonts w:ascii="Times New Roman" w:hAnsi="Times New Roman" w:cs="Times New Roman"/>
          <w:i/>
          <w:iCs/>
          <w:sz w:val="24"/>
          <w:szCs w:val="24"/>
        </w:rPr>
        <w:t xml:space="preserve"> Ochrony Środowiska Rady  Miasta Chełmna wyraża </w:t>
      </w:r>
      <w:r w:rsidRPr="00EF592E">
        <w:rPr>
          <w:rFonts w:ascii="Times New Roman" w:hAnsi="Times New Roman" w:cs="Times New Roman"/>
          <w:b/>
          <w:i/>
          <w:iCs/>
          <w:sz w:val="24"/>
          <w:szCs w:val="24"/>
        </w:rPr>
        <w:t>pozytywną opinię</w:t>
      </w:r>
      <w:r w:rsidRPr="00EF592E">
        <w:rPr>
          <w:rFonts w:ascii="Times New Roman" w:hAnsi="Times New Roman" w:cs="Times New Roman"/>
          <w:i/>
          <w:iCs/>
          <w:sz w:val="24"/>
          <w:szCs w:val="24"/>
        </w:rPr>
        <w:t xml:space="preserve"> do projektu uchwały Rady Miasta Chełmna w sprawie zmiany regulaminu wynagradzania dla nauczycieli zatrudnionych w przedszkolu   i szkołach  prowadzonych  przez  Gminę Miasto – Chełmno.</w:t>
      </w:r>
    </w:p>
    <w:p w14:paraId="26AA2D51" w14:textId="77777777" w:rsidR="00530FC0" w:rsidRPr="00EF592E" w:rsidRDefault="00530FC0" w:rsidP="00530FC0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92E">
        <w:rPr>
          <w:rFonts w:ascii="Times New Roman" w:hAnsi="Times New Roman" w:cs="Times New Roman"/>
          <w:i/>
          <w:iCs/>
          <w:sz w:val="24"/>
          <w:szCs w:val="24"/>
        </w:rPr>
        <w:t xml:space="preserve">Zmiany proponowane w regulaminie rozszerzają możliwości związane z przyznawaniem dodatku motywacyjnego nauczycielom zatrudnionym w szkołach i przedszkolach, którzy w swojej pracy uzyskują wysokie osiągnięcia w dydaktyce i wychowaniu. Dyrektor w ramach posiadanych środków finansowych będzie miał możliwość zwiększenia dodatku motywacyjnego nauczycielom w celu podniesienia jakości pracy szkoły i zwiększenia motywacji wśród kadry pedagogicznej do podejmowania dodatkowych działań”. </w:t>
      </w:r>
    </w:p>
    <w:p w14:paraId="699932BF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3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 załącznik do niniejszego protokołu ) </w:t>
      </w:r>
    </w:p>
    <w:p w14:paraId="353CBDAD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456C16" w14:textId="77777777" w:rsidR="00530FC0" w:rsidRDefault="00530FC0" w:rsidP="00530F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Komisja przeanalizowała pozostałe materiały przekazane na sesję.</w:t>
      </w:r>
    </w:p>
    <w:p w14:paraId="60508AD1" w14:textId="77777777" w:rsidR="00530FC0" w:rsidRPr="00EF592E" w:rsidRDefault="00530FC0" w:rsidP="00530FC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Stosunkiem </w:t>
      </w:r>
      <w:proofErr w:type="gramStart"/>
      <w:r>
        <w:rPr>
          <w:rFonts w:ascii="Times New Roman" w:hAnsi="Times New Roman" w:cs="Times New Roman"/>
          <w:sz w:val="24"/>
          <w:szCs w:val="24"/>
        </w:rPr>
        <w:t>głosów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za, 0 przeciw i 0 wstrzymujących się wydała opinię do punktu 3 - </w:t>
      </w:r>
      <w:r w:rsidRPr="00EF592E">
        <w:rPr>
          <w:rFonts w:ascii="Times New Roman" w:hAnsi="Times New Roman" w:cs="Times New Roman"/>
          <w:bCs/>
          <w:sz w:val="24"/>
          <w:szCs w:val="24"/>
        </w:rPr>
        <w:t xml:space="preserve">Sprawa ustalenia  planu sieci publicznych szkół podstawowych prowadzonych  przez Gminę Miasto Chełmno oraz określenia granic obwodów publicznych szkół podstawowych, od dnia 1 września 2019 roku  w brzmieniu : </w:t>
      </w:r>
    </w:p>
    <w:p w14:paraId="0CEA5376" w14:textId="77777777" w:rsidR="00530FC0" w:rsidRPr="00C270E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90A00D" w14:textId="77777777" w:rsidR="00530FC0" w:rsidRPr="00C270E6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C270E6">
        <w:rPr>
          <w:rFonts w:ascii="Times New Roman" w:hAnsi="Times New Roman" w:cs="Times New Roman"/>
          <w:sz w:val="24"/>
          <w:szCs w:val="24"/>
        </w:rPr>
        <w:t xml:space="preserve">Komisja Oświaty, Kultury, </w:t>
      </w:r>
      <w:proofErr w:type="gramStart"/>
      <w:r w:rsidRPr="00C270E6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270E6">
        <w:rPr>
          <w:rFonts w:ascii="Times New Roman" w:hAnsi="Times New Roman" w:cs="Times New Roman"/>
          <w:sz w:val="24"/>
          <w:szCs w:val="24"/>
        </w:rPr>
        <w:t xml:space="preserve"> Ochrony Środowiska Rady  Miasta Chełmna wyraża </w:t>
      </w:r>
      <w:r w:rsidRPr="00C270E6">
        <w:rPr>
          <w:rFonts w:ascii="Times New Roman" w:hAnsi="Times New Roman" w:cs="Times New Roman"/>
          <w:b/>
          <w:sz w:val="24"/>
          <w:szCs w:val="24"/>
        </w:rPr>
        <w:t>pozytywną opinię</w:t>
      </w:r>
      <w:r w:rsidRPr="00C270E6">
        <w:rPr>
          <w:rFonts w:ascii="Times New Roman" w:hAnsi="Times New Roman" w:cs="Times New Roman"/>
          <w:sz w:val="24"/>
          <w:szCs w:val="24"/>
        </w:rPr>
        <w:t xml:space="preserve"> do projektu uchwały Rady Miasta Chełmna w sprawie ustalenia planu sieci publicznych szkół podstawowych prowadzonych przez Gminę miasto Chełmno oraz określenia granic obwodów publicznych szkół podstawowych, od dnia 1 września 2019 roku.</w:t>
      </w:r>
    </w:p>
    <w:p w14:paraId="0B58BF75" w14:textId="77777777" w:rsidR="00530FC0" w:rsidRDefault="00530FC0" w:rsidP="00530FC0">
      <w:pPr>
        <w:pStyle w:val="Bezodstpw"/>
        <w:jc w:val="both"/>
      </w:pPr>
      <w:r w:rsidRPr="00C270E6">
        <w:rPr>
          <w:rFonts w:ascii="Times New Roman" w:hAnsi="Times New Roman" w:cs="Times New Roman"/>
          <w:sz w:val="24"/>
          <w:szCs w:val="24"/>
        </w:rPr>
        <w:tab/>
        <w:t xml:space="preserve">Proponowana uchwała zakłada </w:t>
      </w:r>
      <w:proofErr w:type="gramStart"/>
      <w:r w:rsidRPr="00C270E6">
        <w:rPr>
          <w:rFonts w:ascii="Times New Roman" w:hAnsi="Times New Roman" w:cs="Times New Roman"/>
          <w:sz w:val="24"/>
          <w:szCs w:val="24"/>
        </w:rPr>
        <w:t>pozostawienie  dotychczas</w:t>
      </w:r>
      <w:proofErr w:type="gramEnd"/>
      <w:r w:rsidRPr="00C270E6">
        <w:rPr>
          <w:rFonts w:ascii="Times New Roman" w:hAnsi="Times New Roman" w:cs="Times New Roman"/>
          <w:sz w:val="24"/>
          <w:szCs w:val="24"/>
        </w:rPr>
        <w:t xml:space="preserve"> funkcjonujących trzech szkół podstawowych, natomiast ustalona sieć publicznych szkół podstawowych  umożliwia wszystkim dzieciom spełnianie obowiązku szkolnego</w:t>
      </w:r>
      <w:r w:rsidRPr="00F46642">
        <w:t>.</w:t>
      </w:r>
      <w:r>
        <w:t>”</w:t>
      </w:r>
      <w:r w:rsidRPr="00F46642">
        <w:t xml:space="preserve"> </w:t>
      </w:r>
    </w:p>
    <w:p w14:paraId="66B5AFD6" w14:textId="77777777" w:rsidR="00530FC0" w:rsidRPr="00EF592E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92E"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 w:rsidRPr="00EF592E">
        <w:rPr>
          <w:rFonts w:ascii="Times New Roman" w:hAnsi="Times New Roman" w:cs="Times New Roman"/>
          <w:sz w:val="24"/>
          <w:szCs w:val="24"/>
        </w:rPr>
        <w:t xml:space="preserve"> stanowi za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F592E">
        <w:rPr>
          <w:rFonts w:ascii="Times New Roman" w:hAnsi="Times New Roman" w:cs="Times New Roman"/>
          <w:sz w:val="24"/>
          <w:szCs w:val="24"/>
        </w:rPr>
        <w:t>ącznik do niniejszego protoko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F592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2797C1" w14:textId="77777777" w:rsidR="00530FC0" w:rsidRDefault="00530FC0" w:rsidP="00530FC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0F5C05A" w14:textId="77777777" w:rsidR="00530FC0" w:rsidRPr="00EF592E" w:rsidRDefault="00530FC0" w:rsidP="00530FC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F592E">
        <w:rPr>
          <w:rFonts w:ascii="Times New Roman" w:hAnsi="Times New Roman" w:cs="Times New Roman"/>
          <w:sz w:val="28"/>
          <w:szCs w:val="28"/>
        </w:rPr>
        <w:t>Ad. 4.    Sprawy bieżące</w:t>
      </w:r>
    </w:p>
    <w:p w14:paraId="6EE0EC1F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CF60A4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punkcie posiedzenia komisja przeanalizowała następujące sprawy:</w:t>
      </w:r>
    </w:p>
    <w:p w14:paraId="3FBB50DD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sprawa </w:t>
      </w:r>
      <w:proofErr w:type="gramStart"/>
      <w:r>
        <w:rPr>
          <w:rFonts w:ascii="Times New Roman" w:hAnsi="Times New Roman" w:cs="Times New Roman"/>
          <w:sz w:val="24"/>
          <w:szCs w:val="24"/>
        </w:rPr>
        <w:t>polaczenia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Szkole Podstawowej nr 2 dwóch klas IV z uwagi na zbyt mała liczbę </w:t>
      </w:r>
    </w:p>
    <w:p w14:paraId="101A0D99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uczniów.</w:t>
      </w:r>
    </w:p>
    <w:p w14:paraId="52885BDB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konkursy na dyrektorów Szkół Podstawowych nr 1 i </w:t>
      </w:r>
      <w:proofErr w:type="gramStart"/>
      <w:r>
        <w:rPr>
          <w:rFonts w:ascii="Times New Roman" w:hAnsi="Times New Roman" w:cs="Times New Roman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komisja przeanalizowała </w:t>
      </w:r>
    </w:p>
    <w:p w14:paraId="5438C004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kandydatury</w:t>
      </w:r>
    </w:p>
    <w:p w14:paraId="202B4308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B73AC3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560ECD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829EA6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0D076B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E267CB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B49B01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AB616A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- 4 - </w:t>
      </w:r>
    </w:p>
    <w:p w14:paraId="02C4D024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71A422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komisja ustaliła terminy </w:t>
      </w:r>
      <w:proofErr w:type="gramStart"/>
      <w:r>
        <w:rPr>
          <w:rFonts w:ascii="Times New Roman" w:hAnsi="Times New Roman" w:cs="Times New Roman"/>
          <w:sz w:val="24"/>
          <w:szCs w:val="24"/>
        </w:rPr>
        <w:t>spotkań :</w:t>
      </w:r>
      <w:proofErr w:type="gramEnd"/>
    </w:p>
    <w:p w14:paraId="49B288E4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- 3.06 o godzinie 14.00 z p. Monika Rodzik – zapoznanie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ofertą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Chełmińskiego  Domu </w:t>
      </w:r>
    </w:p>
    <w:p w14:paraId="613A69D1" w14:textId="77777777" w:rsidR="00530FC0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Kultury</w:t>
      </w:r>
    </w:p>
    <w:p w14:paraId="18FA72B6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- 10.06. godzina 14.00 potkanie z dyrektorem SP-4</w:t>
      </w:r>
    </w:p>
    <w:p w14:paraId="5B0F664A" w14:textId="77777777" w:rsidR="00530FC0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8D40B3B" w14:textId="77777777" w:rsidR="00530FC0" w:rsidRPr="00EF592E" w:rsidRDefault="00530FC0" w:rsidP="00530FC0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EF592E">
        <w:rPr>
          <w:rFonts w:ascii="Times New Roman" w:hAnsi="Times New Roman" w:cs="Times New Roman"/>
          <w:bCs/>
          <w:sz w:val="28"/>
          <w:szCs w:val="28"/>
        </w:rPr>
        <w:t>Ad. 5.    Zakończenie</w:t>
      </w:r>
    </w:p>
    <w:p w14:paraId="79BFDB47" w14:textId="77777777" w:rsidR="00530FC0" w:rsidRPr="004773A5" w:rsidRDefault="00530FC0" w:rsidP="00530FC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504C34F1" w14:textId="77777777" w:rsidR="00530FC0" w:rsidRPr="00C8029B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97EF06" w14:textId="77777777" w:rsidR="00530FC0" w:rsidRPr="00C8029B" w:rsidRDefault="00530FC0" w:rsidP="00530FC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  Przewodnicząca </w:t>
      </w:r>
      <w:proofErr w:type="gramStart"/>
      <w:r w:rsidRPr="00C8029B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 </w:t>
      </w:r>
    </w:p>
    <w:p w14:paraId="5DB97B1D" w14:textId="77777777" w:rsidR="00530FC0" w:rsidRPr="00C8029B" w:rsidRDefault="00530FC0" w:rsidP="00530FC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porządku posiedzenia, zamknęła obrady dziękując obecnym za przybycie.</w:t>
      </w:r>
    </w:p>
    <w:p w14:paraId="2FB501BF" w14:textId="77777777" w:rsidR="00530FC0" w:rsidRPr="00C8029B" w:rsidRDefault="00530FC0" w:rsidP="00530FC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0B9AD" w14:textId="77777777" w:rsidR="00530FC0" w:rsidRPr="00C8029B" w:rsidRDefault="00530FC0" w:rsidP="00530FC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72B01203" w14:textId="77777777" w:rsidR="00530FC0" w:rsidRPr="00C8029B" w:rsidRDefault="00530FC0" w:rsidP="00530FC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FFA11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029B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C8029B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65195D7A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240277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7F4D59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C71910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194A77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4A6DED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680DDE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E8BF5D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0211B9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6ED639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1D37BF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F0A1EE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8117ED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7FD197" w14:textId="77777777" w:rsidR="00530FC0" w:rsidRDefault="00530FC0" w:rsidP="00530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338BA4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C0"/>
    <w:rsid w:val="00530FC0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8A30"/>
  <w15:chartTrackingRefBased/>
  <w15:docId w15:val="{16D8BBC7-7EF4-492F-8FD0-5FE5218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0FC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2022-03-31T12:43:00Z</dcterms:created>
  <dcterms:modified xsi:type="dcterms:W3CDTF">2022-03-31T12:43:00Z</dcterms:modified>
</cp:coreProperties>
</file>