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47AD6" w14:textId="77777777" w:rsidR="00FA0F08" w:rsidRPr="004773A5" w:rsidRDefault="00FA0F08" w:rsidP="00FA0F08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660959E7" w14:textId="77777777" w:rsidR="00FA0F08" w:rsidRPr="004773A5" w:rsidRDefault="00FA0F08" w:rsidP="00FA0F08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4773A5">
        <w:rPr>
          <w:rFonts w:ascii="Times New Roman" w:hAnsi="Times New Roman" w:cs="Times New Roman"/>
          <w:sz w:val="28"/>
          <w:szCs w:val="28"/>
        </w:rPr>
        <w:t>Protokół Nr 6/2019</w:t>
      </w:r>
    </w:p>
    <w:p w14:paraId="0FCADDEB" w14:textId="77777777" w:rsidR="00FA0F08" w:rsidRPr="004773A5" w:rsidRDefault="00FA0F08" w:rsidP="00FA0F08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4773A5">
        <w:rPr>
          <w:rFonts w:ascii="Times New Roman" w:hAnsi="Times New Roman" w:cs="Times New Roman"/>
          <w:sz w:val="28"/>
          <w:szCs w:val="28"/>
        </w:rPr>
        <w:t>z posiedzenia</w:t>
      </w:r>
    </w:p>
    <w:p w14:paraId="74B04288" w14:textId="77777777" w:rsidR="00FA0F08" w:rsidRPr="004773A5" w:rsidRDefault="00FA0F08" w:rsidP="00FA0F08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4773A5">
        <w:rPr>
          <w:rFonts w:ascii="Times New Roman" w:hAnsi="Times New Roman" w:cs="Times New Roman"/>
          <w:sz w:val="28"/>
          <w:szCs w:val="28"/>
        </w:rPr>
        <w:t xml:space="preserve">Komisji Oświaty, Kultury, </w:t>
      </w:r>
      <w:proofErr w:type="gramStart"/>
      <w:r w:rsidRPr="004773A5">
        <w:rPr>
          <w:rFonts w:ascii="Times New Roman" w:hAnsi="Times New Roman" w:cs="Times New Roman"/>
          <w:sz w:val="28"/>
          <w:szCs w:val="28"/>
        </w:rPr>
        <w:t>Sportu  i</w:t>
      </w:r>
      <w:proofErr w:type="gramEnd"/>
      <w:r w:rsidRPr="004773A5">
        <w:rPr>
          <w:rFonts w:ascii="Times New Roman" w:hAnsi="Times New Roman" w:cs="Times New Roman"/>
          <w:sz w:val="28"/>
          <w:szCs w:val="28"/>
        </w:rPr>
        <w:t xml:space="preserve"> Ochrony Środowiska</w:t>
      </w:r>
    </w:p>
    <w:p w14:paraId="28F54428" w14:textId="77777777" w:rsidR="00FA0F08" w:rsidRPr="004773A5" w:rsidRDefault="00FA0F08" w:rsidP="00FA0F08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773A5">
        <w:rPr>
          <w:rFonts w:ascii="Times New Roman" w:hAnsi="Times New Roman" w:cs="Times New Roman"/>
          <w:sz w:val="28"/>
          <w:szCs w:val="28"/>
        </w:rPr>
        <w:t>Rady  Miasta</w:t>
      </w:r>
      <w:proofErr w:type="gramEnd"/>
      <w:r w:rsidRPr="004773A5">
        <w:rPr>
          <w:rFonts w:ascii="Times New Roman" w:hAnsi="Times New Roman" w:cs="Times New Roman"/>
          <w:sz w:val="28"/>
          <w:szCs w:val="28"/>
        </w:rPr>
        <w:t xml:space="preserve"> Chełmna</w:t>
      </w:r>
    </w:p>
    <w:p w14:paraId="644489F8" w14:textId="77777777" w:rsidR="00FA0F08" w:rsidRPr="004773A5" w:rsidRDefault="00FA0F08" w:rsidP="00FA0F08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4773A5">
        <w:rPr>
          <w:rFonts w:ascii="Times New Roman" w:hAnsi="Times New Roman" w:cs="Times New Roman"/>
          <w:sz w:val="28"/>
          <w:szCs w:val="28"/>
        </w:rPr>
        <w:t xml:space="preserve">z dnia </w:t>
      </w:r>
      <w:r>
        <w:rPr>
          <w:rFonts w:ascii="Times New Roman" w:hAnsi="Times New Roman" w:cs="Times New Roman"/>
          <w:sz w:val="28"/>
          <w:szCs w:val="28"/>
        </w:rPr>
        <w:t xml:space="preserve">11 marca </w:t>
      </w:r>
      <w:r w:rsidRPr="004773A5">
        <w:rPr>
          <w:rFonts w:ascii="Times New Roman" w:hAnsi="Times New Roman" w:cs="Times New Roman"/>
          <w:sz w:val="28"/>
          <w:szCs w:val="28"/>
        </w:rPr>
        <w:t>2019 roku</w:t>
      </w:r>
    </w:p>
    <w:p w14:paraId="346DEE53" w14:textId="77777777" w:rsidR="00FA0F08" w:rsidRPr="004773A5" w:rsidRDefault="00FA0F08" w:rsidP="00FA0F08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785CA9F6" w14:textId="77777777" w:rsidR="00FA0F08" w:rsidRDefault="00FA0F08" w:rsidP="00FA0F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5F12AF8" w14:textId="77777777" w:rsidR="00FA0F08" w:rsidRPr="004773A5" w:rsidRDefault="00FA0F08" w:rsidP="00FA0F0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>Obecni na posiedzeniu:</w:t>
      </w:r>
    </w:p>
    <w:p w14:paraId="600A3572" w14:textId="77777777" w:rsidR="00FA0F08" w:rsidRPr="004773A5" w:rsidRDefault="00FA0F08" w:rsidP="00FA0F0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>1.</w:t>
      </w:r>
      <w:r w:rsidRPr="004773A5">
        <w:rPr>
          <w:rFonts w:ascii="Times New Roman" w:hAnsi="Times New Roman" w:cs="Times New Roman"/>
          <w:sz w:val="24"/>
          <w:szCs w:val="24"/>
        </w:rPr>
        <w:tab/>
        <w:t xml:space="preserve">Dorota Żulewska </w:t>
      </w:r>
      <w:proofErr w:type="gramStart"/>
      <w:r w:rsidRPr="004773A5">
        <w:rPr>
          <w:rFonts w:ascii="Times New Roman" w:hAnsi="Times New Roman" w:cs="Times New Roman"/>
          <w:sz w:val="24"/>
          <w:szCs w:val="24"/>
        </w:rPr>
        <w:t>–  przewodnicząca</w:t>
      </w:r>
      <w:proofErr w:type="gramEnd"/>
    </w:p>
    <w:p w14:paraId="02B14FF4" w14:textId="77777777" w:rsidR="00FA0F08" w:rsidRPr="004773A5" w:rsidRDefault="00FA0F08" w:rsidP="00FA0F0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>2.</w:t>
      </w:r>
      <w:r w:rsidRPr="004773A5">
        <w:rPr>
          <w:rFonts w:ascii="Times New Roman" w:hAnsi="Times New Roman" w:cs="Times New Roman"/>
          <w:sz w:val="24"/>
          <w:szCs w:val="24"/>
        </w:rPr>
        <w:tab/>
        <w:t>Ilona Smolińska</w:t>
      </w:r>
    </w:p>
    <w:p w14:paraId="6754E894" w14:textId="77777777" w:rsidR="00FA0F08" w:rsidRPr="004773A5" w:rsidRDefault="00FA0F08" w:rsidP="00FA0F0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>3.</w:t>
      </w:r>
      <w:r w:rsidRPr="004773A5">
        <w:rPr>
          <w:rFonts w:ascii="Times New Roman" w:hAnsi="Times New Roman" w:cs="Times New Roman"/>
          <w:sz w:val="24"/>
          <w:szCs w:val="24"/>
        </w:rPr>
        <w:tab/>
        <w:t>Marek Gębka</w:t>
      </w:r>
    </w:p>
    <w:p w14:paraId="3F6B64AA" w14:textId="77777777" w:rsidR="00FA0F08" w:rsidRPr="004773A5" w:rsidRDefault="00FA0F08" w:rsidP="00FA0F0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>4.</w:t>
      </w:r>
      <w:r w:rsidRPr="004773A5">
        <w:rPr>
          <w:rFonts w:ascii="Times New Roman" w:hAnsi="Times New Roman" w:cs="Times New Roman"/>
          <w:sz w:val="24"/>
          <w:szCs w:val="24"/>
        </w:rPr>
        <w:tab/>
        <w:t>Iga Jambor – Skupniewicz</w:t>
      </w:r>
    </w:p>
    <w:p w14:paraId="160191A5" w14:textId="77777777" w:rsidR="00FA0F08" w:rsidRPr="004773A5" w:rsidRDefault="00FA0F08" w:rsidP="00FA0F0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>5.</w:t>
      </w:r>
      <w:r w:rsidRPr="004773A5">
        <w:rPr>
          <w:rFonts w:ascii="Times New Roman" w:hAnsi="Times New Roman" w:cs="Times New Roman"/>
          <w:sz w:val="24"/>
          <w:szCs w:val="24"/>
        </w:rPr>
        <w:tab/>
        <w:t>Waldemar Piotrowski</w:t>
      </w:r>
    </w:p>
    <w:p w14:paraId="553D3025" w14:textId="77777777" w:rsidR="00FA0F08" w:rsidRDefault="00FA0F08" w:rsidP="00FA0F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76CE70A" w14:textId="77777777" w:rsidR="00FA0F08" w:rsidRPr="004773A5" w:rsidRDefault="00FA0F08" w:rsidP="00FA0F0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>W posiedzeniu udział wziął:</w:t>
      </w:r>
    </w:p>
    <w:p w14:paraId="17E83E2E" w14:textId="77777777" w:rsidR="00FA0F08" w:rsidRPr="004773A5" w:rsidRDefault="00FA0F08" w:rsidP="00FA0F0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 xml:space="preserve">1. </w:t>
      </w:r>
      <w:r w:rsidRPr="004773A5">
        <w:rPr>
          <w:rFonts w:ascii="Times New Roman" w:hAnsi="Times New Roman" w:cs="Times New Roman"/>
          <w:sz w:val="24"/>
          <w:szCs w:val="24"/>
        </w:rPr>
        <w:tab/>
        <w:t xml:space="preserve">Piotr Murawski – zastępca Burmistrza Miasta </w:t>
      </w:r>
    </w:p>
    <w:p w14:paraId="43A6327E" w14:textId="77777777" w:rsidR="00FA0F08" w:rsidRPr="004773A5" w:rsidRDefault="00FA0F08" w:rsidP="00FA0F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9EBE610" w14:textId="77777777" w:rsidR="00FA0F08" w:rsidRDefault="00FA0F08" w:rsidP="00FA0F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9E5C8EE" w14:textId="77777777" w:rsidR="00FA0F08" w:rsidRPr="004773A5" w:rsidRDefault="00FA0F08" w:rsidP="00FA0F0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>Tematyka posiedzenia:</w:t>
      </w:r>
    </w:p>
    <w:p w14:paraId="0F5A397E" w14:textId="77777777" w:rsidR="00FA0F08" w:rsidRPr="004773A5" w:rsidRDefault="00FA0F08" w:rsidP="00FA0F0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</w:t>
      </w:r>
      <w:r w:rsidRPr="004773A5">
        <w:rPr>
          <w:rFonts w:ascii="Times New Roman" w:hAnsi="Times New Roman" w:cs="Times New Roman"/>
          <w:sz w:val="24"/>
          <w:szCs w:val="24"/>
        </w:rPr>
        <w:t>Otwarcie:</w:t>
      </w:r>
      <w:r w:rsidRPr="004773A5">
        <w:rPr>
          <w:rFonts w:ascii="Times New Roman" w:hAnsi="Times New Roman" w:cs="Times New Roman"/>
          <w:sz w:val="24"/>
          <w:szCs w:val="24"/>
        </w:rPr>
        <w:tab/>
      </w:r>
    </w:p>
    <w:p w14:paraId="135C40E3" w14:textId="77777777" w:rsidR="00FA0F08" w:rsidRPr="004773A5" w:rsidRDefault="00FA0F08" w:rsidP="00FA0F0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ab/>
      </w:r>
      <w:r w:rsidRPr="004773A5">
        <w:rPr>
          <w:rFonts w:ascii="Times New Roman" w:hAnsi="Times New Roman" w:cs="Times New Roman"/>
          <w:sz w:val="24"/>
          <w:szCs w:val="24"/>
        </w:rPr>
        <w:tab/>
      </w:r>
      <w:r w:rsidRPr="004773A5">
        <w:rPr>
          <w:rFonts w:ascii="Times New Roman" w:hAnsi="Times New Roman" w:cs="Times New Roman"/>
          <w:i/>
          <w:sz w:val="24"/>
          <w:szCs w:val="24"/>
        </w:rPr>
        <w:t>- stwierdzenie quorum</w:t>
      </w:r>
    </w:p>
    <w:p w14:paraId="5531FB16" w14:textId="77777777" w:rsidR="00FA0F08" w:rsidRPr="004773A5" w:rsidRDefault="00FA0F08" w:rsidP="00FA0F0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4773A5">
        <w:rPr>
          <w:rFonts w:ascii="Times New Roman" w:hAnsi="Times New Roman" w:cs="Times New Roman"/>
          <w:i/>
          <w:sz w:val="24"/>
          <w:szCs w:val="24"/>
        </w:rPr>
        <w:tab/>
        <w:t xml:space="preserve">            - przyjęcie protokołu z </w:t>
      </w:r>
      <w:proofErr w:type="gramStart"/>
      <w:r w:rsidRPr="004773A5">
        <w:rPr>
          <w:rFonts w:ascii="Times New Roman" w:hAnsi="Times New Roman" w:cs="Times New Roman"/>
          <w:i/>
          <w:sz w:val="24"/>
          <w:szCs w:val="24"/>
        </w:rPr>
        <w:t>V  posiedzenia</w:t>
      </w:r>
      <w:proofErr w:type="gramEnd"/>
    </w:p>
    <w:p w14:paraId="797A64CA" w14:textId="77777777" w:rsidR="00FA0F08" w:rsidRPr="004773A5" w:rsidRDefault="00FA0F08" w:rsidP="00FA0F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7798581" w14:textId="77777777" w:rsidR="00FA0F08" w:rsidRPr="004773A5" w:rsidRDefault="00FA0F08" w:rsidP="00FA0F0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</w:t>
      </w:r>
      <w:r w:rsidRPr="004773A5">
        <w:rPr>
          <w:rFonts w:ascii="Times New Roman" w:hAnsi="Times New Roman" w:cs="Times New Roman"/>
          <w:sz w:val="24"/>
          <w:szCs w:val="24"/>
        </w:rPr>
        <w:t>Przyjęcie porządku posiedzenia:</w:t>
      </w:r>
    </w:p>
    <w:p w14:paraId="3C0383E6" w14:textId="77777777" w:rsidR="00FA0F08" w:rsidRPr="004773A5" w:rsidRDefault="00FA0F08" w:rsidP="00FA0F0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4773A5">
        <w:rPr>
          <w:rFonts w:ascii="Times New Roman" w:hAnsi="Times New Roman" w:cs="Times New Roman"/>
          <w:i/>
          <w:sz w:val="24"/>
          <w:szCs w:val="24"/>
        </w:rPr>
        <w:tab/>
      </w:r>
      <w:r w:rsidRPr="004773A5">
        <w:rPr>
          <w:rFonts w:ascii="Times New Roman" w:hAnsi="Times New Roman" w:cs="Times New Roman"/>
          <w:i/>
          <w:sz w:val="24"/>
          <w:szCs w:val="24"/>
        </w:rPr>
        <w:tab/>
        <w:t>- przegłosowanie porządku posiedzenia</w:t>
      </w:r>
    </w:p>
    <w:p w14:paraId="6DE7E6D1" w14:textId="77777777" w:rsidR="00FA0F08" w:rsidRDefault="00FA0F08" w:rsidP="00FA0F0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 xml:space="preserve">3.    </w:t>
      </w:r>
      <w:r w:rsidRPr="004773A5">
        <w:rPr>
          <w:rFonts w:ascii="Times New Roman" w:eastAsia="Times New Roman" w:hAnsi="Times New Roman" w:cs="Times New Roman"/>
          <w:sz w:val="24"/>
          <w:szCs w:val="24"/>
        </w:rPr>
        <w:t>Zapoznanie się z materiałami na VI sesję Rady Miasta Chełmna.</w:t>
      </w:r>
      <w:r w:rsidRPr="004773A5">
        <w:rPr>
          <w:rFonts w:ascii="Times New Roman" w:hAnsi="Times New Roman" w:cs="Times New Roman"/>
          <w:sz w:val="24"/>
          <w:szCs w:val="24"/>
        </w:rPr>
        <w:tab/>
      </w:r>
    </w:p>
    <w:p w14:paraId="748EDF14" w14:textId="77777777" w:rsidR="00FA0F08" w:rsidRDefault="00FA0F08" w:rsidP="00FA0F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810E58C" w14:textId="77777777" w:rsidR="00FA0F08" w:rsidRPr="004773A5" w:rsidRDefault="00FA0F08" w:rsidP="00FA0F0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Przedstawienie arkuszy organizacyjnych</w:t>
      </w:r>
      <w:r w:rsidRPr="004773A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B42F943" w14:textId="77777777" w:rsidR="00FA0F08" w:rsidRDefault="00FA0F08" w:rsidP="00FA0F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3614B2B" w14:textId="77777777" w:rsidR="00FA0F08" w:rsidRPr="004773A5" w:rsidRDefault="00FA0F08" w:rsidP="00FA0F0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773A5">
        <w:rPr>
          <w:rFonts w:ascii="Times New Roman" w:hAnsi="Times New Roman" w:cs="Times New Roman"/>
          <w:sz w:val="24"/>
          <w:szCs w:val="24"/>
        </w:rPr>
        <w:t>.    Sprawy bieżące</w:t>
      </w:r>
    </w:p>
    <w:p w14:paraId="068D8392" w14:textId="77777777" w:rsidR="00FA0F08" w:rsidRDefault="00FA0F08" w:rsidP="00FA0F08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7DFD2E6F" w14:textId="77777777" w:rsidR="00FA0F08" w:rsidRPr="004773A5" w:rsidRDefault="00FA0F08" w:rsidP="00FA0F08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4773A5">
        <w:rPr>
          <w:rFonts w:ascii="Times New Roman" w:hAnsi="Times New Roman" w:cs="Times New Roman"/>
          <w:bCs/>
          <w:sz w:val="24"/>
          <w:szCs w:val="24"/>
        </w:rPr>
        <w:t>.    Zakończenie</w:t>
      </w:r>
    </w:p>
    <w:p w14:paraId="74EB5394" w14:textId="77777777" w:rsidR="00FA0F08" w:rsidRPr="004773A5" w:rsidRDefault="00FA0F08" w:rsidP="00FA0F08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02F24D54" w14:textId="77777777" w:rsidR="00FA0F08" w:rsidRDefault="00FA0F08" w:rsidP="00FA0F0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48D4D09" w14:textId="77777777" w:rsidR="00FA0F08" w:rsidRDefault="00FA0F08" w:rsidP="00FA0F0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BD10A9E" w14:textId="77777777" w:rsidR="00FA0F08" w:rsidRPr="004773A5" w:rsidRDefault="00FA0F08" w:rsidP="00FA0F0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773A5">
        <w:rPr>
          <w:rFonts w:ascii="Times New Roman" w:hAnsi="Times New Roman" w:cs="Times New Roman"/>
          <w:sz w:val="28"/>
          <w:szCs w:val="28"/>
        </w:rPr>
        <w:t>Ad. 1.  Otwarcie</w:t>
      </w:r>
    </w:p>
    <w:p w14:paraId="7D9130A7" w14:textId="77777777" w:rsidR="00FA0F08" w:rsidRPr="004773A5" w:rsidRDefault="00FA0F08" w:rsidP="00FA0F08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46E07" w14:textId="77777777" w:rsidR="00FA0F08" w:rsidRPr="004773A5" w:rsidRDefault="00FA0F08" w:rsidP="00FA0F0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4773A5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 Żulewska - </w:t>
      </w:r>
      <w:r w:rsidRPr="004773A5">
        <w:rPr>
          <w:rFonts w:ascii="Times New Roman" w:hAnsi="Times New Roman" w:cs="Times New Roman"/>
          <w:sz w:val="24"/>
          <w:szCs w:val="24"/>
        </w:rPr>
        <w:t xml:space="preserve">otworzyła posiedzenie witając członków komisji oraz obecnych na posiedzeniu gości. </w:t>
      </w:r>
    </w:p>
    <w:p w14:paraId="32FDEA05" w14:textId="77777777" w:rsidR="00FA0F08" w:rsidRPr="004773A5" w:rsidRDefault="00FA0F08" w:rsidP="00FA0F08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20795BC" w14:textId="77777777" w:rsidR="00FA0F08" w:rsidRPr="004773A5" w:rsidRDefault="00FA0F08" w:rsidP="00FA0F08">
      <w:pPr>
        <w:pStyle w:val="Bezodstpw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73A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773A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773A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773A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773A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773A5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4773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stwierdzenie quorum</w:t>
      </w:r>
    </w:p>
    <w:p w14:paraId="080837EC" w14:textId="77777777" w:rsidR="00FA0F08" w:rsidRPr="004773A5" w:rsidRDefault="00FA0F08" w:rsidP="00FA0F08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3E561E6B" w14:textId="77777777" w:rsidR="00FA0F08" w:rsidRPr="004773A5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4773A5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 Żulewska – </w:t>
      </w:r>
      <w:r w:rsidRPr="004773A5">
        <w:rPr>
          <w:rFonts w:ascii="Times New Roman" w:hAnsi="Times New Roman" w:cs="Times New Roman"/>
          <w:sz w:val="24"/>
          <w:szCs w:val="24"/>
        </w:rPr>
        <w:t>stwierdziła, że obecni są wszyscy członkowie komisji, co stanowi wymagane quorum do podejmowania prawomocnych decyzji.</w:t>
      </w:r>
    </w:p>
    <w:p w14:paraId="08D9C5DE" w14:textId="77777777" w:rsidR="00FA0F08" w:rsidRPr="004773A5" w:rsidRDefault="00FA0F08" w:rsidP="00FA0F08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58884B5" w14:textId="77777777" w:rsidR="00FA0F08" w:rsidRPr="004773A5" w:rsidRDefault="00FA0F08" w:rsidP="00FA0F08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73A5">
        <w:rPr>
          <w:rFonts w:ascii="Times New Roman" w:hAnsi="Times New Roman" w:cs="Times New Roman"/>
          <w:b/>
          <w:i/>
          <w:sz w:val="24"/>
          <w:szCs w:val="24"/>
        </w:rPr>
        <w:t xml:space="preserve">- przyjęcie protokołu z </w:t>
      </w:r>
      <w:proofErr w:type="gramStart"/>
      <w:r w:rsidRPr="004773A5">
        <w:rPr>
          <w:rFonts w:ascii="Times New Roman" w:hAnsi="Times New Roman" w:cs="Times New Roman"/>
          <w:b/>
          <w:i/>
          <w:sz w:val="24"/>
          <w:szCs w:val="24"/>
        </w:rPr>
        <w:t>V  posiedzenia</w:t>
      </w:r>
      <w:proofErr w:type="gramEnd"/>
    </w:p>
    <w:p w14:paraId="0157C9EE" w14:textId="77777777" w:rsidR="00FA0F08" w:rsidRPr="004773A5" w:rsidRDefault="00FA0F08" w:rsidP="00FA0F08">
      <w:pPr>
        <w:pStyle w:val="Bezodstpw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1FEA6F74" w14:textId="77777777" w:rsidR="00FA0F08" w:rsidRDefault="00FA0F08" w:rsidP="00FA0F0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26D42" w14:textId="77777777" w:rsidR="00FA0F08" w:rsidRDefault="00FA0F08" w:rsidP="00FA0F0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- 2 - </w:t>
      </w:r>
    </w:p>
    <w:p w14:paraId="60E68A8D" w14:textId="77777777" w:rsidR="00FA0F08" w:rsidRDefault="00FA0F08" w:rsidP="00FA0F0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5E3857" w14:textId="77777777" w:rsidR="00FA0F08" w:rsidRDefault="00FA0F08" w:rsidP="00FA0F0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A41169" w14:textId="77777777" w:rsidR="00FA0F08" w:rsidRPr="004773A5" w:rsidRDefault="00FA0F08" w:rsidP="00FA0F08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4773A5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 Żulewska – </w:t>
      </w:r>
      <w:r w:rsidRPr="004773A5">
        <w:rPr>
          <w:rFonts w:ascii="Times New Roman" w:hAnsi="Times New Roman" w:cs="Times New Roman"/>
          <w:bCs/>
          <w:sz w:val="24"/>
          <w:szCs w:val="24"/>
        </w:rPr>
        <w:t xml:space="preserve">w związku z brakiem uwag do protokołu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4773A5">
        <w:rPr>
          <w:rFonts w:ascii="Times New Roman" w:hAnsi="Times New Roman" w:cs="Times New Roman"/>
          <w:bCs/>
          <w:sz w:val="24"/>
          <w:szCs w:val="24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4773A5">
        <w:rPr>
          <w:rFonts w:ascii="Times New Roman" w:hAnsi="Times New Roman" w:cs="Times New Roman"/>
          <w:bCs/>
          <w:sz w:val="24"/>
          <w:szCs w:val="24"/>
        </w:rPr>
        <w:t xml:space="preserve"> poprzedniego posiedzenia  poddała  pod głosowanie protokół Nr 5</w:t>
      </w:r>
    </w:p>
    <w:p w14:paraId="653CBEA3" w14:textId="77777777" w:rsidR="00FA0F08" w:rsidRPr="004773A5" w:rsidRDefault="00FA0F08" w:rsidP="00FA0F08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6A56B8" w14:textId="77777777" w:rsidR="00FA0F08" w:rsidRPr="004773A5" w:rsidRDefault="00FA0F08" w:rsidP="00FA0F08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73A5">
        <w:rPr>
          <w:rFonts w:ascii="Times New Roman" w:hAnsi="Times New Roman" w:cs="Times New Roman"/>
          <w:b/>
          <w:i/>
          <w:sz w:val="24"/>
          <w:szCs w:val="24"/>
        </w:rPr>
        <w:t>- głosowanie</w:t>
      </w:r>
    </w:p>
    <w:p w14:paraId="188DB314" w14:textId="77777777" w:rsidR="00FA0F08" w:rsidRPr="004773A5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F1BBEC4" w14:textId="77777777" w:rsidR="00FA0F08" w:rsidRPr="004773A5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ab/>
        <w:t>Za przyjęciem protokołu głosowało 5 członków Komisji, głosów przeciwnych                                       i wstrzymujących nie było.</w:t>
      </w:r>
    </w:p>
    <w:p w14:paraId="36721708" w14:textId="77777777" w:rsidR="00FA0F08" w:rsidRDefault="00FA0F08" w:rsidP="00FA0F08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51EA5FBA" w14:textId="77777777" w:rsidR="00FA0F08" w:rsidRPr="004773A5" w:rsidRDefault="00FA0F08" w:rsidP="00FA0F08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4773A5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 Żulewska – </w:t>
      </w:r>
      <w:r w:rsidRPr="004773A5">
        <w:rPr>
          <w:rFonts w:ascii="Times New Roman" w:hAnsi="Times New Roman" w:cs="Times New Roman"/>
          <w:bCs/>
          <w:sz w:val="24"/>
          <w:szCs w:val="24"/>
        </w:rPr>
        <w:t xml:space="preserve">stwierdziła, że protokół został przyjęty jednogłośnie </w:t>
      </w:r>
    </w:p>
    <w:p w14:paraId="276749E6" w14:textId="77777777" w:rsidR="00FA0F08" w:rsidRPr="004773A5" w:rsidRDefault="00FA0F08" w:rsidP="00FA0F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08AC28A" w14:textId="77777777" w:rsidR="00FA0F08" w:rsidRDefault="00FA0F08" w:rsidP="00FA0F0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655F4A3" w14:textId="77777777" w:rsidR="00FA0F08" w:rsidRPr="004773A5" w:rsidRDefault="00FA0F08" w:rsidP="00FA0F0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4773A5">
        <w:rPr>
          <w:rFonts w:ascii="Times New Roman" w:hAnsi="Times New Roman" w:cs="Times New Roman"/>
          <w:sz w:val="28"/>
          <w:szCs w:val="28"/>
        </w:rPr>
        <w:t>Ad.2.  Przyjęcie porządku posiedzenia</w:t>
      </w:r>
    </w:p>
    <w:p w14:paraId="4A96D626" w14:textId="77777777" w:rsidR="00FA0F08" w:rsidRPr="004773A5" w:rsidRDefault="00FA0F08" w:rsidP="00FA0F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7A24DD8" w14:textId="77777777" w:rsidR="00FA0F08" w:rsidRPr="004773A5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4773A5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 Żulewska</w:t>
      </w:r>
      <w:r w:rsidRPr="004773A5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338B">
        <w:rPr>
          <w:rFonts w:ascii="Times New Roman" w:hAnsi="Times New Roman" w:cs="Times New Roman"/>
          <w:sz w:val="24"/>
          <w:szCs w:val="24"/>
        </w:rPr>
        <w:t xml:space="preserve">zgłosiła autopoprawkę do zaproponowanego porządku obrad 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1338B">
        <w:rPr>
          <w:rFonts w:ascii="Times New Roman" w:hAnsi="Times New Roman" w:cs="Times New Roman"/>
          <w:sz w:val="24"/>
          <w:szCs w:val="24"/>
        </w:rPr>
        <w:t xml:space="preserve"> spraw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1338B">
        <w:rPr>
          <w:rFonts w:ascii="Times New Roman" w:hAnsi="Times New Roman" w:cs="Times New Roman"/>
          <w:sz w:val="24"/>
          <w:szCs w:val="24"/>
        </w:rPr>
        <w:t xml:space="preserve"> – przedstawienie arkuszy organizacyjnych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13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38B">
        <w:rPr>
          <w:rFonts w:ascii="Times New Roman" w:hAnsi="Times New Roman" w:cs="Times New Roman"/>
          <w:sz w:val="24"/>
          <w:szCs w:val="24"/>
        </w:rPr>
        <w:t>Punkt zostanie omówiony jako 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338B">
        <w:rPr>
          <w:rFonts w:ascii="Times New Roman" w:hAnsi="Times New Roman" w:cs="Times New Roman"/>
          <w:sz w:val="24"/>
          <w:szCs w:val="24"/>
        </w:rPr>
        <w:t xml:space="preserve"> pozostałe punkty zostaną kolejn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0133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1338B">
        <w:rPr>
          <w:rFonts w:ascii="Times New Roman" w:hAnsi="Times New Roman" w:cs="Times New Roman"/>
          <w:sz w:val="24"/>
          <w:szCs w:val="24"/>
        </w:rPr>
        <w:t>umeracj</w:t>
      </w:r>
      <w:r>
        <w:rPr>
          <w:rFonts w:ascii="Times New Roman" w:hAnsi="Times New Roman" w:cs="Times New Roman"/>
          <w:sz w:val="24"/>
          <w:szCs w:val="24"/>
        </w:rPr>
        <w:t>ę.</w:t>
      </w:r>
      <w:r w:rsidRPr="0001338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1338B">
        <w:rPr>
          <w:rFonts w:ascii="Times New Roman" w:hAnsi="Times New Roman" w:cs="Times New Roman"/>
          <w:sz w:val="24"/>
          <w:szCs w:val="24"/>
        </w:rPr>
        <w:t>Nast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01338B">
        <w:rPr>
          <w:rFonts w:ascii="Times New Roman" w:hAnsi="Times New Roman" w:cs="Times New Roman"/>
          <w:sz w:val="24"/>
          <w:szCs w:val="24"/>
        </w:rPr>
        <w:t>pnie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3A5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Pr="004773A5">
        <w:rPr>
          <w:rFonts w:ascii="Times New Roman" w:hAnsi="Times New Roman" w:cs="Times New Roman"/>
          <w:sz w:val="24"/>
          <w:szCs w:val="24"/>
        </w:rPr>
        <w:t xml:space="preserve"> związku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773A5">
        <w:rPr>
          <w:rFonts w:ascii="Times New Roman" w:hAnsi="Times New Roman" w:cs="Times New Roman"/>
          <w:sz w:val="24"/>
          <w:szCs w:val="24"/>
        </w:rPr>
        <w:t xml:space="preserve">z brakiem </w:t>
      </w:r>
      <w:r>
        <w:rPr>
          <w:rFonts w:ascii="Times New Roman" w:hAnsi="Times New Roman" w:cs="Times New Roman"/>
          <w:sz w:val="24"/>
          <w:szCs w:val="24"/>
        </w:rPr>
        <w:t xml:space="preserve">innych </w:t>
      </w:r>
      <w:r w:rsidRPr="004773A5">
        <w:rPr>
          <w:rFonts w:ascii="Times New Roman" w:hAnsi="Times New Roman" w:cs="Times New Roman"/>
          <w:sz w:val="24"/>
          <w:szCs w:val="24"/>
        </w:rPr>
        <w:t>propozycji zmian poddał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773A5">
        <w:rPr>
          <w:rFonts w:ascii="Times New Roman" w:hAnsi="Times New Roman" w:cs="Times New Roman"/>
          <w:sz w:val="24"/>
          <w:szCs w:val="24"/>
        </w:rPr>
        <w:t xml:space="preserve"> pod głosowanie porządek obrad VI posiedzenia </w:t>
      </w:r>
      <w:r>
        <w:rPr>
          <w:rFonts w:ascii="Times New Roman" w:hAnsi="Times New Roman" w:cs="Times New Roman"/>
          <w:sz w:val="24"/>
          <w:szCs w:val="24"/>
        </w:rPr>
        <w:t>wraz ze zgłoszoną autopoprawką.</w:t>
      </w:r>
    </w:p>
    <w:p w14:paraId="4891095F" w14:textId="77777777" w:rsidR="00FA0F08" w:rsidRDefault="00FA0F08" w:rsidP="00FA0F08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F215A4C" w14:textId="77777777" w:rsidR="00FA0F08" w:rsidRPr="004773A5" w:rsidRDefault="00FA0F08" w:rsidP="00FA0F08">
      <w:pPr>
        <w:pStyle w:val="Bezodstpw"/>
        <w:rPr>
          <w:rFonts w:ascii="Times New Roman" w:hAnsi="Times New Roman" w:cs="Times New Roman"/>
          <w:b/>
          <w:i/>
          <w:sz w:val="24"/>
          <w:szCs w:val="24"/>
        </w:rPr>
      </w:pPr>
      <w:r w:rsidRPr="004773A5">
        <w:rPr>
          <w:rFonts w:ascii="Times New Roman" w:hAnsi="Times New Roman" w:cs="Times New Roman"/>
          <w:b/>
          <w:i/>
          <w:sz w:val="24"/>
          <w:szCs w:val="24"/>
        </w:rPr>
        <w:t>- głosowanie</w:t>
      </w:r>
    </w:p>
    <w:p w14:paraId="3D921F2E" w14:textId="77777777" w:rsidR="00FA0F08" w:rsidRPr="004773A5" w:rsidRDefault="00FA0F08" w:rsidP="00FA0F0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29C2EE12" w14:textId="77777777" w:rsidR="00FA0F08" w:rsidRPr="004773A5" w:rsidRDefault="00FA0F08" w:rsidP="00FA0F0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73A5">
        <w:rPr>
          <w:rFonts w:ascii="Times New Roman" w:hAnsi="Times New Roman" w:cs="Times New Roman"/>
          <w:sz w:val="24"/>
          <w:szCs w:val="24"/>
        </w:rPr>
        <w:tab/>
        <w:t>Za przyjęciem porządku obrad głosowało 5 członków Komisji, głosów przeciwnych                      i wstrzymujących nie było.</w:t>
      </w:r>
    </w:p>
    <w:p w14:paraId="3633F185" w14:textId="77777777" w:rsidR="00FA0F08" w:rsidRPr="004773A5" w:rsidRDefault="00FA0F08" w:rsidP="00FA0F08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01C55203" w14:textId="77777777" w:rsidR="00FA0F08" w:rsidRPr="004773A5" w:rsidRDefault="00FA0F08" w:rsidP="00FA0F08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7F6A3" w14:textId="77777777" w:rsidR="00FA0F08" w:rsidRPr="004773A5" w:rsidRDefault="00FA0F08" w:rsidP="00FA0F08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4773A5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4773A5">
        <w:rPr>
          <w:rFonts w:ascii="Times New Roman" w:hAnsi="Times New Roman" w:cs="Times New Roman"/>
          <w:b/>
          <w:bCs/>
          <w:sz w:val="24"/>
          <w:szCs w:val="24"/>
        </w:rPr>
        <w:t xml:space="preserve"> Żulewska – </w:t>
      </w:r>
      <w:r w:rsidRPr="004773A5">
        <w:rPr>
          <w:rFonts w:ascii="Times New Roman" w:hAnsi="Times New Roman" w:cs="Times New Roman"/>
          <w:bCs/>
          <w:sz w:val="24"/>
          <w:szCs w:val="24"/>
        </w:rPr>
        <w:t>stwierdziła, że porządek obrad VI  posiedzenia  został przyjęty jednogłośnie</w:t>
      </w:r>
    </w:p>
    <w:p w14:paraId="22ED91E0" w14:textId="77777777" w:rsidR="00FA0F08" w:rsidRPr="004773A5" w:rsidRDefault="00FA0F08" w:rsidP="00FA0F08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0F0213DD" w14:textId="77777777" w:rsidR="00FA0F08" w:rsidRDefault="00FA0F08" w:rsidP="00FA0F0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DC0B32D" w14:textId="77777777" w:rsidR="00FA0F08" w:rsidRDefault="00FA0F08" w:rsidP="00FA0F0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44A6BC26" w14:textId="77777777" w:rsidR="00FA0F08" w:rsidRDefault="00FA0F08" w:rsidP="00FA0F08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  <w:r w:rsidRPr="00163092">
        <w:rPr>
          <w:rFonts w:ascii="Times New Roman" w:hAnsi="Times New Roman" w:cs="Times New Roman"/>
          <w:sz w:val="28"/>
          <w:szCs w:val="28"/>
        </w:rPr>
        <w:t xml:space="preserve">Ad. 3. </w:t>
      </w:r>
      <w:r w:rsidRPr="00163092">
        <w:rPr>
          <w:rFonts w:ascii="Times New Roman" w:eastAsia="Times New Roman" w:hAnsi="Times New Roman" w:cs="Times New Roman"/>
          <w:sz w:val="28"/>
          <w:szCs w:val="28"/>
        </w:rPr>
        <w:t>Zapoznanie się z materiałami na VI sesję Rady Miasta Chełmna</w:t>
      </w:r>
    </w:p>
    <w:p w14:paraId="4B8CC416" w14:textId="77777777" w:rsidR="00FA0F08" w:rsidRDefault="00FA0F08" w:rsidP="00FA0F08">
      <w:pPr>
        <w:pStyle w:val="Bezodstpw"/>
        <w:rPr>
          <w:rFonts w:ascii="Times New Roman" w:eastAsia="Times New Roman" w:hAnsi="Times New Roman" w:cs="Times New Roman"/>
          <w:sz w:val="28"/>
          <w:szCs w:val="28"/>
        </w:rPr>
      </w:pPr>
    </w:p>
    <w:p w14:paraId="724B685D" w14:textId="77777777" w:rsidR="00FA0F08" w:rsidRDefault="00FA0F08" w:rsidP="00FA0F08">
      <w:pPr>
        <w:pStyle w:val="Bezodstpw"/>
        <w:rPr>
          <w:rFonts w:ascii="Times New Roman" w:eastAsia="Times New Roman" w:hAnsi="Times New Roman" w:cs="Times New Roman"/>
          <w:sz w:val="24"/>
          <w:szCs w:val="24"/>
        </w:rPr>
      </w:pPr>
    </w:p>
    <w:p w14:paraId="51EFB8F6" w14:textId="77777777" w:rsidR="00FA0F08" w:rsidRDefault="00FA0F08" w:rsidP="00FA0F08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Komisja przeanalizowała przekazane materiały na VI sesję Rady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Miasta  ze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szczególnym uwzględnieniem projektów uchwał, których tematyka leży w jej kompetencjach.</w:t>
      </w:r>
    </w:p>
    <w:p w14:paraId="749794E6" w14:textId="77777777" w:rsidR="00FA0F08" w:rsidRDefault="00FA0F08" w:rsidP="00FA0F08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dokonaniu analizy komisja wydała trzy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opinie :</w:t>
      </w:r>
      <w:proofErr w:type="gramEnd"/>
    </w:p>
    <w:p w14:paraId="76382C18" w14:textId="77777777" w:rsidR="00FA0F08" w:rsidRDefault="00FA0F08" w:rsidP="00FA0F08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008E53" w14:textId="77777777" w:rsidR="00FA0F08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38C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038C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do projektu uchwały w sprawie </w:t>
      </w:r>
      <w:r w:rsidRPr="00E038CE">
        <w:rPr>
          <w:rFonts w:ascii="Times New Roman" w:hAnsi="Times New Roman" w:cs="Times New Roman"/>
          <w:b/>
          <w:i/>
          <w:sz w:val="24"/>
          <w:szCs w:val="24"/>
        </w:rPr>
        <w:t>zatwierdzenia do realizacji projektu „Szkoły rozwoju kompetencji w Chełmnie” realizowanego w ramach Regionalnego Programu Operacyjnego Województwa Kujawsko – Pomorskiego na lata 2014 – 2020 EFS</w:t>
      </w:r>
      <w:r w:rsidRPr="00E038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38CE">
        <w:rPr>
          <w:rFonts w:ascii="Times New Roman" w:hAnsi="Times New Roman" w:cs="Times New Roman"/>
          <w:sz w:val="24"/>
          <w:szCs w:val="24"/>
        </w:rPr>
        <w:t>( opinia</w:t>
      </w:r>
      <w:proofErr w:type="gramEnd"/>
      <w:r w:rsidRPr="00E038CE">
        <w:rPr>
          <w:rFonts w:ascii="Times New Roman" w:hAnsi="Times New Roman" w:cs="Times New Roman"/>
          <w:sz w:val="24"/>
          <w:szCs w:val="24"/>
        </w:rPr>
        <w:t xml:space="preserve"> stanowi 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038CE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E038CE">
        <w:rPr>
          <w:rFonts w:ascii="Times New Roman" w:hAnsi="Times New Roman" w:cs="Times New Roman"/>
          <w:sz w:val="24"/>
          <w:szCs w:val="24"/>
        </w:rPr>
        <w:t>cznik do niniejszego protoko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E038CE">
        <w:rPr>
          <w:rFonts w:ascii="Times New Roman" w:hAnsi="Times New Roman" w:cs="Times New Roman"/>
          <w:sz w:val="24"/>
          <w:szCs w:val="24"/>
        </w:rPr>
        <w:t xml:space="preserve">u ) </w:t>
      </w:r>
    </w:p>
    <w:p w14:paraId="0460FEDE" w14:textId="77777777" w:rsidR="00FA0F08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81E2FAA" w14:textId="77777777" w:rsidR="00FA0F08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9175C41" w14:textId="77777777" w:rsidR="00FA0F08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03B1F19" w14:textId="77777777" w:rsidR="00FA0F08" w:rsidRPr="00E038CE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724FB18" w14:textId="77777777" w:rsidR="00FA0F08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- 3 – </w:t>
      </w:r>
    </w:p>
    <w:p w14:paraId="50C188AE" w14:textId="77777777" w:rsidR="00FA0F08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BA5678F" w14:textId="77777777" w:rsidR="00FA0F08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382A574" w14:textId="77777777" w:rsidR="00FA0F08" w:rsidRPr="00E038CE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38CE">
        <w:rPr>
          <w:rFonts w:ascii="Times New Roman" w:hAnsi="Times New Roman" w:cs="Times New Roman"/>
          <w:b/>
          <w:i/>
          <w:sz w:val="24"/>
          <w:szCs w:val="24"/>
        </w:rPr>
        <w:t>- do projektu uchwały w sprawie zwolnienia samorządowego zakładu budżetowego – Zakładu Wodociągów i Kanalizacji w Chełmnie z obowiązku wpłaty nadwyżki środków obrotowych do budżetu Miasta Chełmna</w:t>
      </w:r>
      <w:proofErr w:type="gramStart"/>
      <w:r w:rsidRPr="00E038CE">
        <w:rPr>
          <w:rFonts w:ascii="Times New Roman" w:hAnsi="Times New Roman" w:cs="Times New Roman"/>
          <w:b/>
          <w:i/>
          <w:sz w:val="24"/>
          <w:szCs w:val="24"/>
        </w:rPr>
        <w:t>. .</w:t>
      </w:r>
      <w:proofErr w:type="gramEnd"/>
      <w:r w:rsidRPr="00E038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38CE">
        <w:rPr>
          <w:rFonts w:ascii="Times New Roman" w:hAnsi="Times New Roman" w:cs="Times New Roman"/>
          <w:sz w:val="24"/>
          <w:szCs w:val="24"/>
        </w:rPr>
        <w:t>( opinia</w:t>
      </w:r>
      <w:proofErr w:type="gramEnd"/>
      <w:r w:rsidRPr="00E038CE">
        <w:rPr>
          <w:rFonts w:ascii="Times New Roman" w:hAnsi="Times New Roman" w:cs="Times New Roman"/>
          <w:sz w:val="24"/>
          <w:szCs w:val="24"/>
        </w:rPr>
        <w:t xml:space="preserve"> stanowi 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038CE">
        <w:rPr>
          <w:rFonts w:ascii="Times New Roman" w:hAnsi="Times New Roman" w:cs="Times New Roman"/>
          <w:sz w:val="24"/>
          <w:szCs w:val="24"/>
        </w:rPr>
        <w:t>łącznik do niniejszego protoko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E038CE">
        <w:rPr>
          <w:rFonts w:ascii="Times New Roman" w:hAnsi="Times New Roman" w:cs="Times New Roman"/>
          <w:sz w:val="24"/>
          <w:szCs w:val="24"/>
        </w:rPr>
        <w:t xml:space="preserve">u ) </w:t>
      </w:r>
    </w:p>
    <w:p w14:paraId="46121813" w14:textId="77777777" w:rsidR="00FA0F08" w:rsidRPr="00E038CE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F326EF0" w14:textId="77777777" w:rsidR="00FA0F08" w:rsidRPr="00E038CE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E038CE">
        <w:rPr>
          <w:rFonts w:ascii="Times New Roman" w:hAnsi="Times New Roman" w:cs="Times New Roman"/>
          <w:b/>
          <w:i/>
          <w:sz w:val="24"/>
          <w:szCs w:val="24"/>
        </w:rPr>
        <w:t xml:space="preserve">- do projektu stanowiska </w:t>
      </w:r>
      <w:proofErr w:type="gramStart"/>
      <w:r w:rsidRPr="00E038CE">
        <w:rPr>
          <w:rFonts w:ascii="Times New Roman" w:hAnsi="Times New Roman" w:cs="Times New Roman"/>
          <w:b/>
          <w:i/>
          <w:sz w:val="24"/>
          <w:szCs w:val="24"/>
        </w:rPr>
        <w:t>w  sprawie</w:t>
      </w:r>
      <w:proofErr w:type="gramEnd"/>
      <w:r w:rsidRPr="00E038CE">
        <w:rPr>
          <w:rFonts w:ascii="Times New Roman" w:hAnsi="Times New Roman" w:cs="Times New Roman"/>
          <w:b/>
          <w:i/>
          <w:sz w:val="24"/>
          <w:szCs w:val="24"/>
        </w:rPr>
        <w:t xml:space="preserve"> wyrażenia woli podjęcia działań przez Gminę Miasto Chełmno zmierzających do wpisania Chełmna na Listę Światowego Dziedzictwa Kultury UNESCO</w:t>
      </w:r>
      <w:r w:rsidRPr="00E038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038CE">
        <w:rPr>
          <w:rFonts w:ascii="Times New Roman" w:hAnsi="Times New Roman" w:cs="Times New Roman"/>
          <w:sz w:val="24"/>
          <w:szCs w:val="24"/>
        </w:rPr>
        <w:t>( opinia</w:t>
      </w:r>
      <w:proofErr w:type="gramEnd"/>
      <w:r w:rsidRPr="00E038CE">
        <w:rPr>
          <w:rFonts w:ascii="Times New Roman" w:hAnsi="Times New Roman" w:cs="Times New Roman"/>
          <w:sz w:val="24"/>
          <w:szCs w:val="24"/>
        </w:rPr>
        <w:t xml:space="preserve"> stanowi 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038CE">
        <w:rPr>
          <w:rFonts w:ascii="Times New Roman" w:hAnsi="Times New Roman" w:cs="Times New Roman"/>
          <w:sz w:val="24"/>
          <w:szCs w:val="24"/>
        </w:rPr>
        <w:t>łącznik do niniejszego protoko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E038CE">
        <w:rPr>
          <w:rFonts w:ascii="Times New Roman" w:hAnsi="Times New Roman" w:cs="Times New Roman"/>
          <w:sz w:val="24"/>
          <w:szCs w:val="24"/>
        </w:rPr>
        <w:t xml:space="preserve">u ) </w:t>
      </w:r>
    </w:p>
    <w:p w14:paraId="0CD6C575" w14:textId="77777777" w:rsidR="00FA0F08" w:rsidRPr="00E038CE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omawiania projektu stanowiska dodatkowych </w:t>
      </w:r>
      <w:proofErr w:type="gramStart"/>
      <w:r>
        <w:rPr>
          <w:rFonts w:ascii="Times New Roman" w:hAnsi="Times New Roman" w:cs="Times New Roman"/>
          <w:sz w:val="24"/>
          <w:szCs w:val="24"/>
        </w:rPr>
        <w:t>wyjaśnień  udzielił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komisji obecny na posiedzeniu Zastępca Burmistrza Miasta </w:t>
      </w:r>
    </w:p>
    <w:p w14:paraId="2661CBEF" w14:textId="77777777" w:rsidR="00FA0F08" w:rsidRPr="00E038CE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0D94CAB" w14:textId="77777777" w:rsidR="00FA0F08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B5F027A" w14:textId="77777777" w:rsidR="00FA0F08" w:rsidRDefault="00FA0F08" w:rsidP="00FA0F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6EEF1AB" w14:textId="77777777" w:rsidR="00FA0F08" w:rsidRPr="00E038CE" w:rsidRDefault="00FA0F08" w:rsidP="00FA0F08">
      <w:pPr>
        <w:pStyle w:val="Bezodstpw"/>
        <w:rPr>
          <w:rFonts w:ascii="Times New Roman" w:hAnsi="Times New Roman" w:cs="Times New Roman"/>
          <w:i/>
          <w:sz w:val="28"/>
          <w:szCs w:val="28"/>
        </w:rPr>
      </w:pPr>
      <w:r w:rsidRPr="00E038CE">
        <w:rPr>
          <w:rFonts w:ascii="Times New Roman" w:hAnsi="Times New Roman" w:cs="Times New Roman"/>
          <w:sz w:val="28"/>
          <w:szCs w:val="28"/>
        </w:rPr>
        <w:t xml:space="preserve">Ad. 4.    Przedstawienie arkuszy organizacyjnych  </w:t>
      </w:r>
    </w:p>
    <w:p w14:paraId="17B9DD9A" w14:textId="77777777" w:rsidR="00FA0F08" w:rsidRDefault="00FA0F08" w:rsidP="00FA0F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5077246D" w14:textId="77777777" w:rsidR="00FA0F08" w:rsidRDefault="00FA0F08" w:rsidP="00FA0F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5BD4E61" w14:textId="77777777" w:rsidR="00FA0F08" w:rsidRDefault="00FA0F08" w:rsidP="00FA0F0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punkcie posiedzenia komisja analizowała sprawy związane z funkcjonowaniem szkół podległych miastu, mając na uwadze w szczególności dobro dzieci. </w:t>
      </w:r>
    </w:p>
    <w:p w14:paraId="4A749E7A" w14:textId="77777777" w:rsidR="00FA0F08" w:rsidRPr="00C8029B" w:rsidRDefault="00FA0F08" w:rsidP="00FA0F0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6F093D8" w14:textId="77777777" w:rsidR="00FA0F08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029B">
        <w:rPr>
          <w:rFonts w:ascii="Times New Roman" w:hAnsi="Times New Roman" w:cs="Times New Roman"/>
          <w:b/>
          <w:sz w:val="24"/>
          <w:szCs w:val="24"/>
        </w:rPr>
        <w:t>Zastępca Burmistrza p. Murawski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przybliżył  obecnym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sprawę przyszłości Szkoły Podstawowej nr 2  w kontekście wykorzystania budynków. Przedstawił Komisji do rozważenia propozycje w tym zakresie. Następnie wyjaśnił odmowną decyzję dotycząca utworzenia klasy integracyjnej. Zwrócił uwagę, że chodzi tylko o jedno dziecko i tworzenie klasy </w:t>
      </w:r>
      <w:proofErr w:type="gramStart"/>
      <w:r>
        <w:rPr>
          <w:rFonts w:ascii="Times New Roman" w:hAnsi="Times New Roman" w:cs="Times New Roman"/>
          <w:sz w:val="24"/>
          <w:szCs w:val="24"/>
        </w:rPr>
        <w:t>integracyjnej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tej sytuacji stworzyłoby precedens.</w:t>
      </w:r>
    </w:p>
    <w:p w14:paraId="0664CA65" w14:textId="77777777" w:rsidR="00FA0F08" w:rsidRPr="00002201" w:rsidRDefault="00FA0F08" w:rsidP="00FA0F0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B54128" w14:textId="77777777" w:rsidR="00FA0F08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002201">
        <w:rPr>
          <w:rFonts w:ascii="Times New Roman" w:hAnsi="Times New Roman" w:cs="Times New Roman"/>
          <w:b/>
          <w:sz w:val="24"/>
          <w:szCs w:val="24"/>
        </w:rPr>
        <w:t>Przewodnicząca Komisji p. Żulewska</w:t>
      </w:r>
      <w:r>
        <w:rPr>
          <w:rFonts w:ascii="Times New Roman" w:hAnsi="Times New Roman" w:cs="Times New Roman"/>
          <w:sz w:val="24"/>
          <w:szCs w:val="24"/>
        </w:rPr>
        <w:t xml:space="preserve"> – przedstawiła arkusze organizacyjne szkół, których organem prowadzącym jest Gmina Miasto </w:t>
      </w:r>
      <w:proofErr w:type="gramStart"/>
      <w:r>
        <w:rPr>
          <w:rFonts w:ascii="Times New Roman" w:hAnsi="Times New Roman" w:cs="Times New Roman"/>
          <w:sz w:val="24"/>
          <w:szCs w:val="24"/>
        </w:rPr>
        <w:t>Chełmno  Poinformowała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że w chwili obecnej nie istnieje zagrożenie zwolnień. W najgorszej sytuacji jest Szkoła Podstawowa nr 1, następnie Szkoła Podstawowa nr </w:t>
      </w:r>
      <w:proofErr w:type="gramStart"/>
      <w:r>
        <w:rPr>
          <w:rFonts w:ascii="Times New Roman" w:hAnsi="Times New Roman" w:cs="Times New Roman"/>
          <w:sz w:val="24"/>
          <w:szCs w:val="24"/>
        </w:rPr>
        <w:t>2 ,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szkoła Podstawowa nr 4 jest w najlepszej sytuacji,. </w:t>
      </w:r>
    </w:p>
    <w:p w14:paraId="3B918BC6" w14:textId="77777777" w:rsidR="00FA0F08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9AC0884" w14:textId="77777777" w:rsidR="00FA0F08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Poinformowała, że poszczególne szkoły otrzymały zwiększona </w:t>
      </w:r>
      <w:proofErr w:type="gramStart"/>
      <w:r>
        <w:rPr>
          <w:rFonts w:ascii="Times New Roman" w:hAnsi="Times New Roman" w:cs="Times New Roman"/>
          <w:sz w:val="24"/>
          <w:szCs w:val="24"/>
        </w:rPr>
        <w:t>liczbę  godzin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realizację dodatkowych zajęć  ( innowacje pedagogiczne ) przyznaną przez organ prowadzący. </w:t>
      </w:r>
    </w:p>
    <w:p w14:paraId="37CF84C6" w14:textId="77777777" w:rsidR="00FA0F08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dyskusji </w:t>
      </w:r>
      <w:proofErr w:type="gramStart"/>
      <w:r>
        <w:rPr>
          <w:rFonts w:ascii="Times New Roman" w:hAnsi="Times New Roman" w:cs="Times New Roman"/>
          <w:sz w:val="24"/>
          <w:szCs w:val="24"/>
        </w:rPr>
        <w:t>ustalono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iż niezbędna dla komisji do dokonania szczegółowej analizy jest informacja o ilości dzieci przydzielonych dla każdego obwodu. </w:t>
      </w:r>
    </w:p>
    <w:p w14:paraId="2F256B16" w14:textId="77777777" w:rsidR="00FA0F08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w tym punkcie posiedzenia Komisja przeanalizowała treść listu rodzica skierowanego do Burmistrza </w:t>
      </w:r>
      <w:proofErr w:type="gramStart"/>
      <w:r>
        <w:rPr>
          <w:rFonts w:ascii="Times New Roman" w:hAnsi="Times New Roman" w:cs="Times New Roman"/>
          <w:sz w:val="24"/>
          <w:szCs w:val="24"/>
        </w:rPr>
        <w:t>Miasta  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sprawie połączenia dwóch mniej licznych klas IV w jedną,  w Szkole Podstawowej nr 2 . </w:t>
      </w:r>
    </w:p>
    <w:p w14:paraId="4989E596" w14:textId="77777777" w:rsidR="00FA0F08" w:rsidRDefault="00FA0F08" w:rsidP="00FA0F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A3986FB" w14:textId="77777777" w:rsidR="00FA0F08" w:rsidRPr="00B84DB9" w:rsidRDefault="00FA0F08" w:rsidP="00FA0F0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BFC1CB5" w14:textId="77777777" w:rsidR="00FA0F08" w:rsidRPr="00B84DB9" w:rsidRDefault="00FA0F08" w:rsidP="00FA0F08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B84DB9">
        <w:rPr>
          <w:rFonts w:ascii="Times New Roman" w:hAnsi="Times New Roman" w:cs="Times New Roman"/>
          <w:sz w:val="28"/>
          <w:szCs w:val="28"/>
        </w:rPr>
        <w:t>Ad. 5.    Sprawy bieżące</w:t>
      </w:r>
    </w:p>
    <w:p w14:paraId="31E61735" w14:textId="77777777" w:rsidR="00FA0F08" w:rsidRDefault="00FA0F08" w:rsidP="00FA0F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31522B8" w14:textId="77777777" w:rsidR="00FA0F08" w:rsidRDefault="00FA0F08" w:rsidP="00FA0F0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punkcie posiedzenia komisja analizowała następujące sprawy:</w:t>
      </w:r>
    </w:p>
    <w:p w14:paraId="3CE1DE36" w14:textId="77777777" w:rsidR="00FA0F08" w:rsidRDefault="00FA0F08" w:rsidP="00FA0F0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01690A3" w14:textId="77777777" w:rsidR="00FA0F08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4DB9">
        <w:rPr>
          <w:rFonts w:ascii="Times New Roman" w:hAnsi="Times New Roman" w:cs="Times New Roman"/>
          <w:i/>
          <w:sz w:val="24"/>
          <w:szCs w:val="24"/>
        </w:rPr>
        <w:t>Sport</w:t>
      </w:r>
      <w:r>
        <w:rPr>
          <w:rFonts w:ascii="Times New Roman" w:hAnsi="Times New Roman" w:cs="Times New Roman"/>
          <w:sz w:val="24"/>
          <w:szCs w:val="24"/>
        </w:rPr>
        <w:t xml:space="preserve"> – komisja uznała za zasadne znalezienie dodatkowych środków w budżecie miasta na funkcjonowanie klubów sportowych. Ponadto niezbędne są dodatkowe środki na oświetlenie kortu tenisowego oraz wydłużenie boiska na stadionie. </w:t>
      </w:r>
    </w:p>
    <w:p w14:paraId="3CB7A0F2" w14:textId="77777777" w:rsidR="00FA0F08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BA634AF" w14:textId="77777777" w:rsidR="00FA0F08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240166F" w14:textId="77777777" w:rsidR="00FA0F08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FA979B7" w14:textId="77777777" w:rsidR="00FA0F08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- 4 - </w:t>
      </w:r>
    </w:p>
    <w:p w14:paraId="33AF2FB5" w14:textId="77777777" w:rsidR="00FA0F08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2C5FE81" w14:textId="77777777" w:rsidR="00FA0F08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0C18D34" w14:textId="77777777" w:rsidR="00FA0F08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</w:t>
      </w:r>
      <w:proofErr w:type="gramStart"/>
      <w:r>
        <w:rPr>
          <w:rFonts w:ascii="Times New Roman" w:hAnsi="Times New Roman" w:cs="Times New Roman"/>
          <w:sz w:val="24"/>
          <w:szCs w:val="24"/>
        </w:rPr>
        <w:t>uznała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że jest wiele dyskusyjnych i problemowych spraw które wymagają szczegółowej analizy, jak również opinii ekspertów.</w:t>
      </w:r>
    </w:p>
    <w:p w14:paraId="7C52E4C5" w14:textId="77777777" w:rsidR="00FA0F08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wniosek zarządcy </w:t>
      </w:r>
      <w:proofErr w:type="gramStart"/>
      <w:r>
        <w:rPr>
          <w:rFonts w:ascii="Times New Roman" w:hAnsi="Times New Roman" w:cs="Times New Roman"/>
          <w:sz w:val="24"/>
          <w:szCs w:val="24"/>
        </w:rPr>
        <w:t>stadionu  złożony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poprzednim posiedzeniu komisji,  zostanie ustalona dodatkowa osoba do pomocy na stadionie .</w:t>
      </w:r>
    </w:p>
    <w:p w14:paraId="131F5474" w14:textId="77777777" w:rsidR="00FA0F08" w:rsidRPr="00B84DB9" w:rsidRDefault="00FA0F08" w:rsidP="00FA0F08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14:paraId="33F7956C" w14:textId="77777777" w:rsidR="00FA0F08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84DB9">
        <w:rPr>
          <w:rFonts w:ascii="Times New Roman" w:hAnsi="Times New Roman" w:cs="Times New Roman"/>
          <w:i/>
          <w:sz w:val="24"/>
          <w:szCs w:val="24"/>
        </w:rPr>
        <w:t xml:space="preserve">- Miejska Biblioteka </w:t>
      </w:r>
      <w:proofErr w:type="gramStart"/>
      <w:r w:rsidRPr="00B84DB9">
        <w:rPr>
          <w:rFonts w:ascii="Times New Roman" w:hAnsi="Times New Roman" w:cs="Times New Roman"/>
          <w:i/>
          <w:sz w:val="24"/>
          <w:szCs w:val="24"/>
        </w:rPr>
        <w:t>Publiczna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komisja zapoznała się z informacja z działalności merytorycznej MBP im. W. </w:t>
      </w:r>
      <w:proofErr w:type="spellStart"/>
      <w:r>
        <w:rPr>
          <w:rFonts w:ascii="Times New Roman" w:hAnsi="Times New Roman" w:cs="Times New Roman"/>
          <w:sz w:val="24"/>
          <w:szCs w:val="24"/>
        </w:rPr>
        <w:t>Fiałka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informacja stanowi załącznik do niniejszego protokołu ).</w:t>
      </w:r>
    </w:p>
    <w:p w14:paraId="3C2C1B50" w14:textId="77777777" w:rsidR="00FA0F08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320A60E" w14:textId="77777777" w:rsidR="00FA0F08" w:rsidRPr="004773A5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Ustalono termin następnego posiedzenia na dzień 24 kwietnia br. Spotkanie odbędzie się w Szkole Podstawowej nr 4. </w:t>
      </w:r>
    </w:p>
    <w:p w14:paraId="168F2056" w14:textId="77777777" w:rsidR="00FA0F08" w:rsidRDefault="00FA0F08" w:rsidP="00FA0F08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0BD82E08" w14:textId="77777777" w:rsidR="00FA0F08" w:rsidRDefault="00FA0F08" w:rsidP="00FA0F08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</w:p>
    <w:p w14:paraId="7F6AA884" w14:textId="77777777" w:rsidR="00FA0F08" w:rsidRPr="00002201" w:rsidRDefault="00FA0F08" w:rsidP="00FA0F08">
      <w:pPr>
        <w:pStyle w:val="Bezodstpw"/>
        <w:rPr>
          <w:rFonts w:ascii="Times New Roman" w:hAnsi="Times New Roman" w:cs="Times New Roman"/>
          <w:bCs/>
          <w:sz w:val="28"/>
          <w:szCs w:val="28"/>
        </w:rPr>
      </w:pPr>
      <w:r w:rsidRPr="00002201">
        <w:rPr>
          <w:rFonts w:ascii="Times New Roman" w:hAnsi="Times New Roman" w:cs="Times New Roman"/>
          <w:bCs/>
          <w:sz w:val="28"/>
          <w:szCs w:val="28"/>
        </w:rPr>
        <w:t>Ad. 6.    Zakończenie</w:t>
      </w:r>
    </w:p>
    <w:p w14:paraId="39CFD853" w14:textId="77777777" w:rsidR="00FA0F08" w:rsidRPr="00002201" w:rsidRDefault="00FA0F08" w:rsidP="00FA0F08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75AAB21B" w14:textId="77777777" w:rsidR="00FA0F08" w:rsidRPr="00C8029B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07F9A5D" w14:textId="77777777" w:rsidR="00FA0F08" w:rsidRPr="00C8029B" w:rsidRDefault="00FA0F08" w:rsidP="00FA0F08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9B">
        <w:rPr>
          <w:rFonts w:ascii="Times New Roman" w:hAnsi="Times New Roman" w:cs="Times New Roman"/>
          <w:b/>
          <w:bCs/>
          <w:sz w:val="24"/>
          <w:szCs w:val="24"/>
        </w:rPr>
        <w:t xml:space="preserve">  Przewodnicząca </w:t>
      </w:r>
      <w:proofErr w:type="gramStart"/>
      <w:r w:rsidRPr="00C8029B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C8029B">
        <w:rPr>
          <w:rFonts w:ascii="Times New Roman" w:hAnsi="Times New Roman" w:cs="Times New Roman"/>
          <w:b/>
          <w:bCs/>
          <w:sz w:val="24"/>
          <w:szCs w:val="24"/>
        </w:rPr>
        <w:t xml:space="preserve"> Żulewska</w:t>
      </w:r>
      <w:r w:rsidRPr="00C8029B">
        <w:rPr>
          <w:rFonts w:ascii="Times New Roman" w:hAnsi="Times New Roman" w:cs="Times New Roman"/>
          <w:bCs/>
          <w:sz w:val="24"/>
          <w:szCs w:val="24"/>
        </w:rPr>
        <w:t xml:space="preserve"> – w związku z wyczerpaniem wszystkich punktów    </w:t>
      </w:r>
    </w:p>
    <w:p w14:paraId="2A51B2A2" w14:textId="77777777" w:rsidR="00FA0F08" w:rsidRPr="00C8029B" w:rsidRDefault="00FA0F08" w:rsidP="00FA0F08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029B">
        <w:rPr>
          <w:rFonts w:ascii="Times New Roman" w:hAnsi="Times New Roman" w:cs="Times New Roman"/>
          <w:bCs/>
          <w:sz w:val="24"/>
          <w:szCs w:val="24"/>
        </w:rPr>
        <w:t xml:space="preserve">  porządku posiedzenia, zamknęła obrady dziękując obecnym za przybycie.</w:t>
      </w:r>
    </w:p>
    <w:p w14:paraId="1B3ECA52" w14:textId="77777777" w:rsidR="00FA0F08" w:rsidRPr="00C8029B" w:rsidRDefault="00FA0F08" w:rsidP="00FA0F08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E45A9E" w14:textId="77777777" w:rsidR="00FA0F08" w:rsidRPr="00C8029B" w:rsidRDefault="00FA0F08" w:rsidP="00FA0F08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029B">
        <w:rPr>
          <w:rFonts w:ascii="Times New Roman" w:hAnsi="Times New Roman" w:cs="Times New Roman"/>
          <w:bCs/>
          <w:sz w:val="24"/>
          <w:szCs w:val="24"/>
        </w:rPr>
        <w:t xml:space="preserve">  Protokołowała:</w:t>
      </w:r>
      <w:r w:rsidRPr="00C8029B">
        <w:rPr>
          <w:rFonts w:ascii="Times New Roman" w:hAnsi="Times New Roman" w:cs="Times New Roman"/>
          <w:bCs/>
          <w:sz w:val="24"/>
          <w:szCs w:val="24"/>
        </w:rPr>
        <w:tab/>
      </w:r>
      <w:r w:rsidRPr="00C8029B">
        <w:rPr>
          <w:rFonts w:ascii="Times New Roman" w:hAnsi="Times New Roman" w:cs="Times New Roman"/>
          <w:bCs/>
          <w:sz w:val="24"/>
          <w:szCs w:val="24"/>
        </w:rPr>
        <w:tab/>
      </w:r>
      <w:r w:rsidRPr="00C8029B">
        <w:rPr>
          <w:rFonts w:ascii="Times New Roman" w:hAnsi="Times New Roman" w:cs="Times New Roman"/>
          <w:bCs/>
          <w:sz w:val="24"/>
          <w:szCs w:val="24"/>
        </w:rPr>
        <w:tab/>
      </w:r>
      <w:r w:rsidRPr="00C8029B">
        <w:rPr>
          <w:rFonts w:ascii="Times New Roman" w:hAnsi="Times New Roman" w:cs="Times New Roman"/>
          <w:bCs/>
          <w:sz w:val="24"/>
          <w:szCs w:val="24"/>
        </w:rPr>
        <w:tab/>
      </w:r>
      <w:r w:rsidRPr="00C8029B">
        <w:rPr>
          <w:rFonts w:ascii="Times New Roman" w:hAnsi="Times New Roman" w:cs="Times New Roman"/>
          <w:bCs/>
          <w:sz w:val="24"/>
          <w:szCs w:val="24"/>
        </w:rPr>
        <w:tab/>
      </w:r>
      <w:r w:rsidRPr="00C8029B">
        <w:rPr>
          <w:rFonts w:ascii="Times New Roman" w:hAnsi="Times New Roman" w:cs="Times New Roman"/>
          <w:bCs/>
          <w:sz w:val="24"/>
          <w:szCs w:val="24"/>
        </w:rPr>
        <w:tab/>
      </w:r>
      <w:r w:rsidRPr="00C8029B">
        <w:rPr>
          <w:rFonts w:ascii="Times New Roman" w:hAnsi="Times New Roman" w:cs="Times New Roman"/>
          <w:bCs/>
          <w:sz w:val="24"/>
          <w:szCs w:val="24"/>
        </w:rPr>
        <w:tab/>
      </w:r>
      <w:r w:rsidRPr="00C8029B">
        <w:rPr>
          <w:rFonts w:ascii="Times New Roman" w:hAnsi="Times New Roman" w:cs="Times New Roman"/>
          <w:bCs/>
          <w:sz w:val="24"/>
          <w:szCs w:val="24"/>
        </w:rPr>
        <w:tab/>
        <w:t>Przewodniczyła:</w:t>
      </w:r>
    </w:p>
    <w:p w14:paraId="1D754D65" w14:textId="77777777" w:rsidR="00FA0F08" w:rsidRPr="00C8029B" w:rsidRDefault="00FA0F08" w:rsidP="00FA0F08">
      <w:pPr>
        <w:pStyle w:val="Bezodstpw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826E80B" w14:textId="77777777" w:rsidR="00FA0F08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8029B">
        <w:rPr>
          <w:rFonts w:ascii="Times New Roman" w:hAnsi="Times New Roman" w:cs="Times New Roman"/>
          <w:sz w:val="24"/>
          <w:szCs w:val="24"/>
        </w:rPr>
        <w:t xml:space="preserve">  (Ilona </w:t>
      </w:r>
      <w:proofErr w:type="gramStart"/>
      <w:r w:rsidRPr="00C8029B">
        <w:rPr>
          <w:rFonts w:ascii="Times New Roman" w:hAnsi="Times New Roman" w:cs="Times New Roman"/>
          <w:sz w:val="24"/>
          <w:szCs w:val="24"/>
        </w:rPr>
        <w:t>Smolińska )</w:t>
      </w:r>
      <w:proofErr w:type="gramEnd"/>
      <w:r w:rsidRPr="00C8029B">
        <w:rPr>
          <w:rFonts w:ascii="Times New Roman" w:hAnsi="Times New Roman" w:cs="Times New Roman"/>
          <w:sz w:val="24"/>
          <w:szCs w:val="24"/>
        </w:rPr>
        <w:tab/>
      </w:r>
      <w:r w:rsidRPr="00C8029B">
        <w:rPr>
          <w:rFonts w:ascii="Times New Roman" w:hAnsi="Times New Roman" w:cs="Times New Roman"/>
          <w:sz w:val="24"/>
          <w:szCs w:val="24"/>
        </w:rPr>
        <w:tab/>
      </w:r>
      <w:r w:rsidRPr="00C8029B">
        <w:rPr>
          <w:rFonts w:ascii="Times New Roman" w:hAnsi="Times New Roman" w:cs="Times New Roman"/>
          <w:sz w:val="24"/>
          <w:szCs w:val="24"/>
        </w:rPr>
        <w:tab/>
      </w:r>
      <w:r w:rsidRPr="00C8029B">
        <w:rPr>
          <w:rFonts w:ascii="Times New Roman" w:hAnsi="Times New Roman" w:cs="Times New Roman"/>
          <w:sz w:val="24"/>
          <w:szCs w:val="24"/>
        </w:rPr>
        <w:tab/>
      </w:r>
      <w:r w:rsidRPr="00C8029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(Dorota Żulewska )</w:t>
      </w:r>
    </w:p>
    <w:p w14:paraId="47A0CB5B" w14:textId="77777777" w:rsidR="00FA0F08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EA64855" w14:textId="77777777" w:rsidR="00FA0F08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C31E2C2" w14:textId="77777777" w:rsidR="00FA0F08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0D50C50" w14:textId="77777777" w:rsidR="00FA0F08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84618C0" w14:textId="77777777" w:rsidR="00FA0F08" w:rsidRDefault="00FA0F08" w:rsidP="00FA0F0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BA70B75" w14:textId="77777777" w:rsidR="00E67CF4" w:rsidRDefault="00E67CF4"/>
    <w:sectPr w:rsidR="00E67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F08"/>
    <w:rsid w:val="00E67CF4"/>
    <w:rsid w:val="00FA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D307"/>
  <w15:chartTrackingRefBased/>
  <w15:docId w15:val="{2CD4BEC1-784A-43FE-88B4-0EA9D301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0F08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5234</Characters>
  <Application>Microsoft Office Word</Application>
  <DocSecurity>0</DocSecurity>
  <Lines>43</Lines>
  <Paragraphs>12</Paragraphs>
  <ScaleCrop>false</ScaleCrop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2022-03-31T12:42:00Z</dcterms:created>
  <dcterms:modified xsi:type="dcterms:W3CDTF">2022-03-31T12:42:00Z</dcterms:modified>
</cp:coreProperties>
</file>