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55D6" w14:textId="77777777" w:rsidR="002A3DAA" w:rsidRDefault="002A3DAA" w:rsidP="002A3D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B5DB49A" w14:textId="77777777" w:rsidR="002A3DAA" w:rsidRDefault="002A3DAA" w:rsidP="002A3D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4E66B30" w14:textId="77777777" w:rsidR="002A3DAA" w:rsidRPr="00643B1D" w:rsidRDefault="002A3DAA" w:rsidP="002A3DAA">
      <w:pPr>
        <w:tabs>
          <w:tab w:val="left" w:pos="5387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Protokół Nr 3</w:t>
      </w:r>
      <w:r w:rsidRPr="00643B1D">
        <w:rPr>
          <w:rFonts w:ascii="Times New Roman" w:hAnsi="Times New Roman" w:cs="Times New Roman"/>
          <w:sz w:val="32"/>
          <w:szCs w:val="32"/>
        </w:rPr>
        <w:t>/201</w:t>
      </w:r>
      <w:r>
        <w:rPr>
          <w:rFonts w:ascii="Times New Roman" w:hAnsi="Times New Roman" w:cs="Times New Roman"/>
          <w:sz w:val="32"/>
          <w:szCs w:val="32"/>
        </w:rPr>
        <w:t>8</w:t>
      </w:r>
    </w:p>
    <w:p w14:paraId="26AAE8EE" w14:textId="77777777" w:rsidR="002A3DAA" w:rsidRPr="0056368F" w:rsidRDefault="002A3DAA" w:rsidP="002A3DAA">
      <w:pPr>
        <w:jc w:val="center"/>
        <w:rPr>
          <w:rFonts w:ascii="Times New Roman" w:hAnsi="Times New Roman" w:cs="Times New Roman"/>
          <w:sz w:val="32"/>
          <w:szCs w:val="32"/>
        </w:rPr>
      </w:pPr>
      <w:r w:rsidRPr="0056368F">
        <w:rPr>
          <w:rFonts w:ascii="Times New Roman" w:hAnsi="Times New Roman" w:cs="Times New Roman"/>
          <w:sz w:val="32"/>
          <w:szCs w:val="32"/>
        </w:rPr>
        <w:t xml:space="preserve">z posiedzenia </w:t>
      </w:r>
    </w:p>
    <w:p w14:paraId="05B6B9CC" w14:textId="77777777" w:rsidR="002A3DAA" w:rsidRDefault="002A3DAA" w:rsidP="002A3DAA">
      <w:pPr>
        <w:jc w:val="center"/>
        <w:rPr>
          <w:rFonts w:ascii="Times New Roman" w:hAnsi="Times New Roman" w:cs="Times New Roman"/>
          <w:sz w:val="32"/>
          <w:szCs w:val="32"/>
        </w:rPr>
      </w:pPr>
      <w:r w:rsidRPr="0056368F">
        <w:rPr>
          <w:rFonts w:ascii="Times New Roman" w:hAnsi="Times New Roman" w:cs="Times New Roman"/>
          <w:sz w:val="32"/>
          <w:szCs w:val="32"/>
        </w:rPr>
        <w:t xml:space="preserve">Komisji Oświaty, Kultury, </w:t>
      </w:r>
      <w:proofErr w:type="gramStart"/>
      <w:r w:rsidRPr="0056368F">
        <w:rPr>
          <w:rFonts w:ascii="Times New Roman" w:hAnsi="Times New Roman" w:cs="Times New Roman"/>
          <w:sz w:val="32"/>
          <w:szCs w:val="32"/>
        </w:rPr>
        <w:t>Sportu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6368F">
        <w:rPr>
          <w:rFonts w:ascii="Times New Roman" w:hAnsi="Times New Roman" w:cs="Times New Roman"/>
          <w:sz w:val="32"/>
          <w:szCs w:val="32"/>
        </w:rPr>
        <w:t xml:space="preserve"> i</w:t>
      </w:r>
      <w:proofErr w:type="gramEnd"/>
      <w:r w:rsidRPr="0056368F">
        <w:rPr>
          <w:rFonts w:ascii="Times New Roman" w:hAnsi="Times New Roman" w:cs="Times New Roman"/>
          <w:sz w:val="32"/>
          <w:szCs w:val="32"/>
        </w:rPr>
        <w:t xml:space="preserve"> Ochrony Środowiska </w:t>
      </w:r>
    </w:p>
    <w:p w14:paraId="4E027796" w14:textId="77777777" w:rsidR="002A3DAA" w:rsidRPr="0056368F" w:rsidRDefault="002A3DAA" w:rsidP="002A3DA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56368F">
        <w:rPr>
          <w:rFonts w:ascii="Times New Roman" w:hAnsi="Times New Roman" w:cs="Times New Roman"/>
          <w:sz w:val="32"/>
          <w:szCs w:val="32"/>
        </w:rPr>
        <w:t>Rady  Miasta</w:t>
      </w:r>
      <w:proofErr w:type="gramEnd"/>
      <w:r w:rsidRPr="0056368F">
        <w:rPr>
          <w:rFonts w:ascii="Times New Roman" w:hAnsi="Times New Roman" w:cs="Times New Roman"/>
          <w:sz w:val="32"/>
          <w:szCs w:val="32"/>
        </w:rPr>
        <w:t xml:space="preserve"> Chełmna</w:t>
      </w:r>
    </w:p>
    <w:p w14:paraId="4FB2A356" w14:textId="77777777" w:rsidR="002A3DAA" w:rsidRDefault="002A3DAA" w:rsidP="002A3D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28 </w:t>
      </w:r>
      <w:proofErr w:type="gramStart"/>
      <w:r>
        <w:rPr>
          <w:rFonts w:ascii="Times New Roman" w:hAnsi="Times New Roman" w:cs="Times New Roman"/>
          <w:sz w:val="24"/>
          <w:szCs w:val="24"/>
        </w:rPr>
        <w:t>stycznia  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1330FF06" w14:textId="77777777" w:rsidR="002A3DAA" w:rsidRDefault="002A3DAA" w:rsidP="002A3DAA">
      <w:pPr>
        <w:ind w:right="-471"/>
        <w:jc w:val="both"/>
        <w:rPr>
          <w:rFonts w:ascii="Times New Roman" w:hAnsi="Times New Roman" w:cs="Times New Roman"/>
          <w:sz w:val="24"/>
          <w:szCs w:val="24"/>
        </w:rPr>
      </w:pPr>
    </w:p>
    <w:p w14:paraId="59B4486B" w14:textId="77777777" w:rsidR="002A3DAA" w:rsidRPr="0056368F" w:rsidRDefault="002A3DAA" w:rsidP="002A3DAA">
      <w:pPr>
        <w:ind w:right="-471"/>
        <w:jc w:val="both"/>
        <w:rPr>
          <w:rFonts w:ascii="Times New Roman" w:hAnsi="Times New Roman" w:cs="Times New Roman"/>
          <w:sz w:val="24"/>
          <w:szCs w:val="24"/>
        </w:rPr>
      </w:pPr>
      <w:r w:rsidRPr="0056368F">
        <w:rPr>
          <w:rFonts w:ascii="Times New Roman" w:hAnsi="Times New Roman" w:cs="Times New Roman"/>
          <w:sz w:val="24"/>
          <w:szCs w:val="24"/>
        </w:rPr>
        <w:t>Obecni na posiedzeniu:</w:t>
      </w:r>
    </w:p>
    <w:p w14:paraId="744B1665" w14:textId="77777777" w:rsidR="002A3DAA" w:rsidRPr="0056368F" w:rsidRDefault="002A3DAA" w:rsidP="002A3DA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6368F">
        <w:rPr>
          <w:rFonts w:ascii="Times New Roman" w:hAnsi="Times New Roman" w:cs="Times New Roman"/>
          <w:sz w:val="24"/>
          <w:szCs w:val="24"/>
        </w:rPr>
        <w:t>1.</w:t>
      </w:r>
      <w:r w:rsidRPr="0056368F">
        <w:rPr>
          <w:rFonts w:ascii="Times New Roman" w:hAnsi="Times New Roman" w:cs="Times New Roman"/>
          <w:sz w:val="24"/>
          <w:szCs w:val="24"/>
        </w:rPr>
        <w:tab/>
        <w:t xml:space="preserve">Dorota Żulewska </w:t>
      </w:r>
      <w:proofErr w:type="gramStart"/>
      <w:r w:rsidRPr="0056368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zastępca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przewodniczącego</w:t>
      </w:r>
      <w:r w:rsidRPr="00563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7259C" w14:textId="77777777" w:rsidR="002A3DAA" w:rsidRPr="0056368F" w:rsidRDefault="002A3DAA" w:rsidP="002A3DA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6368F">
        <w:rPr>
          <w:rFonts w:ascii="Times New Roman" w:hAnsi="Times New Roman" w:cs="Times New Roman"/>
          <w:sz w:val="24"/>
          <w:szCs w:val="24"/>
        </w:rPr>
        <w:t>2.</w:t>
      </w:r>
      <w:r w:rsidRPr="0056368F">
        <w:rPr>
          <w:rFonts w:ascii="Times New Roman" w:hAnsi="Times New Roman" w:cs="Times New Roman"/>
          <w:sz w:val="24"/>
          <w:szCs w:val="24"/>
        </w:rPr>
        <w:tab/>
        <w:t>Ilona Smolińska</w:t>
      </w:r>
    </w:p>
    <w:p w14:paraId="4A5ADADE" w14:textId="77777777" w:rsidR="002A3DAA" w:rsidRPr="0056368F" w:rsidRDefault="002A3DAA" w:rsidP="002A3DA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6368F">
        <w:rPr>
          <w:rFonts w:ascii="Times New Roman" w:hAnsi="Times New Roman" w:cs="Times New Roman"/>
          <w:sz w:val="24"/>
          <w:szCs w:val="24"/>
        </w:rPr>
        <w:t>3.</w:t>
      </w:r>
      <w:r w:rsidRPr="0056368F">
        <w:rPr>
          <w:rFonts w:ascii="Times New Roman" w:hAnsi="Times New Roman" w:cs="Times New Roman"/>
          <w:sz w:val="24"/>
          <w:szCs w:val="24"/>
        </w:rPr>
        <w:tab/>
        <w:t>Marek Gębka</w:t>
      </w:r>
    </w:p>
    <w:p w14:paraId="1A8B409B" w14:textId="77777777" w:rsidR="002A3DAA" w:rsidRPr="0056368F" w:rsidRDefault="002A3DAA" w:rsidP="002A3DA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6368F">
        <w:rPr>
          <w:rFonts w:ascii="Times New Roman" w:hAnsi="Times New Roman" w:cs="Times New Roman"/>
          <w:sz w:val="24"/>
          <w:szCs w:val="24"/>
        </w:rPr>
        <w:t>4.</w:t>
      </w:r>
      <w:r w:rsidRPr="0056368F">
        <w:rPr>
          <w:rFonts w:ascii="Times New Roman" w:hAnsi="Times New Roman" w:cs="Times New Roman"/>
          <w:sz w:val="24"/>
          <w:szCs w:val="24"/>
        </w:rPr>
        <w:tab/>
        <w:t>Iga Jambor – Skupniewicz</w:t>
      </w:r>
    </w:p>
    <w:p w14:paraId="6B3A387F" w14:textId="77777777" w:rsidR="002A3DAA" w:rsidRPr="0056368F" w:rsidRDefault="002A3DAA" w:rsidP="002A3DA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68F">
        <w:rPr>
          <w:rFonts w:ascii="Times New Roman" w:hAnsi="Times New Roman" w:cs="Times New Roman"/>
          <w:sz w:val="24"/>
          <w:szCs w:val="24"/>
        </w:rPr>
        <w:t>.</w:t>
      </w:r>
      <w:r w:rsidRPr="0056368F">
        <w:rPr>
          <w:rFonts w:ascii="Times New Roman" w:hAnsi="Times New Roman" w:cs="Times New Roman"/>
          <w:sz w:val="24"/>
          <w:szCs w:val="24"/>
        </w:rPr>
        <w:tab/>
        <w:t>Waldemar Piotrowski</w:t>
      </w:r>
    </w:p>
    <w:p w14:paraId="33965733" w14:textId="77777777" w:rsidR="002A3DAA" w:rsidRPr="0056368F" w:rsidRDefault="002A3DAA" w:rsidP="002A3DAA">
      <w:pPr>
        <w:rPr>
          <w:rFonts w:ascii="Times New Roman" w:hAnsi="Times New Roman" w:cs="Times New Roman"/>
          <w:sz w:val="24"/>
          <w:szCs w:val="24"/>
        </w:rPr>
      </w:pPr>
      <w:r w:rsidRPr="0056368F">
        <w:rPr>
          <w:rFonts w:ascii="Times New Roman" w:hAnsi="Times New Roman" w:cs="Times New Roman"/>
          <w:sz w:val="24"/>
          <w:szCs w:val="24"/>
        </w:rPr>
        <w:t>W posiedzeniu udział wzięli:</w:t>
      </w:r>
    </w:p>
    <w:p w14:paraId="299C0B22" w14:textId="77777777" w:rsidR="002A3DAA" w:rsidRDefault="002A3DAA" w:rsidP="002A3DAA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Artur Mikiewicz – Burmistrz Miasta </w:t>
      </w:r>
    </w:p>
    <w:p w14:paraId="6263D564" w14:textId="77777777" w:rsidR="002A3DAA" w:rsidRPr="0056368F" w:rsidRDefault="002A3DAA" w:rsidP="002A3DAA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Murawski – Zastępca Burmistrza Miasta</w:t>
      </w:r>
    </w:p>
    <w:p w14:paraId="2AFE4674" w14:textId="77777777" w:rsidR="002A3DAA" w:rsidRPr="0056368F" w:rsidRDefault="002A3DAA" w:rsidP="002A3DAA">
      <w:pPr>
        <w:pStyle w:val="Bezodstpw"/>
      </w:pPr>
      <w:r w:rsidRPr="0056368F">
        <w:rPr>
          <w:rFonts w:ascii="Times New Roman" w:hAnsi="Times New Roman" w:cs="Times New Roman"/>
          <w:sz w:val="24"/>
          <w:szCs w:val="24"/>
        </w:rPr>
        <w:tab/>
      </w:r>
    </w:p>
    <w:p w14:paraId="77E1A3E8" w14:textId="77777777" w:rsidR="002A3DAA" w:rsidRDefault="002A3DAA" w:rsidP="002A3DAA">
      <w:pPr>
        <w:pStyle w:val="Akapitzlist"/>
      </w:pPr>
    </w:p>
    <w:p w14:paraId="2659FE55" w14:textId="77777777" w:rsidR="002A3DAA" w:rsidRDefault="002A3DAA" w:rsidP="002A3D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57ED0E1" w14:textId="77777777" w:rsidR="002A3DAA" w:rsidRPr="00EC0296" w:rsidRDefault="002A3DAA" w:rsidP="002A3D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C0296">
        <w:rPr>
          <w:rFonts w:ascii="Times New Roman" w:hAnsi="Times New Roman" w:cs="Times New Roman"/>
          <w:sz w:val="24"/>
          <w:szCs w:val="24"/>
        </w:rPr>
        <w:t>Tematyka posiedzenia:</w:t>
      </w:r>
    </w:p>
    <w:p w14:paraId="4D2024F3" w14:textId="77777777" w:rsidR="002A3DAA" w:rsidRPr="00EC0296" w:rsidRDefault="002A3DAA" w:rsidP="002A3D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536569E" w14:textId="77777777" w:rsidR="002A3DAA" w:rsidRPr="00A343EE" w:rsidRDefault="002A3DAA" w:rsidP="002A3DA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3EE">
        <w:rPr>
          <w:rFonts w:ascii="Times New Roman" w:hAnsi="Times New Roman" w:cs="Times New Roman"/>
          <w:sz w:val="24"/>
          <w:szCs w:val="24"/>
        </w:rPr>
        <w:t>Otwarcie:</w:t>
      </w:r>
      <w:r w:rsidRPr="00A343EE">
        <w:rPr>
          <w:rFonts w:ascii="Times New Roman" w:hAnsi="Times New Roman" w:cs="Times New Roman"/>
          <w:sz w:val="24"/>
          <w:szCs w:val="24"/>
        </w:rPr>
        <w:tab/>
      </w:r>
    </w:p>
    <w:p w14:paraId="70A5CB27" w14:textId="77777777" w:rsidR="002A3DAA" w:rsidRDefault="002A3DAA" w:rsidP="002A3DA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343EE">
        <w:rPr>
          <w:rFonts w:ascii="Times New Roman" w:hAnsi="Times New Roman" w:cs="Times New Roman"/>
          <w:sz w:val="24"/>
          <w:szCs w:val="24"/>
        </w:rPr>
        <w:tab/>
      </w:r>
      <w:r w:rsidRPr="00A343EE">
        <w:rPr>
          <w:rFonts w:ascii="Times New Roman" w:hAnsi="Times New Roman" w:cs="Times New Roman"/>
          <w:sz w:val="24"/>
          <w:szCs w:val="24"/>
        </w:rPr>
        <w:tab/>
      </w:r>
      <w:r w:rsidRPr="00A343EE">
        <w:rPr>
          <w:rFonts w:ascii="Times New Roman" w:hAnsi="Times New Roman" w:cs="Times New Roman"/>
          <w:i/>
          <w:sz w:val="24"/>
          <w:szCs w:val="24"/>
        </w:rPr>
        <w:t>- stwierdzenie quorum</w:t>
      </w:r>
    </w:p>
    <w:p w14:paraId="236F9C9E" w14:textId="77777777" w:rsidR="002A3DAA" w:rsidRPr="00A343EE" w:rsidRDefault="002A3DAA" w:rsidP="002A3DA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- przyjęcie protokołu z II posiedzenia</w:t>
      </w:r>
    </w:p>
    <w:p w14:paraId="0BD82036" w14:textId="77777777" w:rsidR="002A3DAA" w:rsidRPr="00A343EE" w:rsidRDefault="002A3DAA" w:rsidP="002A3D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D585DAD" w14:textId="77777777" w:rsidR="002A3DAA" w:rsidRPr="00A343EE" w:rsidRDefault="002A3DAA" w:rsidP="002A3DA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3EE">
        <w:rPr>
          <w:rFonts w:ascii="Times New Roman" w:hAnsi="Times New Roman" w:cs="Times New Roman"/>
          <w:sz w:val="24"/>
          <w:szCs w:val="24"/>
        </w:rPr>
        <w:t>Przyjęcie porządku posiedzenia:</w:t>
      </w:r>
    </w:p>
    <w:p w14:paraId="420EC08A" w14:textId="77777777" w:rsidR="002A3DAA" w:rsidRPr="00A343EE" w:rsidRDefault="002A3DAA" w:rsidP="002A3DA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343EE">
        <w:rPr>
          <w:rFonts w:ascii="Times New Roman" w:hAnsi="Times New Roman" w:cs="Times New Roman"/>
          <w:sz w:val="24"/>
          <w:szCs w:val="24"/>
        </w:rPr>
        <w:tab/>
      </w:r>
      <w:r w:rsidRPr="00A343EE">
        <w:rPr>
          <w:rFonts w:ascii="Times New Roman" w:hAnsi="Times New Roman" w:cs="Times New Roman"/>
          <w:sz w:val="24"/>
          <w:szCs w:val="24"/>
        </w:rPr>
        <w:tab/>
      </w:r>
    </w:p>
    <w:p w14:paraId="4AFD505D" w14:textId="77777777" w:rsidR="002A3DAA" w:rsidRPr="00A343EE" w:rsidRDefault="002A3DAA" w:rsidP="002A3DA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343EE">
        <w:rPr>
          <w:rFonts w:ascii="Times New Roman" w:hAnsi="Times New Roman" w:cs="Times New Roman"/>
          <w:i/>
          <w:sz w:val="24"/>
          <w:szCs w:val="24"/>
        </w:rPr>
        <w:tab/>
      </w:r>
      <w:r w:rsidRPr="00A343EE">
        <w:rPr>
          <w:rFonts w:ascii="Times New Roman" w:hAnsi="Times New Roman" w:cs="Times New Roman"/>
          <w:i/>
          <w:sz w:val="24"/>
          <w:szCs w:val="24"/>
        </w:rPr>
        <w:tab/>
        <w:t>- przegłosowanie porządku posiedzenia</w:t>
      </w:r>
    </w:p>
    <w:p w14:paraId="7300DEA4" w14:textId="77777777" w:rsidR="002A3DAA" w:rsidRPr="00A343EE" w:rsidRDefault="002A3DAA" w:rsidP="002A3DA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343EE">
        <w:rPr>
          <w:rFonts w:ascii="Times New Roman" w:hAnsi="Times New Roman" w:cs="Times New Roman"/>
          <w:sz w:val="24"/>
          <w:szCs w:val="24"/>
        </w:rPr>
        <w:t xml:space="preserve">   </w:t>
      </w:r>
      <w:r w:rsidRPr="00A343E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343EE">
        <w:rPr>
          <w:rFonts w:ascii="Times New Roman" w:hAnsi="Times New Roman" w:cs="Times New Roman"/>
          <w:sz w:val="24"/>
          <w:szCs w:val="24"/>
        </w:rPr>
        <w:tab/>
      </w:r>
    </w:p>
    <w:p w14:paraId="036A3823" w14:textId="77777777" w:rsidR="002A3DAA" w:rsidRDefault="002A3DAA" w:rsidP="002A3DA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się z planami pracy na rok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2019: Chełmińskiego Domu Kultury (wraz </w:t>
      </w:r>
      <w:r w:rsidRPr="00317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  Kinoteatrem RONDO i ECWM), </w:t>
      </w:r>
      <w:proofErr w:type="gramStart"/>
      <w:r w:rsidRPr="00317C0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  Biblioteki</w:t>
      </w:r>
      <w:proofErr w:type="gramEnd"/>
      <w:r w:rsidRPr="00317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C0A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Ziemi Chełmińskiej oraz omówienie planu imprez kulturalnych na rok 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17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CF84240" w14:textId="77777777" w:rsidR="002A3DAA" w:rsidRDefault="002A3DAA" w:rsidP="002A3DAA">
      <w:pPr>
        <w:pStyle w:val="Akapitzlist"/>
        <w:spacing w:after="0" w:line="36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2592E" w14:textId="77777777" w:rsidR="002A3DAA" w:rsidRPr="00317C0A" w:rsidRDefault="002A3DAA" w:rsidP="002A3DA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C0A">
        <w:rPr>
          <w:rFonts w:ascii="Times New Roman" w:hAnsi="Times New Roman" w:cs="Times New Roman"/>
          <w:sz w:val="24"/>
          <w:szCs w:val="24"/>
        </w:rPr>
        <w:t>Sprawy bieżące</w:t>
      </w:r>
    </w:p>
    <w:p w14:paraId="09F421F1" w14:textId="77777777" w:rsidR="002A3DAA" w:rsidRPr="00A343EE" w:rsidRDefault="002A3DAA" w:rsidP="002A3D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5C6C123" w14:textId="77777777" w:rsidR="002A3DAA" w:rsidRPr="00A343EE" w:rsidRDefault="002A3DAA" w:rsidP="002A3DA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A343EE">
        <w:rPr>
          <w:rFonts w:ascii="Times New Roman" w:hAnsi="Times New Roman" w:cs="Times New Roman"/>
          <w:bCs/>
          <w:sz w:val="24"/>
          <w:szCs w:val="24"/>
        </w:rPr>
        <w:t xml:space="preserve">Zakończenie </w:t>
      </w:r>
    </w:p>
    <w:p w14:paraId="64EC4A75" w14:textId="77777777" w:rsidR="002A3DAA" w:rsidRPr="00EC0296" w:rsidRDefault="002A3DAA" w:rsidP="002A3D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7F15653" w14:textId="77777777" w:rsidR="002A3DAA" w:rsidRPr="00EC0296" w:rsidRDefault="002A3DAA" w:rsidP="002A3DA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6089969A" w14:textId="77777777" w:rsidR="002A3DAA" w:rsidRDefault="002A3DAA" w:rsidP="002A3DA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196373BB" w14:textId="77777777" w:rsidR="002A3DAA" w:rsidRDefault="002A3DAA" w:rsidP="002A3DA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175B81FC" w14:textId="77777777" w:rsidR="002A3DAA" w:rsidRPr="00EC0296" w:rsidRDefault="002A3DAA" w:rsidP="002A3DA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C0296">
        <w:rPr>
          <w:rFonts w:ascii="Times New Roman" w:hAnsi="Times New Roman" w:cs="Times New Roman"/>
          <w:sz w:val="28"/>
          <w:szCs w:val="28"/>
        </w:rPr>
        <w:t>Ad. 1.  Otwarcie</w:t>
      </w:r>
    </w:p>
    <w:p w14:paraId="2C966B1A" w14:textId="77777777" w:rsidR="002A3DAA" w:rsidRPr="00EC0296" w:rsidRDefault="002A3DAA" w:rsidP="002A3DA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979405" w14:textId="77777777" w:rsidR="002A3DAA" w:rsidRPr="00EC0296" w:rsidRDefault="002A3DAA" w:rsidP="002A3D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Zastępca przewodniczącego</w:t>
      </w:r>
      <w:r w:rsidRPr="00EC02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C0296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Żulewska - </w:t>
      </w:r>
      <w:r>
        <w:rPr>
          <w:rFonts w:ascii="Times New Roman" w:hAnsi="Times New Roman" w:cs="Times New Roman"/>
          <w:sz w:val="24"/>
          <w:szCs w:val="24"/>
        </w:rPr>
        <w:t xml:space="preserve">otworzyła posiedzenie witając </w:t>
      </w:r>
      <w:r w:rsidRPr="00EC0296">
        <w:rPr>
          <w:rFonts w:ascii="Times New Roman" w:hAnsi="Times New Roman" w:cs="Times New Roman"/>
          <w:sz w:val="24"/>
          <w:szCs w:val="24"/>
        </w:rPr>
        <w:t xml:space="preserve">członków </w:t>
      </w:r>
      <w:r>
        <w:rPr>
          <w:rFonts w:ascii="Times New Roman" w:hAnsi="Times New Roman" w:cs="Times New Roman"/>
          <w:sz w:val="24"/>
          <w:szCs w:val="24"/>
        </w:rPr>
        <w:t xml:space="preserve">komisji oraz obecnych na posiedzeniu gości. </w:t>
      </w:r>
    </w:p>
    <w:p w14:paraId="4F1659E9" w14:textId="77777777" w:rsidR="002A3DAA" w:rsidRDefault="002A3DAA" w:rsidP="002A3DAA">
      <w:pPr>
        <w:pStyle w:val="Bezodstpw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7840E2C" w14:textId="77777777" w:rsidR="002A3DAA" w:rsidRPr="00EC0296" w:rsidRDefault="002A3DAA" w:rsidP="002A3DAA">
      <w:pPr>
        <w:pStyle w:val="Bezodstpw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02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stwierdzenie quorum</w:t>
      </w:r>
    </w:p>
    <w:p w14:paraId="10206F40" w14:textId="77777777" w:rsidR="002A3DAA" w:rsidRPr="00EC0296" w:rsidRDefault="002A3DAA" w:rsidP="002A3DAA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8A5BE" w14:textId="77777777" w:rsidR="002A3DAA" w:rsidRPr="00EC0296" w:rsidRDefault="002A3DAA" w:rsidP="002A3D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Zastępca przewodniczącego</w:t>
      </w:r>
      <w:r w:rsidRPr="00EC02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C0296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Żulewska</w:t>
      </w:r>
      <w:r w:rsidRPr="00EC029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EC0296">
        <w:rPr>
          <w:rFonts w:ascii="Times New Roman" w:hAnsi="Times New Roman" w:cs="Times New Roman"/>
          <w:sz w:val="24"/>
          <w:szCs w:val="24"/>
        </w:rPr>
        <w:t>stwierdził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C0296">
        <w:rPr>
          <w:rFonts w:ascii="Times New Roman" w:hAnsi="Times New Roman" w:cs="Times New Roman"/>
          <w:sz w:val="24"/>
          <w:szCs w:val="24"/>
        </w:rPr>
        <w:t>, że obecni są wszyscy członkowie komisji, co stanowi wymagane quorum do podejmowania prawomocnych decyzji.</w:t>
      </w:r>
    </w:p>
    <w:p w14:paraId="2EDB4C68" w14:textId="77777777" w:rsidR="002A3DAA" w:rsidRDefault="002A3DAA" w:rsidP="002A3D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E0EF837" w14:textId="77777777" w:rsidR="002A3DAA" w:rsidRDefault="002A3DAA" w:rsidP="002A3DAA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Przyjęcie protokołu z II posiedzenia Komisji z dnia 14.01.2019 r,</w:t>
      </w:r>
    </w:p>
    <w:p w14:paraId="0F5525EF" w14:textId="77777777" w:rsidR="002A3DAA" w:rsidRDefault="002A3DAA" w:rsidP="002A3DAA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Członkowie Komisji zapoznali się z treścią protokołu z dnia 14.01.2019 r. Uwag do protokołu nie wniesiono, wobec czego został poddany pod głosowanie. </w:t>
      </w:r>
    </w:p>
    <w:p w14:paraId="509CEE08" w14:textId="77777777" w:rsidR="002A3DAA" w:rsidRDefault="002A3DAA" w:rsidP="002A3DAA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648931" w14:textId="77777777" w:rsidR="002A3DAA" w:rsidRDefault="002A3DAA" w:rsidP="002A3DAA">
      <w:pPr>
        <w:pStyle w:val="Bezodstpw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1FC5">
        <w:rPr>
          <w:rFonts w:ascii="Times New Roman" w:hAnsi="Times New Roman" w:cs="Times New Roman"/>
          <w:b/>
          <w:i/>
          <w:sz w:val="24"/>
          <w:szCs w:val="24"/>
        </w:rPr>
        <w:t>- głosowanie</w:t>
      </w:r>
    </w:p>
    <w:p w14:paraId="3EEFDFF0" w14:textId="77777777" w:rsidR="002A3DAA" w:rsidRDefault="002A3DAA" w:rsidP="002A3DAA">
      <w:pPr>
        <w:pStyle w:val="Bezodstpw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36ECA70" w14:textId="77777777" w:rsidR="002A3DAA" w:rsidRDefault="002A3DAA" w:rsidP="002A3DAA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58F2C5" w14:textId="77777777" w:rsidR="002A3DAA" w:rsidRDefault="002A3DAA" w:rsidP="002A3DA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A606E">
        <w:rPr>
          <w:rFonts w:ascii="Times New Roman" w:hAnsi="Times New Roman" w:cs="Times New Roman"/>
          <w:sz w:val="24"/>
          <w:szCs w:val="24"/>
        </w:rPr>
        <w:t>W wyniku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jawnego </w:t>
      </w:r>
      <w:r w:rsidRPr="00DA606E">
        <w:rPr>
          <w:rFonts w:ascii="Times New Roman" w:hAnsi="Times New Roman" w:cs="Times New Roman"/>
          <w:sz w:val="24"/>
          <w:szCs w:val="24"/>
        </w:rPr>
        <w:t xml:space="preserve"> głosowania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„za” – głosowało 5 członków Komisji, głosów przeciwnych i wstrzymujących nie było.</w:t>
      </w:r>
    </w:p>
    <w:p w14:paraId="1B663F5E" w14:textId="77777777" w:rsidR="002A3DAA" w:rsidRPr="00643B1D" w:rsidRDefault="002A3DAA" w:rsidP="002A3DAA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029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C029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C029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C029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C0296">
        <w:rPr>
          <w:rFonts w:ascii="Times New Roman" w:hAnsi="Times New Roman" w:cs="Times New Roman"/>
          <w:sz w:val="24"/>
          <w:szCs w:val="24"/>
        </w:rPr>
        <w:tab/>
      </w:r>
      <w:r w:rsidRPr="00EC0296">
        <w:rPr>
          <w:rFonts w:ascii="Times New Roman" w:hAnsi="Times New Roman" w:cs="Times New Roman"/>
          <w:sz w:val="24"/>
          <w:szCs w:val="24"/>
        </w:rPr>
        <w:tab/>
      </w:r>
    </w:p>
    <w:p w14:paraId="3C99BDC9" w14:textId="77777777" w:rsidR="002A3DAA" w:rsidRPr="006B7D0D" w:rsidRDefault="002A3DAA" w:rsidP="002A3D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7D0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1128A2E" w14:textId="77777777" w:rsidR="002A3DAA" w:rsidRPr="00DE4A97" w:rsidRDefault="002A3DAA" w:rsidP="002A3DA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DE4A97">
        <w:rPr>
          <w:rFonts w:ascii="Times New Roman" w:hAnsi="Times New Roman" w:cs="Times New Roman"/>
          <w:sz w:val="28"/>
          <w:szCs w:val="28"/>
        </w:rPr>
        <w:t>Ad.2.  Przyjęcie porządku posiedzenia.</w:t>
      </w:r>
    </w:p>
    <w:p w14:paraId="6F4BEF75" w14:textId="77777777" w:rsidR="002A3DAA" w:rsidRDefault="002A3DAA" w:rsidP="002A3D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F2E594F" w14:textId="77777777" w:rsidR="002A3DAA" w:rsidRDefault="002A3DAA" w:rsidP="002A3D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02504A4" w14:textId="77777777" w:rsidR="002A3DAA" w:rsidRDefault="002A3DAA" w:rsidP="002A3D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Zastępca przewodniczącego</w:t>
      </w:r>
      <w:r w:rsidRPr="00EC02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C0296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Żulewska</w:t>
      </w:r>
      <w:r w:rsidRPr="006B7D0D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zapoznała zebranych z porządkiem posiedzenia, który został przez radnych  przyjęty jednogłośnie. </w:t>
      </w:r>
    </w:p>
    <w:p w14:paraId="672FD25B" w14:textId="77777777" w:rsidR="002A3DAA" w:rsidRDefault="002A3DAA" w:rsidP="002A3D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0A5D18A" w14:textId="77777777" w:rsidR="002A3DAA" w:rsidRDefault="002A3DAA" w:rsidP="002A3DA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46464DC" w14:textId="77777777" w:rsidR="002A3DAA" w:rsidRDefault="002A3DAA" w:rsidP="002A3DAA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Ad. 3. </w:t>
      </w:r>
      <w:r w:rsidRPr="009573CD">
        <w:rPr>
          <w:rFonts w:ascii="Times New Roman" w:eastAsia="Times New Roman" w:hAnsi="Times New Roman" w:cs="Times New Roman"/>
          <w:sz w:val="28"/>
          <w:szCs w:val="28"/>
        </w:rPr>
        <w:t xml:space="preserve">Zapoznanie się z planami pracy na rok 2019: Chełmińskiego Domu Kultury </w:t>
      </w:r>
    </w:p>
    <w:p w14:paraId="7A7E41EE" w14:textId="77777777" w:rsidR="002A3DAA" w:rsidRDefault="002A3DAA" w:rsidP="002A3DAA">
      <w:pPr>
        <w:pStyle w:val="Bezodstpw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3CD">
        <w:rPr>
          <w:rFonts w:ascii="Times New Roman" w:eastAsia="Times New Roman" w:hAnsi="Times New Roman" w:cs="Times New Roman"/>
          <w:sz w:val="28"/>
          <w:szCs w:val="28"/>
        </w:rPr>
        <w:t xml:space="preserve">(wraz z   Kinoteatrem RONDO i ECWM), </w:t>
      </w:r>
      <w:proofErr w:type="gramStart"/>
      <w:r w:rsidRPr="009573CD">
        <w:rPr>
          <w:rFonts w:ascii="Times New Roman" w:eastAsia="Times New Roman" w:hAnsi="Times New Roman" w:cs="Times New Roman"/>
          <w:sz w:val="28"/>
          <w:szCs w:val="28"/>
        </w:rPr>
        <w:t>Miejskiej  Biblioteki</w:t>
      </w:r>
      <w:proofErr w:type="gramEnd"/>
      <w:r w:rsidRPr="009573CD">
        <w:rPr>
          <w:rFonts w:ascii="Times New Roman" w:eastAsia="Times New Roman" w:hAnsi="Times New Roman" w:cs="Times New Roman"/>
          <w:sz w:val="28"/>
          <w:szCs w:val="28"/>
        </w:rPr>
        <w:t xml:space="preserve"> Publicznej, </w:t>
      </w:r>
    </w:p>
    <w:p w14:paraId="58B44AE2" w14:textId="77777777" w:rsidR="002A3DAA" w:rsidRDefault="002A3DAA" w:rsidP="002A3DAA">
      <w:pPr>
        <w:pStyle w:val="Bezodstpw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3CD">
        <w:rPr>
          <w:rFonts w:ascii="Times New Roman" w:eastAsia="Times New Roman" w:hAnsi="Times New Roman" w:cs="Times New Roman"/>
          <w:sz w:val="28"/>
          <w:szCs w:val="28"/>
        </w:rPr>
        <w:t xml:space="preserve">Muzeum Ziemi Chełmińskiej oraz omówienie planu imprez kulturalnych </w:t>
      </w:r>
    </w:p>
    <w:p w14:paraId="17A9B105" w14:textId="77777777" w:rsidR="002A3DAA" w:rsidRPr="009573CD" w:rsidRDefault="002A3DAA" w:rsidP="002A3DAA">
      <w:pPr>
        <w:pStyle w:val="Bezodstpw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573CD">
        <w:rPr>
          <w:rFonts w:ascii="Times New Roman" w:eastAsia="Times New Roman" w:hAnsi="Times New Roman" w:cs="Times New Roman"/>
          <w:sz w:val="28"/>
          <w:szCs w:val="28"/>
        </w:rPr>
        <w:t xml:space="preserve">na rok 2019. </w:t>
      </w:r>
    </w:p>
    <w:p w14:paraId="63F8DC63" w14:textId="77777777" w:rsidR="002A3DAA" w:rsidRDefault="002A3DAA" w:rsidP="002A3DA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D2BBE6B" w14:textId="77777777" w:rsidR="002A3DAA" w:rsidRDefault="002A3DAA" w:rsidP="002A3DAA">
      <w:pPr>
        <w:pStyle w:val="Bezodstpw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23503C2" w14:textId="77777777" w:rsidR="002A3DAA" w:rsidRDefault="002A3DAA" w:rsidP="002A3D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Zastępca przewodniczącego</w:t>
      </w:r>
      <w:r w:rsidRPr="00EC02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C0296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Żulewska</w:t>
      </w:r>
      <w:r w:rsidRPr="006B7D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przedstawiła Radnym plany pracy </w:t>
      </w:r>
      <w:proofErr w:type="spellStart"/>
      <w:r>
        <w:rPr>
          <w:rFonts w:ascii="Times New Roman" w:hAnsi="Times New Roman" w:cs="Times New Roman"/>
          <w:sz w:val="24"/>
          <w:szCs w:val="24"/>
        </w:rPr>
        <w:t>ChDK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wraz z Kinoteatrem Rondo i ECWM, plan pracy Miejskiej Biblioteki Publicznej oraz Muzeum Ziemi Chełmińskiej, które stanowią </w:t>
      </w:r>
      <w:r w:rsidRPr="003E7126">
        <w:rPr>
          <w:rFonts w:ascii="Times New Roman" w:hAnsi="Times New Roman" w:cs="Times New Roman"/>
          <w:b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 do protokołu. Zaznaczyła, że niektóre wydarzenia nie są dostatecznie promowane w środowisku lokalnym, dlatego nie wszyscy mieszkańcy Chełmna mają wiedzę na temat wydarzeń kulturalnych organizowanych w mieście. Zaproponowała przygotowanie tzw. „migawek” informujących w/w wydarzenia i wyświetlanie ich w kinoteatrze Rondo przed każdym seansem filmowym.</w:t>
      </w:r>
    </w:p>
    <w:p w14:paraId="76DE1119" w14:textId="77777777" w:rsidR="002A3DAA" w:rsidRDefault="002A3DAA" w:rsidP="002A3D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042F460" w14:textId="77777777" w:rsidR="002A3DAA" w:rsidRDefault="002A3DAA" w:rsidP="002A3D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B1F3F">
        <w:rPr>
          <w:rFonts w:ascii="Times New Roman" w:hAnsi="Times New Roman" w:cs="Times New Roman"/>
          <w:b/>
          <w:sz w:val="24"/>
          <w:szCs w:val="24"/>
        </w:rPr>
        <w:t>Radna p. Jambor – Skupniewicz</w:t>
      </w:r>
      <w:r>
        <w:rPr>
          <w:rFonts w:ascii="Times New Roman" w:hAnsi="Times New Roman" w:cs="Times New Roman"/>
          <w:sz w:val="24"/>
          <w:szCs w:val="24"/>
        </w:rPr>
        <w:t xml:space="preserve"> – zaproponowała rozszerzenie działań promujących wydarzenia kulturalne organizowane w mieście w celu dotarcia do każdej grupy odbiorców w każdym wieku. Zaproponowała podjęcie działań nie tylko z wykorzystaniem nowoczesnych technologii informacyjnych, ale również działań uwzględniających tradycyjne formy promocji, np. poprzez wydruk i kolportaż informatorów lub ulotek.</w:t>
      </w:r>
    </w:p>
    <w:p w14:paraId="63A5F04C" w14:textId="77777777" w:rsidR="002A3DAA" w:rsidRDefault="002A3DAA" w:rsidP="002A3DA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008340" w14:textId="77777777" w:rsidR="002A3DAA" w:rsidRDefault="002A3DAA" w:rsidP="002A3D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B1F3F">
        <w:rPr>
          <w:rFonts w:ascii="Times New Roman" w:hAnsi="Times New Roman" w:cs="Times New Roman"/>
          <w:b/>
          <w:sz w:val="24"/>
          <w:szCs w:val="24"/>
        </w:rPr>
        <w:t>Radna p. Smolińska</w:t>
      </w:r>
      <w:r w:rsidRPr="003B1F3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zaproponowała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aby w mieście pojawiła się reklama zewnętrzna w formie elektronicznej promująca działania, min. kulturalne organizowane w Chełmnie.</w:t>
      </w:r>
    </w:p>
    <w:p w14:paraId="5EB820D0" w14:textId="77777777" w:rsidR="002A3DAA" w:rsidRDefault="002A3DAA" w:rsidP="002A3D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8CFC16C" w14:textId="77777777" w:rsidR="002A3DAA" w:rsidRDefault="002A3DAA" w:rsidP="002A3D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B1F3F">
        <w:rPr>
          <w:rFonts w:ascii="Times New Roman" w:hAnsi="Times New Roman" w:cs="Times New Roman"/>
          <w:b/>
          <w:sz w:val="24"/>
          <w:szCs w:val="24"/>
        </w:rPr>
        <w:t>Burmistrz Miasta p. Mikiewicz –</w:t>
      </w:r>
      <w:r>
        <w:rPr>
          <w:rFonts w:ascii="Times New Roman" w:hAnsi="Times New Roman" w:cs="Times New Roman"/>
          <w:sz w:val="24"/>
          <w:szCs w:val="24"/>
        </w:rPr>
        <w:t xml:space="preserve"> poparł propozycję radnej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p.Smolińskiej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w zakresie umieszczenia reklamy zewnętrznej w formie elektronicznej na terenie miasta Chełmna.</w:t>
      </w:r>
    </w:p>
    <w:p w14:paraId="353C41B9" w14:textId="77777777" w:rsidR="002A3DAA" w:rsidRDefault="002A3DAA" w:rsidP="002A3D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3B228DA" w14:textId="77777777" w:rsidR="002A3DAA" w:rsidRPr="00882671" w:rsidRDefault="002A3DAA" w:rsidP="002A3D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Radny p. Gębka</w:t>
      </w:r>
      <w:r>
        <w:rPr>
          <w:rFonts w:ascii="Times New Roman" w:hAnsi="Times New Roman" w:cs="Times New Roman"/>
          <w:sz w:val="24"/>
          <w:szCs w:val="24"/>
        </w:rPr>
        <w:t xml:space="preserve"> – zaproponował, aby wcześniej zainicjować spotkania z dyrektorami w/w placówek w celu uzyskania informacji: Czy niektóre działania kulturalne organizowane na terenie miasta skierowane są wyłącznie do określonej grupy odbiorców i dlatego w/w placówki nie podejmują szeroko zakrojonych działań promocyjnych.</w:t>
      </w:r>
    </w:p>
    <w:p w14:paraId="44D61A72" w14:textId="77777777" w:rsidR="002A3DAA" w:rsidRDefault="002A3DAA" w:rsidP="002A3DA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C16CCA" w14:textId="77777777" w:rsidR="002A3DAA" w:rsidRDefault="002A3DAA" w:rsidP="002A3D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Zastępca Burmistrza p. Murawski</w:t>
      </w:r>
      <w:r w:rsidRPr="005F1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również podkreślił konieczność podjęcia działań w zakresie zwiększenia dostępu do informacji na temat życia kulturalnego miasta Chełmna. </w:t>
      </w:r>
    </w:p>
    <w:p w14:paraId="6B77785E" w14:textId="77777777" w:rsidR="002A3DAA" w:rsidRDefault="002A3DAA" w:rsidP="002A3D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1519912" w14:textId="77777777" w:rsidR="002A3DAA" w:rsidRDefault="002A3DAA" w:rsidP="002A3DA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26A292C" w14:textId="77777777" w:rsidR="002A3DAA" w:rsidRPr="001D666E" w:rsidRDefault="002A3DAA" w:rsidP="002A3DA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D666E">
        <w:rPr>
          <w:rFonts w:ascii="Times New Roman" w:hAnsi="Times New Roman" w:cs="Times New Roman"/>
          <w:sz w:val="28"/>
          <w:szCs w:val="28"/>
        </w:rPr>
        <w:t xml:space="preserve">Ad. 4.   </w:t>
      </w:r>
      <w:r>
        <w:rPr>
          <w:rFonts w:ascii="Times New Roman" w:hAnsi="Times New Roman" w:cs="Times New Roman"/>
          <w:sz w:val="28"/>
          <w:szCs w:val="28"/>
        </w:rPr>
        <w:t>Sprawy bieżące</w:t>
      </w:r>
    </w:p>
    <w:p w14:paraId="0DBA4A77" w14:textId="77777777" w:rsidR="002A3DAA" w:rsidRDefault="002A3DAA" w:rsidP="002A3DA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43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763AA" w14:textId="77777777" w:rsidR="002A3DAA" w:rsidRDefault="002A3DAA" w:rsidP="002A3D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Zastępca przewodniczącego</w:t>
      </w:r>
      <w:r w:rsidRPr="00EC0296">
        <w:rPr>
          <w:rFonts w:ascii="Times New Roman" w:hAnsi="Times New Roman" w:cs="Times New Roman"/>
          <w:b/>
          <w:bCs/>
          <w:sz w:val="24"/>
          <w:szCs w:val="24"/>
        </w:rPr>
        <w:t xml:space="preserve"> Komisji  p.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Żulewska</w:t>
      </w:r>
      <w:r w:rsidRPr="006B7D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przedstawiła harmonogram naboru wniosków o dofinansowanie projektu dla RPO WK-P na 2019 r. proponowany przez Zarząd Województwa Kujawsko - Pomorskiego oraz typy projektów mogących uzyskać ewentualne dofinansowanie (min. inwestycje związane z efektywnością energetyczną budynków użyteczności publicznej, inwestycje w infrastrukturę mieszkań socjalnych, wspomaganych i chronionych, inwestycje związane z budową, adaptacją, modernizacją oraz wyposażeniem obiektów na potrzeby świadczenia usług opieki nad dziećmi do lat 3.)</w:t>
      </w:r>
    </w:p>
    <w:p w14:paraId="02473F96" w14:textId="77777777" w:rsidR="002A3DAA" w:rsidRDefault="002A3DAA" w:rsidP="002A3D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5F1445" w14:textId="77777777" w:rsidR="002A3DAA" w:rsidRPr="0033277C" w:rsidRDefault="002A3DAA" w:rsidP="002A3DAA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Zastępca przewodniczącego</w:t>
      </w:r>
      <w:r w:rsidRPr="00EC02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C0296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Żulewska</w:t>
      </w:r>
      <w:r w:rsidRPr="006B7D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poprosiła radnych o zapoznanie się projektem Programu opieki nad zwierzętami bezdomnymi oraz zapobiegania bezdomności zwierząt na terenie Gminy Miasto Chełmno w 2019 r i wniesieniem ewentualnych uwag do dnia 11.02.2019 r.</w:t>
      </w:r>
    </w:p>
    <w:p w14:paraId="14994615" w14:textId="77777777" w:rsidR="002A3DAA" w:rsidRPr="00C24D17" w:rsidRDefault="002A3DAA" w:rsidP="002A3DAA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Zastępca przewodniczącego</w:t>
      </w:r>
      <w:r w:rsidRPr="00EC02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C0296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Żulewska</w:t>
      </w:r>
      <w:r w:rsidRPr="006B7D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poinformowała członków Komisji o terminie kolejnego posiedzenia, które odbędzie się dnia </w:t>
      </w:r>
      <w:r w:rsidRPr="000B4B14">
        <w:rPr>
          <w:rFonts w:ascii="Times New Roman" w:hAnsi="Times New Roman" w:cs="Times New Roman"/>
          <w:b/>
          <w:sz w:val="24"/>
          <w:szCs w:val="24"/>
        </w:rPr>
        <w:t>11.02.2019 r. o godzinie 14.00</w:t>
      </w:r>
    </w:p>
    <w:p w14:paraId="572241C7" w14:textId="77777777" w:rsidR="002A3DAA" w:rsidRDefault="002A3DAA" w:rsidP="002A3DAA">
      <w:pPr>
        <w:jc w:val="center"/>
      </w:pPr>
    </w:p>
    <w:p w14:paraId="584263AD" w14:textId="77777777" w:rsidR="002A3DAA" w:rsidRPr="001C51AA" w:rsidRDefault="002A3DAA" w:rsidP="002A3DAA">
      <w:pPr>
        <w:pStyle w:val="Bezodstpw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Ad.5</w:t>
      </w:r>
      <w:r w:rsidRPr="001C51AA">
        <w:rPr>
          <w:rFonts w:ascii="Times New Roman" w:hAnsi="Times New Roman" w:cs="Times New Roman"/>
          <w:bCs/>
          <w:sz w:val="28"/>
          <w:szCs w:val="28"/>
        </w:rPr>
        <w:t xml:space="preserve">.   Zakończenie </w:t>
      </w:r>
    </w:p>
    <w:p w14:paraId="05F6B932" w14:textId="77777777" w:rsidR="002A3DAA" w:rsidRPr="00EC0296" w:rsidRDefault="002A3DAA" w:rsidP="002A3D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52B625E" w14:textId="77777777" w:rsidR="002A3DAA" w:rsidRPr="000A2499" w:rsidRDefault="002A3DAA" w:rsidP="002A3D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Zastępca przewodniczącego</w:t>
      </w:r>
      <w:r w:rsidRPr="00EC02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C0296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Żulewska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w związku z wyczerpaniem wszystkich punktów porządku posiedzenia, zamknęła obrady dziękując obecnym za przybycie.</w:t>
      </w:r>
    </w:p>
    <w:p w14:paraId="4C699A9F" w14:textId="77777777" w:rsidR="002A3DAA" w:rsidRDefault="002A3DAA" w:rsidP="002A3DAA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5DA3E0" w14:textId="77777777" w:rsidR="002A3DAA" w:rsidRDefault="002A3DAA" w:rsidP="002A3DAA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Protokołowała: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Przewodniczyła:</w:t>
      </w:r>
    </w:p>
    <w:p w14:paraId="4564813F" w14:textId="77777777" w:rsidR="002A3DAA" w:rsidRDefault="002A3DAA" w:rsidP="002A3DAA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BF228E" w14:textId="77777777" w:rsidR="002A3DAA" w:rsidRPr="00F96DC2" w:rsidRDefault="002A3DAA" w:rsidP="002A3DA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96DC2">
        <w:rPr>
          <w:rFonts w:ascii="Times New Roman" w:hAnsi="Times New Roman" w:cs="Times New Roman"/>
          <w:sz w:val="24"/>
          <w:szCs w:val="24"/>
        </w:rPr>
        <w:t xml:space="preserve">(Dorota </w:t>
      </w:r>
      <w:proofErr w:type="gramStart"/>
      <w:r w:rsidRPr="00F96DC2">
        <w:rPr>
          <w:rFonts w:ascii="Times New Roman" w:hAnsi="Times New Roman" w:cs="Times New Roman"/>
          <w:sz w:val="24"/>
          <w:szCs w:val="24"/>
        </w:rPr>
        <w:t>Żulewska )</w:t>
      </w:r>
      <w:proofErr w:type="gramEnd"/>
      <w:r w:rsidRPr="00F96DC2">
        <w:rPr>
          <w:rFonts w:ascii="Times New Roman" w:hAnsi="Times New Roman" w:cs="Times New Roman"/>
          <w:sz w:val="24"/>
          <w:szCs w:val="24"/>
        </w:rPr>
        <w:tab/>
      </w:r>
      <w:r w:rsidRPr="00F96DC2">
        <w:rPr>
          <w:rFonts w:ascii="Times New Roman" w:hAnsi="Times New Roman" w:cs="Times New Roman"/>
          <w:sz w:val="24"/>
          <w:szCs w:val="24"/>
        </w:rPr>
        <w:tab/>
      </w:r>
      <w:r w:rsidRPr="00F96DC2">
        <w:rPr>
          <w:rFonts w:ascii="Times New Roman" w:hAnsi="Times New Roman" w:cs="Times New Roman"/>
          <w:sz w:val="24"/>
          <w:szCs w:val="24"/>
        </w:rPr>
        <w:tab/>
      </w:r>
      <w:r w:rsidRPr="00F96DC2">
        <w:rPr>
          <w:rFonts w:ascii="Times New Roman" w:hAnsi="Times New Roman" w:cs="Times New Roman"/>
          <w:sz w:val="24"/>
          <w:szCs w:val="24"/>
        </w:rPr>
        <w:tab/>
      </w:r>
      <w:r w:rsidRPr="00F96DC2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96DC2">
        <w:rPr>
          <w:rFonts w:ascii="Times New Roman" w:hAnsi="Times New Roman" w:cs="Times New Roman"/>
          <w:sz w:val="24"/>
          <w:szCs w:val="24"/>
        </w:rPr>
        <w:t xml:space="preserve">  (Dorota Żulewska )</w:t>
      </w:r>
      <w:r w:rsidRPr="00F96DC2">
        <w:rPr>
          <w:rFonts w:ascii="Times New Roman" w:hAnsi="Times New Roman" w:cs="Times New Roman"/>
          <w:sz w:val="24"/>
          <w:szCs w:val="24"/>
        </w:rPr>
        <w:tab/>
      </w:r>
    </w:p>
    <w:p w14:paraId="2E9D852B" w14:textId="77777777" w:rsidR="002A3DAA" w:rsidRPr="003B1F3F" w:rsidRDefault="002A3DAA" w:rsidP="002A3D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7F8C1ED" w14:textId="77777777" w:rsidR="00E67CF4" w:rsidRDefault="00E67CF4"/>
    <w:sectPr w:rsidR="00E67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3100F"/>
    <w:multiLevelType w:val="hybridMultilevel"/>
    <w:tmpl w:val="2A22CA6A"/>
    <w:lvl w:ilvl="0" w:tplc="3ACADD3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F141E76"/>
    <w:multiLevelType w:val="hybridMultilevel"/>
    <w:tmpl w:val="A5B8F21C"/>
    <w:lvl w:ilvl="0" w:tplc="F78C53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AA"/>
    <w:rsid w:val="002A3DAA"/>
    <w:rsid w:val="00E6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F0C5F"/>
  <w15:chartTrackingRefBased/>
  <w15:docId w15:val="{B8F35516-E5B3-4FBE-9047-5003F63A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DA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DAA"/>
    <w:pPr>
      <w:ind w:left="720"/>
      <w:contextualSpacing/>
    </w:pPr>
  </w:style>
  <w:style w:type="paragraph" w:styleId="Bezodstpw">
    <w:name w:val="No Spacing"/>
    <w:uiPriority w:val="1"/>
    <w:qFormat/>
    <w:rsid w:val="002A3DAA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2022-03-31T12:38:00Z</dcterms:created>
  <dcterms:modified xsi:type="dcterms:W3CDTF">2022-03-31T12:38:00Z</dcterms:modified>
</cp:coreProperties>
</file>