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E666" w14:textId="77777777" w:rsidR="00C43ACE" w:rsidRPr="00FA2DDF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FA2DDF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14:paraId="46E681FD" w14:textId="77777777" w:rsidR="00C43ACE" w:rsidRPr="00FA2DDF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>z posiedzenia</w:t>
      </w:r>
    </w:p>
    <w:p w14:paraId="1415A3D3" w14:textId="77777777" w:rsidR="00C43ACE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Komisji Skarg, Petycji i Wniosków </w:t>
      </w:r>
    </w:p>
    <w:p w14:paraId="1D3A921F" w14:textId="77777777" w:rsidR="00C43ACE" w:rsidRPr="00FA2DDF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2DDF">
        <w:rPr>
          <w:rFonts w:ascii="Times New Roman" w:hAnsi="Times New Roman" w:cs="Times New Roman"/>
          <w:b/>
          <w:sz w:val="32"/>
          <w:szCs w:val="32"/>
        </w:rPr>
        <w:t>Rady  Miasta</w:t>
      </w:r>
      <w:proofErr w:type="gramEnd"/>
      <w:r w:rsidRPr="00FA2DDF">
        <w:rPr>
          <w:rFonts w:ascii="Times New Roman" w:hAnsi="Times New Roman" w:cs="Times New Roman"/>
          <w:b/>
          <w:sz w:val="32"/>
          <w:szCs w:val="32"/>
        </w:rPr>
        <w:t xml:space="preserve"> Chełmna</w:t>
      </w:r>
    </w:p>
    <w:p w14:paraId="6B047924" w14:textId="77777777" w:rsidR="00C43ACE" w:rsidRPr="000D4EA2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0D4EA2">
        <w:rPr>
          <w:rFonts w:ascii="Times New Roman" w:hAnsi="Times New Roman" w:cs="Times New Roman"/>
          <w:b/>
          <w:sz w:val="28"/>
          <w:szCs w:val="28"/>
        </w:rPr>
        <w:t xml:space="preserve">dnia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lutego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5A837AA" w14:textId="77777777" w:rsidR="00C43ACE" w:rsidRDefault="00C43ACE" w:rsidP="00C43AC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16C49A7" w14:textId="77777777" w:rsidR="00C43ACE" w:rsidRPr="000D4EA2" w:rsidRDefault="00C43ACE" w:rsidP="00C43AC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25DC9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5CE4EB38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55209F48" w14:textId="77777777" w:rsidR="00C43ACE" w:rsidRPr="00FA2DDF" w:rsidRDefault="00C43ACE" w:rsidP="00C43AC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5F8B6220" w14:textId="77777777" w:rsidR="00C43ACE" w:rsidRDefault="00C43ACE" w:rsidP="00C43AC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01403EB8" w14:textId="77777777" w:rsidR="00C43ACE" w:rsidRPr="00FA2DDF" w:rsidRDefault="00C43ACE" w:rsidP="00C43AC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Marek Olszewski</w:t>
      </w:r>
    </w:p>
    <w:p w14:paraId="18B2CB33" w14:textId="77777777" w:rsidR="00C43ACE" w:rsidRPr="00FA2DDF" w:rsidRDefault="00C43ACE" w:rsidP="00C43AC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2DDF">
        <w:rPr>
          <w:rFonts w:ascii="Times New Roman" w:hAnsi="Times New Roman" w:cs="Times New Roman"/>
          <w:sz w:val="28"/>
          <w:szCs w:val="28"/>
        </w:rPr>
        <w:t>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1E2A1968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1D5A66" w14:textId="77777777" w:rsidR="00C43ACE" w:rsidRPr="000D4EA2" w:rsidRDefault="00C43ACE" w:rsidP="00C43ACE">
      <w:pPr>
        <w:pStyle w:val="Bezodstpw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4EA2">
        <w:rPr>
          <w:rFonts w:ascii="Times New Roman" w:hAnsi="Times New Roman" w:cs="Times New Roman"/>
          <w:bCs/>
          <w:sz w:val="28"/>
          <w:szCs w:val="28"/>
          <w:u w:val="single"/>
        </w:rPr>
        <w:t>Tematyka posiedzenia:</w:t>
      </w:r>
    </w:p>
    <w:p w14:paraId="1121D250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8DFB5C" w14:textId="77777777" w:rsidR="00C43ACE" w:rsidRPr="00FA2DDF" w:rsidRDefault="00C43ACE" w:rsidP="00C43ACE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36F0F062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5442B206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przyjęcie protokołu z poprzedniego posiedzenia</w:t>
      </w:r>
    </w:p>
    <w:p w14:paraId="1DB46287" w14:textId="77777777" w:rsidR="00C43ACE" w:rsidRPr="00FA2DDF" w:rsidRDefault="00C43ACE" w:rsidP="00C43ACE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2C34A06C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79FB1EBB" w14:textId="77777777" w:rsidR="00C43ACE" w:rsidRDefault="00C43ACE" w:rsidP="00C43ACE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Rozpatrzenie petycji „Alarm! STOP zabójczemu GMO – STOP</w:t>
      </w:r>
    </w:p>
    <w:p w14:paraId="31D6E16C" w14:textId="77777777" w:rsidR="00C43ACE" w:rsidRDefault="00C43ACE" w:rsidP="00C43ACE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niebezpiecznej SZCZEPIONE!</w:t>
      </w:r>
    </w:p>
    <w:p w14:paraId="1B92BEE2" w14:textId="77777777" w:rsidR="00C43ACE" w:rsidRDefault="00C43ACE" w:rsidP="00C43ACE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Rozpatrzenie </w:t>
      </w:r>
      <w:proofErr w:type="gramStart"/>
      <w:r>
        <w:rPr>
          <w:rFonts w:ascii="Times New Roman" w:hAnsi="Times New Roman" w:cs="Times New Roman"/>
          <w:sz w:val="28"/>
          <w:szCs w:val="28"/>
        </w:rPr>
        <w:t>petycji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apelu do Samorządowców – „Poprawmy </w:t>
      </w:r>
    </w:p>
    <w:p w14:paraId="67B1A4FD" w14:textId="77777777" w:rsidR="00C43ACE" w:rsidRDefault="00C43ACE" w:rsidP="00C43ACE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odporność tysięcy starszych ludzi w Polsce”. </w:t>
      </w:r>
    </w:p>
    <w:p w14:paraId="2513634A" w14:textId="77777777" w:rsidR="00C43ACE" w:rsidRPr="00FA2DDF" w:rsidRDefault="00C43ACE" w:rsidP="00C43ACE">
      <w:pPr>
        <w:pStyle w:val="Bezodstpw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73D4DE81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868E5C9" w14:textId="77777777" w:rsidR="00C43ACE" w:rsidRPr="000D4EA2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08D8">
        <w:rPr>
          <w:rFonts w:ascii="Times New Roman" w:hAnsi="Times New Roman" w:cs="Times New Roman"/>
          <w:b/>
          <w:sz w:val="28"/>
          <w:szCs w:val="28"/>
        </w:rPr>
        <w:t xml:space="preserve">Ad. 1.  </w:t>
      </w:r>
      <w:r w:rsidRPr="004C08D8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7B4431A6" w14:textId="77777777" w:rsidR="00C43ACE" w:rsidRPr="004C08D8" w:rsidRDefault="00C43ACE" w:rsidP="00C43AC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231A126" w14:textId="77777777" w:rsidR="00C43ACE" w:rsidRPr="00FA2DDF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otwierając  posiedzenie komisji powitała uczestniczących w zdalnym posiedzeniu za pomocą komunikatora Messenger oraz za pośrednictwem połączeń telefonicznych. </w:t>
      </w:r>
    </w:p>
    <w:p w14:paraId="44FFDB63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9041BB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stwierdzenie quorum</w:t>
      </w:r>
    </w:p>
    <w:p w14:paraId="07366879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stwierdziła, że </w:t>
      </w:r>
      <w:r>
        <w:rPr>
          <w:rFonts w:ascii="Times New Roman" w:hAnsi="Times New Roman" w:cs="Times New Roman"/>
          <w:sz w:val="28"/>
          <w:szCs w:val="28"/>
        </w:rPr>
        <w:t xml:space="preserve">na stan czterech członków komisji </w:t>
      </w:r>
      <w:r w:rsidRPr="00FA2DDF">
        <w:rPr>
          <w:rFonts w:ascii="Times New Roman" w:hAnsi="Times New Roman" w:cs="Times New Roman"/>
          <w:sz w:val="28"/>
          <w:szCs w:val="28"/>
        </w:rPr>
        <w:t>obecni są wszyscy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DDF">
        <w:rPr>
          <w:rFonts w:ascii="Times New Roman" w:hAnsi="Times New Roman" w:cs="Times New Roman"/>
          <w:sz w:val="28"/>
          <w:szCs w:val="28"/>
        </w:rPr>
        <w:t>co stanowi wymagane quorum do podejmowania prawomocnych decyzji.</w:t>
      </w:r>
    </w:p>
    <w:p w14:paraId="4D528CA6" w14:textId="77777777" w:rsidR="00C43ACE" w:rsidRPr="00C63431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2EA99F6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i/>
          <w:sz w:val="28"/>
          <w:szCs w:val="28"/>
        </w:rPr>
        <w:t>- przyjęcie protokołu z poprzedniego posiedzenia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D217485" w14:textId="77777777" w:rsidR="00C43ACE" w:rsidRPr="00FA2DDF" w:rsidRDefault="00C43ACE" w:rsidP="00C43ACE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poinformowała, że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DDF">
        <w:rPr>
          <w:rFonts w:ascii="Times New Roman" w:hAnsi="Times New Roman" w:cs="Times New Roman"/>
          <w:sz w:val="28"/>
          <w:szCs w:val="28"/>
        </w:rPr>
        <w:t>w związku z tym, iż do dnia posiedzenia nikt z członków komisji nie wniósł zastrzeżeń  do treści protokołu</w:t>
      </w:r>
      <w:r>
        <w:rPr>
          <w:rFonts w:ascii="Times New Roman" w:hAnsi="Times New Roman" w:cs="Times New Roman"/>
          <w:sz w:val="28"/>
          <w:szCs w:val="28"/>
        </w:rPr>
        <w:t xml:space="preserve"> Nr 12/2021 z </w:t>
      </w:r>
      <w:r w:rsidRPr="00FA2DDF">
        <w:rPr>
          <w:rFonts w:ascii="Times New Roman" w:hAnsi="Times New Roman" w:cs="Times New Roman"/>
          <w:sz w:val="28"/>
          <w:szCs w:val="28"/>
        </w:rPr>
        <w:t>posiedzenia Komisji</w:t>
      </w:r>
      <w:r>
        <w:rPr>
          <w:rFonts w:ascii="Times New Roman" w:hAnsi="Times New Roman" w:cs="Times New Roman"/>
          <w:sz w:val="28"/>
          <w:szCs w:val="28"/>
        </w:rPr>
        <w:t>, w związku                               z czym protokół uznaje się za przyjęty.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777FD96C" w14:textId="77777777" w:rsidR="00C43ACE" w:rsidRPr="00C63431" w:rsidRDefault="00C43ACE" w:rsidP="00C43ACE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- 2 -</w:t>
      </w:r>
    </w:p>
    <w:p w14:paraId="7EC4EC88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Ad.2.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Przyjęcie porządku posiedzenia</w:t>
      </w:r>
    </w:p>
    <w:p w14:paraId="63B3179D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9DC5C3" w14:textId="77777777" w:rsidR="00C43ACE" w:rsidRPr="00FA2DDF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p. Jambor – Skupniewicz </w:t>
      </w:r>
      <w:r w:rsidRPr="00FA2DDF">
        <w:rPr>
          <w:rFonts w:ascii="Times New Roman" w:hAnsi="Times New Roman" w:cs="Times New Roman"/>
          <w:b/>
          <w:sz w:val="28"/>
          <w:szCs w:val="28"/>
        </w:rPr>
        <w:t>–</w:t>
      </w:r>
      <w:r w:rsidRPr="00FA2DDF">
        <w:rPr>
          <w:rFonts w:ascii="Times New Roman" w:hAnsi="Times New Roman" w:cs="Times New Roman"/>
          <w:sz w:val="28"/>
          <w:szCs w:val="28"/>
        </w:rPr>
        <w:t xml:space="preserve"> zapoznała zebranych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DDF">
        <w:rPr>
          <w:rFonts w:ascii="Times New Roman" w:hAnsi="Times New Roman" w:cs="Times New Roman"/>
          <w:sz w:val="28"/>
          <w:szCs w:val="28"/>
        </w:rPr>
        <w:t xml:space="preserve">z porządkiem posiedzenia, który został przez </w:t>
      </w:r>
      <w:proofErr w:type="gramStart"/>
      <w:r w:rsidRPr="00FA2DDF">
        <w:rPr>
          <w:rFonts w:ascii="Times New Roman" w:hAnsi="Times New Roman" w:cs="Times New Roman"/>
          <w:sz w:val="28"/>
          <w:szCs w:val="28"/>
        </w:rPr>
        <w:t>radnych  przyjęty</w:t>
      </w:r>
      <w:proofErr w:type="gramEnd"/>
      <w:r w:rsidRPr="00FA2DDF">
        <w:rPr>
          <w:rFonts w:ascii="Times New Roman" w:hAnsi="Times New Roman" w:cs="Times New Roman"/>
          <w:sz w:val="28"/>
          <w:szCs w:val="28"/>
        </w:rPr>
        <w:t xml:space="preserve"> jednogłośnie. </w:t>
      </w:r>
    </w:p>
    <w:p w14:paraId="07B8C0FB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D00951" w14:textId="77777777" w:rsidR="00C43ACE" w:rsidRPr="00FA2DDF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90241BE" w14:textId="77777777" w:rsidR="00C43ACE" w:rsidRDefault="00C43ACE" w:rsidP="00C43ACE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3.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Rozpatrzenie petycji </w:t>
      </w:r>
      <w:r w:rsidRPr="00242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Rozpatrzenie petycji „Alarm! STOP </w:t>
      </w:r>
    </w:p>
    <w:p w14:paraId="56A0DD47" w14:textId="77777777" w:rsidR="00C43ACE" w:rsidRPr="00242262" w:rsidRDefault="00C43ACE" w:rsidP="00C43ACE">
      <w:pPr>
        <w:pStyle w:val="Bezodstpw"/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26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42262">
        <w:rPr>
          <w:rFonts w:ascii="Times New Roman" w:hAnsi="Times New Roman" w:cs="Times New Roman"/>
          <w:b/>
          <w:bCs/>
          <w:sz w:val="28"/>
          <w:szCs w:val="28"/>
          <w:u w:val="single"/>
        </w:rPr>
        <w:t>zabójczemu GMO – STOP niebezpiecznej SZCZEPIONE!</w:t>
      </w:r>
    </w:p>
    <w:p w14:paraId="7455E307" w14:textId="77777777" w:rsidR="00C43ACE" w:rsidRPr="00242262" w:rsidRDefault="00C43ACE" w:rsidP="00C43ACE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F37583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b/>
          <w:bCs/>
          <w:sz w:val="28"/>
          <w:szCs w:val="28"/>
        </w:rPr>
        <w:t>Przewodnicząca Komisji</w:t>
      </w:r>
      <w:r w:rsidRPr="007719D3">
        <w:rPr>
          <w:rFonts w:ascii="Times New Roman" w:hAnsi="Times New Roman" w:cs="Times New Roman"/>
          <w:sz w:val="28"/>
          <w:szCs w:val="28"/>
        </w:rPr>
        <w:t xml:space="preserve"> zapoznała pozostałych członków z treścią </w:t>
      </w:r>
      <w:proofErr w:type="gramStart"/>
      <w:r w:rsidRPr="007719D3">
        <w:rPr>
          <w:rFonts w:ascii="Times New Roman" w:hAnsi="Times New Roman" w:cs="Times New Roman"/>
          <w:sz w:val="28"/>
          <w:szCs w:val="28"/>
        </w:rPr>
        <w:t>petycji  -</w:t>
      </w:r>
      <w:proofErr w:type="gramEnd"/>
      <w:r w:rsidRPr="007719D3">
        <w:rPr>
          <w:rFonts w:ascii="Times New Roman" w:hAnsi="Times New Roman" w:cs="Times New Roman"/>
          <w:sz w:val="28"/>
          <w:szCs w:val="28"/>
        </w:rPr>
        <w:t xml:space="preserve"> załącznik</w:t>
      </w:r>
      <w:r>
        <w:rPr>
          <w:rFonts w:ascii="Times New Roman" w:hAnsi="Times New Roman" w:cs="Times New Roman"/>
          <w:sz w:val="28"/>
          <w:szCs w:val="28"/>
        </w:rPr>
        <w:t xml:space="preserve"> do protokołu. </w:t>
      </w:r>
    </w:p>
    <w:p w14:paraId="1FEFE0B5" w14:textId="77777777" w:rsidR="00C43ACE" w:rsidRPr="007719D3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C497C" w14:textId="77777777" w:rsidR="00C43ACE" w:rsidRDefault="00C43ACE" w:rsidP="00C43AC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sz w:val="28"/>
          <w:szCs w:val="28"/>
        </w:rPr>
        <w:t>Po przeprowadzonej dyskusji, członkowie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Komisji </w:t>
      </w:r>
      <w:r w:rsidRPr="007719D3">
        <w:rPr>
          <w:rFonts w:ascii="Times New Roman" w:hAnsi="Times New Roman" w:cs="Times New Roman"/>
          <w:sz w:val="28"/>
          <w:szCs w:val="28"/>
        </w:rPr>
        <w:t xml:space="preserve"> jednomyślnie</w:t>
      </w:r>
      <w:proofErr w:type="gramEnd"/>
      <w:r w:rsidRPr="007719D3">
        <w:rPr>
          <w:rFonts w:ascii="Times New Roman" w:hAnsi="Times New Roman" w:cs="Times New Roman"/>
          <w:sz w:val="28"/>
          <w:szCs w:val="28"/>
        </w:rPr>
        <w:t xml:space="preserve"> podjęli decyzję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D3">
        <w:rPr>
          <w:rFonts w:ascii="Times New Roman" w:hAnsi="Times New Roman" w:cs="Times New Roman"/>
          <w:sz w:val="28"/>
          <w:szCs w:val="28"/>
        </w:rPr>
        <w:t xml:space="preserve">o pozostawieniu proponowanej w petycji uchwały bez rozpatrzenia. </w:t>
      </w:r>
      <w:r>
        <w:rPr>
          <w:rFonts w:ascii="Times New Roman" w:hAnsi="Times New Roman" w:cs="Times New Roman"/>
          <w:sz w:val="28"/>
          <w:szCs w:val="28"/>
        </w:rPr>
        <w:t xml:space="preserve">Członkowie Komisji uznali przedmiot petycji za niezasadny pod względem merytorycznym, gdyż Rada Miasta nie posiada kompetencji w tym zakresie. </w:t>
      </w:r>
    </w:p>
    <w:p w14:paraId="30EBE9B2" w14:textId="77777777" w:rsidR="00C43ACE" w:rsidRPr="007719D3" w:rsidRDefault="00C43ACE" w:rsidP="00C43AC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65712EB9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719D3">
        <w:rPr>
          <w:rFonts w:ascii="Times New Roman" w:hAnsi="Times New Roman" w:cs="Times New Roman"/>
          <w:b/>
          <w:bCs/>
          <w:sz w:val="28"/>
          <w:szCs w:val="28"/>
        </w:rPr>
        <w:t xml:space="preserve">Przewodnicząca komisji </w:t>
      </w:r>
      <w:r w:rsidRPr="007719D3">
        <w:rPr>
          <w:rFonts w:ascii="Times New Roman" w:hAnsi="Times New Roman" w:cs="Times New Roman"/>
          <w:sz w:val="28"/>
          <w:szCs w:val="28"/>
        </w:rPr>
        <w:t>zasugerowała konsultację z radcą prawnym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w przedmiotowej sprawie, po czym na kolejnym posiedzeniu zostanie opracowana opinia w przedmiotowej sprawie. </w:t>
      </w:r>
    </w:p>
    <w:p w14:paraId="421A5FF9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8E0BB76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08455D7" w14:textId="77777777" w:rsidR="00C43ACE" w:rsidRPr="00242262" w:rsidRDefault="00C43ACE" w:rsidP="00C43ACE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262">
        <w:rPr>
          <w:rFonts w:ascii="Times New Roman" w:hAnsi="Times New Roman" w:cs="Times New Roman"/>
          <w:b/>
          <w:bCs/>
          <w:sz w:val="28"/>
          <w:szCs w:val="28"/>
        </w:rPr>
        <w:t>Ad. 4.</w:t>
      </w:r>
      <w:proofErr w:type="gramStart"/>
      <w:r w:rsidRPr="002422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2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Rozpatrzenie</w:t>
      </w:r>
      <w:proofErr w:type="gramEnd"/>
      <w:r w:rsidRPr="00242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petycji  - apelu do Samorządowców – „Poprawmy </w:t>
      </w:r>
    </w:p>
    <w:p w14:paraId="5FDDE6E1" w14:textId="77777777" w:rsidR="00C43ACE" w:rsidRPr="00242262" w:rsidRDefault="00C43ACE" w:rsidP="00C43ACE">
      <w:pPr>
        <w:pStyle w:val="Bezodstpw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2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odporność tysięcy starszych ludzi w Polsce”. </w:t>
      </w:r>
    </w:p>
    <w:p w14:paraId="5EEF3468" w14:textId="77777777" w:rsidR="00C43ACE" w:rsidRPr="00C63431" w:rsidRDefault="00C43ACE" w:rsidP="00C43AC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A5E7D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63431">
        <w:rPr>
          <w:rFonts w:ascii="Times New Roman" w:hAnsi="Times New Roman" w:cs="Times New Roman"/>
          <w:b/>
          <w:bCs/>
          <w:sz w:val="28"/>
          <w:szCs w:val="28"/>
        </w:rPr>
        <w:t xml:space="preserve">Przewodnicząca Komisji </w:t>
      </w:r>
      <w:proofErr w:type="gramStart"/>
      <w:r>
        <w:rPr>
          <w:rFonts w:ascii="Times New Roman" w:hAnsi="Times New Roman" w:cs="Times New Roman"/>
          <w:sz w:val="28"/>
          <w:szCs w:val="28"/>
        </w:rPr>
        <w:t>-  zapoznała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pozostałych członków Komisji z treścią petycji – Załącznik do protokołu. </w:t>
      </w:r>
    </w:p>
    <w:p w14:paraId="1DC799AF" w14:textId="77777777" w:rsidR="00C43ACE" w:rsidRPr="007719D3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Podobnie, jak przy poprzedniej petycji członkowie Komisji zdecydowali                                  o konieczności skonsultowania tej treści z radca prawnym. </w:t>
      </w:r>
    </w:p>
    <w:p w14:paraId="0D5F91DD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6B831C" w14:textId="77777777" w:rsidR="00C43ACE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5918904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23C7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3B4208A3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52392B" w14:textId="77777777" w:rsidR="00C43ACE" w:rsidRPr="006223C7" w:rsidRDefault="00C43ACE" w:rsidP="00C43A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Przewodnicząca Komisji p. Jambor – Skupniewicz - </w:t>
      </w:r>
      <w:r w:rsidRPr="006223C7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23C7">
        <w:rPr>
          <w:rFonts w:ascii="Times New Roman" w:hAnsi="Times New Roman" w:cs="Times New Roman"/>
          <w:sz w:val="28"/>
          <w:szCs w:val="28"/>
        </w:rPr>
        <w:t>z wyczerpaniem porządku obrad zamknęła posiedzenie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C7">
        <w:rPr>
          <w:rFonts w:ascii="Times New Roman" w:hAnsi="Times New Roman" w:cs="Times New Roman"/>
          <w:sz w:val="28"/>
          <w:szCs w:val="28"/>
        </w:rPr>
        <w:t xml:space="preserve"> dziękując obecnym za </w:t>
      </w:r>
      <w:r>
        <w:rPr>
          <w:rFonts w:ascii="Times New Roman" w:hAnsi="Times New Roman" w:cs="Times New Roman"/>
          <w:sz w:val="28"/>
          <w:szCs w:val="28"/>
        </w:rPr>
        <w:t xml:space="preserve">udział i głos w dyskusji. </w:t>
      </w:r>
    </w:p>
    <w:p w14:paraId="40680C4D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2ACAC2D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556421E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Protokołował: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  <w:t>Przewodniczyła:</w:t>
      </w:r>
    </w:p>
    <w:p w14:paraId="393357D5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BD658B" w14:textId="77777777" w:rsidR="00C43ACE" w:rsidRPr="006223C7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(Marek Gębka)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3C7">
        <w:rPr>
          <w:rFonts w:ascii="Times New Roman" w:hAnsi="Times New Roman" w:cs="Times New Roman"/>
          <w:sz w:val="28"/>
          <w:szCs w:val="28"/>
        </w:rPr>
        <w:tab/>
        <w:t>( Iga</w:t>
      </w:r>
      <w:proofErr w:type="gramEnd"/>
      <w:r w:rsidRPr="006223C7">
        <w:rPr>
          <w:rFonts w:ascii="Times New Roman" w:hAnsi="Times New Roman" w:cs="Times New Roman"/>
          <w:sz w:val="28"/>
          <w:szCs w:val="28"/>
        </w:rPr>
        <w:t xml:space="preserve"> Jambor Skupniewicz) </w:t>
      </w:r>
    </w:p>
    <w:p w14:paraId="59ED2CD5" w14:textId="77777777" w:rsidR="00C43ACE" w:rsidRDefault="00C43ACE" w:rsidP="00C43A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0BDB9ED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CE"/>
    <w:rsid w:val="00024006"/>
    <w:rsid w:val="00C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3A8"/>
  <w15:chartTrackingRefBased/>
  <w15:docId w15:val="{AEB005B3-39FE-42D3-A01E-CD41FE0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AC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2022-04-01T07:42:00Z</dcterms:created>
  <dcterms:modified xsi:type="dcterms:W3CDTF">2022-04-01T07:42:00Z</dcterms:modified>
</cp:coreProperties>
</file>