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3994" w14:textId="77777777" w:rsidR="00862999" w:rsidRPr="00FA2DDF" w:rsidRDefault="00862999" w:rsidP="0086299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 xml:space="preserve">Protokół Nr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A2DDF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14:paraId="2F5A9891" w14:textId="77777777" w:rsidR="00862999" w:rsidRPr="00FA2DDF" w:rsidRDefault="00862999" w:rsidP="0086299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>z posiedzenia</w:t>
      </w:r>
    </w:p>
    <w:p w14:paraId="419BB630" w14:textId="77777777" w:rsidR="00862999" w:rsidRDefault="00862999" w:rsidP="0086299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 xml:space="preserve">Komisji Skarg, Petycji i Wniosków </w:t>
      </w:r>
    </w:p>
    <w:p w14:paraId="0DA91C2B" w14:textId="77777777" w:rsidR="00862999" w:rsidRPr="00FA2DDF" w:rsidRDefault="00862999" w:rsidP="0086299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A2DDF">
        <w:rPr>
          <w:rFonts w:ascii="Times New Roman" w:hAnsi="Times New Roman" w:cs="Times New Roman"/>
          <w:b/>
          <w:sz w:val="32"/>
          <w:szCs w:val="32"/>
        </w:rPr>
        <w:t>Rady  Miasta</w:t>
      </w:r>
      <w:proofErr w:type="gramEnd"/>
      <w:r w:rsidRPr="00FA2DDF">
        <w:rPr>
          <w:rFonts w:ascii="Times New Roman" w:hAnsi="Times New Roman" w:cs="Times New Roman"/>
          <w:b/>
          <w:sz w:val="32"/>
          <w:szCs w:val="32"/>
        </w:rPr>
        <w:t xml:space="preserve"> Chełmna</w:t>
      </w:r>
    </w:p>
    <w:p w14:paraId="2BAA5119" w14:textId="77777777" w:rsidR="00862999" w:rsidRPr="000D4EA2" w:rsidRDefault="00862999" w:rsidP="00862999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F5FDC1" w14:textId="77777777" w:rsidR="00862999" w:rsidRPr="000D4EA2" w:rsidRDefault="00862999" w:rsidP="0086299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A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0D4EA2">
        <w:rPr>
          <w:rFonts w:ascii="Times New Roman" w:hAnsi="Times New Roman" w:cs="Times New Roman"/>
          <w:b/>
          <w:sz w:val="28"/>
          <w:szCs w:val="28"/>
        </w:rPr>
        <w:t xml:space="preserve">dnia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lipca</w:t>
      </w:r>
      <w:r w:rsidRPr="000D4EA2">
        <w:rPr>
          <w:rFonts w:ascii="Times New Roman" w:hAnsi="Times New Roman" w:cs="Times New Roman"/>
          <w:b/>
          <w:sz w:val="28"/>
          <w:szCs w:val="28"/>
        </w:rPr>
        <w:t xml:space="preserve"> 2020 roku</w:t>
      </w:r>
    </w:p>
    <w:p w14:paraId="5B14AE80" w14:textId="77777777" w:rsidR="00862999" w:rsidRDefault="00862999" w:rsidP="0086299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775917" w14:textId="77777777" w:rsidR="00862999" w:rsidRPr="000D4EA2" w:rsidRDefault="00862999" w:rsidP="0086299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A1931B" w14:textId="77777777" w:rsidR="00862999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FA2DDF">
        <w:rPr>
          <w:rFonts w:ascii="Times New Roman" w:hAnsi="Times New Roman" w:cs="Times New Roman"/>
          <w:sz w:val="28"/>
          <w:szCs w:val="28"/>
          <w:u w:val="single"/>
        </w:rPr>
        <w:t>Obecni na posiedzeniu:</w:t>
      </w:r>
    </w:p>
    <w:p w14:paraId="55956526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14:paraId="5F5643AF" w14:textId="77777777" w:rsidR="00862999" w:rsidRPr="00FA2DDF" w:rsidRDefault="00862999" w:rsidP="0086299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1.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Iga Jambor – Skupniewicz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A2DDF">
        <w:rPr>
          <w:rFonts w:ascii="Times New Roman" w:hAnsi="Times New Roman" w:cs="Times New Roman"/>
          <w:sz w:val="28"/>
          <w:szCs w:val="28"/>
        </w:rPr>
        <w:t xml:space="preserve">przewodnicząca </w:t>
      </w:r>
    </w:p>
    <w:p w14:paraId="0B6F8B76" w14:textId="77777777" w:rsidR="00862999" w:rsidRPr="00FA2DDF" w:rsidRDefault="00862999" w:rsidP="0086299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2.</w:t>
      </w:r>
      <w:r w:rsidRPr="00FA2DDF">
        <w:rPr>
          <w:rFonts w:ascii="Times New Roman" w:hAnsi="Times New Roman" w:cs="Times New Roman"/>
          <w:sz w:val="28"/>
          <w:szCs w:val="28"/>
        </w:rPr>
        <w:tab/>
        <w:t>Marek Gębka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zastępca przewodniczącej</w:t>
      </w:r>
    </w:p>
    <w:p w14:paraId="5145DD25" w14:textId="77777777" w:rsidR="00862999" w:rsidRPr="00FA2DDF" w:rsidRDefault="00862999" w:rsidP="0086299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3.</w:t>
      </w:r>
      <w:r w:rsidRPr="00FA2DDF">
        <w:rPr>
          <w:rFonts w:ascii="Times New Roman" w:hAnsi="Times New Roman" w:cs="Times New Roman"/>
          <w:sz w:val="28"/>
          <w:szCs w:val="28"/>
        </w:rPr>
        <w:tab/>
        <w:t>Waldemar Piotrowski</w:t>
      </w:r>
    </w:p>
    <w:p w14:paraId="0041C5E3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6514916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76DD6F8" w14:textId="77777777" w:rsidR="00862999" w:rsidRPr="000D4EA2" w:rsidRDefault="00862999" w:rsidP="00862999">
      <w:pPr>
        <w:pStyle w:val="Bezodstpw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4EA2">
        <w:rPr>
          <w:rFonts w:ascii="Times New Roman" w:hAnsi="Times New Roman" w:cs="Times New Roman"/>
          <w:bCs/>
          <w:sz w:val="28"/>
          <w:szCs w:val="28"/>
          <w:u w:val="single"/>
        </w:rPr>
        <w:t>Tematyka posiedzenia:</w:t>
      </w:r>
    </w:p>
    <w:p w14:paraId="3BDCA144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2377E3" w14:textId="77777777" w:rsidR="00862999" w:rsidRPr="00FA2DDF" w:rsidRDefault="00862999" w:rsidP="00862999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FA2DDF">
        <w:rPr>
          <w:rFonts w:ascii="Times New Roman" w:hAnsi="Times New Roman" w:cs="Times New Roman"/>
          <w:sz w:val="28"/>
          <w:szCs w:val="28"/>
        </w:rPr>
        <w:t>Otwarcie:</w:t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5DBAEC32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>- stwierdzenie quorum</w:t>
      </w:r>
    </w:p>
    <w:p w14:paraId="670424DC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>- przyjęcie protokołu z poprzedniego posiedzenia</w:t>
      </w:r>
    </w:p>
    <w:p w14:paraId="2506FEF0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6F1010" w14:textId="77777777" w:rsidR="00862999" w:rsidRPr="00FA2DDF" w:rsidRDefault="00862999" w:rsidP="00862999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A2DDF">
        <w:rPr>
          <w:rFonts w:ascii="Times New Roman" w:hAnsi="Times New Roman" w:cs="Times New Roman"/>
          <w:sz w:val="28"/>
          <w:szCs w:val="28"/>
        </w:rPr>
        <w:t>Przyjęcie porządku posiedzenia:</w:t>
      </w:r>
    </w:p>
    <w:p w14:paraId="77C7E53D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  <w:t>- przegłosowanie porządku posiedzenia</w:t>
      </w:r>
    </w:p>
    <w:p w14:paraId="4AB2548A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66203E1" w14:textId="77777777" w:rsidR="00862999" w:rsidRPr="00E35173" w:rsidRDefault="00862999" w:rsidP="0086299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z wnioskiem w ramach Obywatelskiej Inicjatywy </w:t>
      </w:r>
      <w:r w:rsidRPr="00E35173">
        <w:rPr>
          <w:rFonts w:ascii="Times New Roman" w:hAnsi="Times New Roman" w:cs="Times New Roman"/>
          <w:sz w:val="28"/>
          <w:szCs w:val="28"/>
        </w:rPr>
        <w:t xml:space="preserve">Uchwałodawczej. </w:t>
      </w:r>
    </w:p>
    <w:p w14:paraId="693BAF18" w14:textId="77777777" w:rsidR="00862999" w:rsidRDefault="00862999" w:rsidP="00862999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</w:p>
    <w:p w14:paraId="31B91C30" w14:textId="77777777" w:rsidR="00862999" w:rsidRPr="00FA2DDF" w:rsidRDefault="00862999" w:rsidP="0086299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A2DDF">
        <w:rPr>
          <w:rFonts w:ascii="Times New Roman" w:hAnsi="Times New Roman" w:cs="Times New Roman"/>
          <w:bCs/>
          <w:sz w:val="28"/>
          <w:szCs w:val="28"/>
        </w:rPr>
        <w:t xml:space="preserve">Zakończenie </w:t>
      </w:r>
    </w:p>
    <w:p w14:paraId="257B2991" w14:textId="77777777" w:rsidR="00862999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0F66823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805ACA2" w14:textId="77777777" w:rsidR="00862999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5CBC72E1" w14:textId="77777777" w:rsidR="00862999" w:rsidRPr="000D4EA2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C08D8">
        <w:rPr>
          <w:rFonts w:ascii="Times New Roman" w:hAnsi="Times New Roman" w:cs="Times New Roman"/>
          <w:b/>
          <w:sz w:val="28"/>
          <w:szCs w:val="28"/>
        </w:rPr>
        <w:t xml:space="preserve">Ad. 1.  </w:t>
      </w:r>
      <w:r w:rsidRPr="004C08D8">
        <w:rPr>
          <w:rFonts w:ascii="Times New Roman" w:hAnsi="Times New Roman" w:cs="Times New Roman"/>
          <w:b/>
          <w:sz w:val="28"/>
          <w:szCs w:val="28"/>
          <w:u w:val="single"/>
        </w:rPr>
        <w:t>Otwarcie</w:t>
      </w:r>
    </w:p>
    <w:p w14:paraId="449017A3" w14:textId="77777777" w:rsidR="00862999" w:rsidRPr="004C08D8" w:rsidRDefault="00862999" w:rsidP="0086299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6E7ADF7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bCs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Jambor – Skupniewicz - </w:t>
      </w:r>
      <w:r w:rsidRPr="00FA2DDF">
        <w:rPr>
          <w:rFonts w:ascii="Times New Roman" w:hAnsi="Times New Roman" w:cs="Times New Roman"/>
          <w:sz w:val="28"/>
          <w:szCs w:val="28"/>
        </w:rPr>
        <w:t>otworzyła posiedzenie witając członków komisji.</w:t>
      </w:r>
    </w:p>
    <w:p w14:paraId="6109D031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84E47B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stwierdzenie quorum</w:t>
      </w:r>
    </w:p>
    <w:p w14:paraId="153E261E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901CD" w14:textId="77777777" w:rsidR="00862999" w:rsidRPr="00FA2DDF" w:rsidRDefault="00862999" w:rsidP="008629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bCs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Jambor – Skupniewicz </w:t>
      </w:r>
      <w:r w:rsidRPr="00FA2DDF">
        <w:rPr>
          <w:rFonts w:ascii="Times New Roman" w:hAnsi="Times New Roman" w:cs="Times New Roman"/>
          <w:sz w:val="28"/>
          <w:szCs w:val="28"/>
        </w:rPr>
        <w:t xml:space="preserve">stwierdziła, że </w:t>
      </w:r>
      <w:r>
        <w:rPr>
          <w:rFonts w:ascii="Times New Roman" w:hAnsi="Times New Roman" w:cs="Times New Roman"/>
          <w:sz w:val="28"/>
          <w:szCs w:val="28"/>
        </w:rPr>
        <w:t xml:space="preserve">na stan trzech członków komisji </w:t>
      </w:r>
      <w:r w:rsidRPr="00FA2DDF">
        <w:rPr>
          <w:rFonts w:ascii="Times New Roman" w:hAnsi="Times New Roman" w:cs="Times New Roman"/>
          <w:sz w:val="28"/>
          <w:szCs w:val="28"/>
        </w:rPr>
        <w:t>obecni są wszyscy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DDF">
        <w:rPr>
          <w:rFonts w:ascii="Times New Roman" w:hAnsi="Times New Roman" w:cs="Times New Roman"/>
          <w:sz w:val="28"/>
          <w:szCs w:val="28"/>
        </w:rPr>
        <w:t>co stanowi wymagane quorum do podejmowania prawomocnych decyzji.</w:t>
      </w:r>
    </w:p>
    <w:p w14:paraId="67D6D216" w14:textId="77777777" w:rsidR="00862999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3746942C" w14:textId="77777777" w:rsidR="00862999" w:rsidRPr="000D4EA2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9AF3154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  <w:t>- 2 -</w:t>
      </w:r>
    </w:p>
    <w:p w14:paraId="41043916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0EC51A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FA2DDF">
        <w:rPr>
          <w:rFonts w:ascii="Times New Roman" w:hAnsi="Times New Roman" w:cs="Times New Roman"/>
          <w:b/>
          <w:i/>
          <w:sz w:val="28"/>
          <w:szCs w:val="28"/>
        </w:rPr>
        <w:t>- przyjęcie protokołu z poprzedniego posiedzenia</w:t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03AC548F" w14:textId="77777777" w:rsidR="00862999" w:rsidRDefault="00862999" w:rsidP="0086299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4AAD3" w14:textId="77777777" w:rsidR="00862999" w:rsidRPr="00FA2DDF" w:rsidRDefault="00862999" w:rsidP="00862999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DDF">
        <w:rPr>
          <w:rFonts w:ascii="Times New Roman" w:hAnsi="Times New Roman" w:cs="Times New Roman"/>
          <w:b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sz w:val="28"/>
          <w:szCs w:val="28"/>
        </w:rPr>
        <w:t xml:space="preserve"> Jambor – Skupniewicz </w:t>
      </w:r>
      <w:r w:rsidRPr="00FA2DDF">
        <w:rPr>
          <w:rFonts w:ascii="Times New Roman" w:hAnsi="Times New Roman" w:cs="Times New Roman"/>
          <w:sz w:val="28"/>
          <w:szCs w:val="28"/>
        </w:rPr>
        <w:t xml:space="preserve">poinformowała, że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A2DDF">
        <w:rPr>
          <w:rFonts w:ascii="Times New Roman" w:hAnsi="Times New Roman" w:cs="Times New Roman"/>
          <w:sz w:val="28"/>
          <w:szCs w:val="28"/>
        </w:rPr>
        <w:t>w związku z tym, iż do dnia posiedzenia nikt z członków komisji nie wniósł zastrzeżeń  do treści protokołu</w:t>
      </w:r>
      <w:r>
        <w:rPr>
          <w:rFonts w:ascii="Times New Roman" w:hAnsi="Times New Roman" w:cs="Times New Roman"/>
          <w:sz w:val="28"/>
          <w:szCs w:val="28"/>
        </w:rPr>
        <w:t xml:space="preserve"> Nr 6/2020  z </w:t>
      </w:r>
      <w:r w:rsidRPr="00FA2DDF">
        <w:rPr>
          <w:rFonts w:ascii="Times New Roman" w:hAnsi="Times New Roman" w:cs="Times New Roman"/>
          <w:sz w:val="28"/>
          <w:szCs w:val="28"/>
        </w:rPr>
        <w:t>posiedzenia Komisji</w:t>
      </w:r>
      <w:r>
        <w:rPr>
          <w:rFonts w:ascii="Times New Roman" w:hAnsi="Times New Roman" w:cs="Times New Roman"/>
          <w:sz w:val="28"/>
          <w:szCs w:val="28"/>
        </w:rPr>
        <w:t>, w związku                               z czym protokół uznaje się za przyjęty.</w:t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508A0EF5" w14:textId="77777777" w:rsidR="00862999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B6CB095" w14:textId="77777777" w:rsidR="00862999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3BF2D53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083ACA42" w14:textId="77777777" w:rsidR="00862999" w:rsidRPr="006223C7" w:rsidRDefault="00862999" w:rsidP="0086299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Ad.2.  </w:t>
      </w:r>
      <w:r w:rsidRPr="006223C7">
        <w:rPr>
          <w:rFonts w:ascii="Times New Roman" w:hAnsi="Times New Roman" w:cs="Times New Roman"/>
          <w:b/>
          <w:sz w:val="28"/>
          <w:szCs w:val="28"/>
          <w:u w:val="single"/>
        </w:rPr>
        <w:t>Przyjęcie porządku posiedzenia</w:t>
      </w:r>
    </w:p>
    <w:p w14:paraId="526DF841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FD9AAE1" w14:textId="77777777" w:rsidR="00862999" w:rsidRPr="00FA2DDF" w:rsidRDefault="00862999" w:rsidP="008629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sz w:val="28"/>
          <w:szCs w:val="28"/>
        </w:rPr>
        <w:t xml:space="preserve">Przewodnicząca Komisji </w:t>
      </w: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p. Jambor – Skupniewicz </w:t>
      </w:r>
      <w:r w:rsidRPr="00FA2DDF">
        <w:rPr>
          <w:rFonts w:ascii="Times New Roman" w:hAnsi="Times New Roman" w:cs="Times New Roman"/>
          <w:b/>
          <w:sz w:val="28"/>
          <w:szCs w:val="28"/>
        </w:rPr>
        <w:t>–</w:t>
      </w:r>
      <w:r w:rsidRPr="00FA2DDF">
        <w:rPr>
          <w:rFonts w:ascii="Times New Roman" w:hAnsi="Times New Roman" w:cs="Times New Roman"/>
          <w:sz w:val="28"/>
          <w:szCs w:val="28"/>
        </w:rPr>
        <w:t xml:space="preserve"> zapoznała zebranych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DDF">
        <w:rPr>
          <w:rFonts w:ascii="Times New Roman" w:hAnsi="Times New Roman" w:cs="Times New Roman"/>
          <w:sz w:val="28"/>
          <w:szCs w:val="28"/>
        </w:rPr>
        <w:t xml:space="preserve">z porządkiem posiedzenia, który został przez </w:t>
      </w:r>
      <w:proofErr w:type="gramStart"/>
      <w:r w:rsidRPr="00FA2DDF">
        <w:rPr>
          <w:rFonts w:ascii="Times New Roman" w:hAnsi="Times New Roman" w:cs="Times New Roman"/>
          <w:sz w:val="28"/>
          <w:szCs w:val="28"/>
        </w:rPr>
        <w:t>radnych  przyjęty</w:t>
      </w:r>
      <w:proofErr w:type="gramEnd"/>
      <w:r w:rsidRPr="00FA2DDF">
        <w:rPr>
          <w:rFonts w:ascii="Times New Roman" w:hAnsi="Times New Roman" w:cs="Times New Roman"/>
          <w:sz w:val="28"/>
          <w:szCs w:val="28"/>
        </w:rPr>
        <w:t xml:space="preserve"> jednogłośnie. </w:t>
      </w:r>
    </w:p>
    <w:p w14:paraId="3C7D6EB4" w14:textId="77777777" w:rsidR="00862999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0CB79F" w14:textId="77777777" w:rsidR="00862999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ED2C80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AD0E6E4" w14:textId="77777777" w:rsidR="00862999" w:rsidRDefault="00862999" w:rsidP="00862999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 3.   </w:t>
      </w:r>
      <w:r w:rsidRPr="00E35173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apoznanie z wnioskiem w ramach Obywatelskiej Inicjatywy</w:t>
      </w:r>
    </w:p>
    <w:p w14:paraId="6B36A21A" w14:textId="77777777" w:rsidR="00862999" w:rsidRPr="006223C7" w:rsidRDefault="00862999" w:rsidP="00862999">
      <w:pPr>
        <w:pStyle w:val="Bezodstpw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3517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Uchwałodawczej. </w:t>
      </w:r>
    </w:p>
    <w:p w14:paraId="29F5A13A" w14:textId="77777777" w:rsidR="00862999" w:rsidRPr="00FA2DDF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F37098F" w14:textId="77777777" w:rsidR="00862999" w:rsidRDefault="00862999" w:rsidP="008629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Członkowie Komisji zapoznali się z wnioskiem o podjęcie uchwały Rady Miasta Chełmno w ramach Obywatelskiej Inicjatywy Uchwałodawczej w sprawie: Utworzenia Jednostki Pomocniczej pod nazwa „Chełmiński Ośrodek Sportu                       i Rekreacji” na terenie Jeziora Starogrodzkiego. </w:t>
      </w:r>
    </w:p>
    <w:p w14:paraId="0D76847A" w14:textId="77777777" w:rsidR="00862999" w:rsidRDefault="00862999" w:rsidP="008629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przeanalizowaniu wniosku członkowie Komisji postanowili zgodnie z § 57, ust. 3 przekazać przedmiotowy wniosek do zaopiniowania przez radcę prawnego. </w:t>
      </w:r>
    </w:p>
    <w:p w14:paraId="16C4E16A" w14:textId="77777777" w:rsidR="00862999" w:rsidRDefault="00862999" w:rsidP="008629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uzyskaniu opinii </w:t>
      </w:r>
      <w:proofErr w:type="gramStart"/>
      <w:r>
        <w:rPr>
          <w:rFonts w:ascii="Times New Roman" w:hAnsi="Times New Roman" w:cs="Times New Roman"/>
          <w:sz w:val="28"/>
          <w:szCs w:val="28"/>
        </w:rPr>
        <w:t>prawnej  członkowie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Komisji na kolejnym posiedzeniu opracują opinię w przedmiotowej sprawie. </w:t>
      </w:r>
    </w:p>
    <w:p w14:paraId="1A084F9D" w14:textId="77777777" w:rsidR="00862999" w:rsidRDefault="00862999" w:rsidP="008629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Komplet dokumentów – kopia stanowi załącznik do protokołu. </w:t>
      </w:r>
    </w:p>
    <w:p w14:paraId="4BE3050A" w14:textId="77777777" w:rsidR="00862999" w:rsidRDefault="00862999" w:rsidP="008629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F4523A7" w14:textId="77777777" w:rsidR="00862999" w:rsidRDefault="00862999" w:rsidP="008629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A75A165" w14:textId="77777777" w:rsidR="00862999" w:rsidRPr="008E6456" w:rsidRDefault="00862999" w:rsidP="00862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BD96D5" w14:textId="77777777" w:rsidR="00862999" w:rsidRPr="006223C7" w:rsidRDefault="00862999" w:rsidP="00862999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 4.   </w:t>
      </w:r>
      <w:r w:rsidRPr="006223C7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3D5015A9" w14:textId="77777777" w:rsidR="00862999" w:rsidRPr="006223C7" w:rsidRDefault="00862999" w:rsidP="00862999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5BDBA5" w14:textId="77777777" w:rsidR="00862999" w:rsidRPr="006223C7" w:rsidRDefault="00862999" w:rsidP="008629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Przewodnicząca Komisji p. Jambor – Skupniewicz - </w:t>
      </w:r>
      <w:r w:rsidRPr="006223C7">
        <w:rPr>
          <w:rFonts w:ascii="Times New Roman" w:hAnsi="Times New Roman" w:cs="Times New Roman"/>
          <w:sz w:val="28"/>
          <w:szCs w:val="28"/>
        </w:rPr>
        <w:t xml:space="preserve">w związku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223C7">
        <w:rPr>
          <w:rFonts w:ascii="Times New Roman" w:hAnsi="Times New Roman" w:cs="Times New Roman"/>
          <w:sz w:val="28"/>
          <w:szCs w:val="28"/>
        </w:rPr>
        <w:t>z wyczerpaniem porządku obrad zamknęła posiedzenie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3C7">
        <w:rPr>
          <w:rFonts w:ascii="Times New Roman" w:hAnsi="Times New Roman" w:cs="Times New Roman"/>
          <w:sz w:val="28"/>
          <w:szCs w:val="28"/>
        </w:rPr>
        <w:t xml:space="preserve"> dziękując obecnym za przybycie</w:t>
      </w:r>
      <w:r>
        <w:rPr>
          <w:rFonts w:ascii="Times New Roman" w:hAnsi="Times New Roman" w:cs="Times New Roman"/>
          <w:sz w:val="28"/>
          <w:szCs w:val="28"/>
        </w:rPr>
        <w:t xml:space="preserve"> i głos w dyskusji. </w:t>
      </w:r>
    </w:p>
    <w:p w14:paraId="13062E53" w14:textId="77777777" w:rsidR="00862999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F2BD069" w14:textId="77777777" w:rsidR="00862999" w:rsidRPr="006223C7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EE73710" w14:textId="77777777" w:rsidR="00862999" w:rsidRPr="006223C7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sz w:val="28"/>
          <w:szCs w:val="28"/>
        </w:rPr>
        <w:t>Protokołował:</w:t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  <w:t>Przewodniczyła:</w:t>
      </w:r>
    </w:p>
    <w:p w14:paraId="073868D0" w14:textId="77777777" w:rsidR="00862999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199AC1" w14:textId="77777777" w:rsidR="00862999" w:rsidRPr="006223C7" w:rsidRDefault="00862999" w:rsidP="0086299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sz w:val="28"/>
          <w:szCs w:val="28"/>
        </w:rPr>
        <w:t>(Marek Gębka)</w:t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23C7">
        <w:rPr>
          <w:rFonts w:ascii="Times New Roman" w:hAnsi="Times New Roman" w:cs="Times New Roman"/>
          <w:sz w:val="28"/>
          <w:szCs w:val="28"/>
        </w:rPr>
        <w:tab/>
        <w:t>( Iga</w:t>
      </w:r>
      <w:proofErr w:type="gramEnd"/>
      <w:r w:rsidRPr="006223C7">
        <w:rPr>
          <w:rFonts w:ascii="Times New Roman" w:hAnsi="Times New Roman" w:cs="Times New Roman"/>
          <w:sz w:val="28"/>
          <w:szCs w:val="28"/>
        </w:rPr>
        <w:t xml:space="preserve"> Jambor Skupniewicz) </w:t>
      </w:r>
    </w:p>
    <w:p w14:paraId="1A1FE0FE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600"/>
    <w:multiLevelType w:val="hybridMultilevel"/>
    <w:tmpl w:val="49E6658A"/>
    <w:lvl w:ilvl="0" w:tplc="82AA4C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99"/>
    <w:rsid w:val="00024006"/>
    <w:rsid w:val="008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2613"/>
  <w15:chartTrackingRefBased/>
  <w15:docId w15:val="{490F27B9-6A64-449C-8425-3D8B9CE7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299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2022-04-01T07:37:00Z</dcterms:created>
  <dcterms:modified xsi:type="dcterms:W3CDTF">2022-04-01T07:37:00Z</dcterms:modified>
</cp:coreProperties>
</file>