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80CC" w14:textId="77777777" w:rsidR="00660A0B" w:rsidRDefault="00660A0B" w:rsidP="00660A0B">
      <w:pPr>
        <w:tabs>
          <w:tab w:val="left" w:pos="538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1124ECA0" w14:textId="77777777" w:rsidR="00660A0B" w:rsidRPr="00643B1D" w:rsidRDefault="00660A0B" w:rsidP="00660A0B">
      <w:pPr>
        <w:tabs>
          <w:tab w:val="left" w:pos="53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43B1D">
        <w:rPr>
          <w:rFonts w:ascii="Times New Roman" w:hAnsi="Times New Roman" w:cs="Times New Roman"/>
          <w:sz w:val="32"/>
          <w:szCs w:val="32"/>
        </w:rPr>
        <w:t xml:space="preserve">Protokół Nr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643B1D">
        <w:rPr>
          <w:rFonts w:ascii="Times New Roman" w:hAnsi="Times New Roman" w:cs="Times New Roman"/>
          <w:sz w:val="32"/>
          <w:szCs w:val="32"/>
        </w:rPr>
        <w:t>/201</w:t>
      </w:r>
      <w:r>
        <w:rPr>
          <w:rFonts w:ascii="Times New Roman" w:hAnsi="Times New Roman" w:cs="Times New Roman"/>
          <w:sz w:val="32"/>
          <w:szCs w:val="32"/>
        </w:rPr>
        <w:t>9</w:t>
      </w:r>
    </w:p>
    <w:p w14:paraId="509679C9" w14:textId="77777777" w:rsidR="00660A0B" w:rsidRPr="0056368F" w:rsidRDefault="00660A0B" w:rsidP="00660A0B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68F">
        <w:rPr>
          <w:rFonts w:ascii="Times New Roman" w:hAnsi="Times New Roman" w:cs="Times New Roman"/>
          <w:sz w:val="32"/>
          <w:szCs w:val="32"/>
        </w:rPr>
        <w:t xml:space="preserve">z posiedzenia </w:t>
      </w:r>
    </w:p>
    <w:p w14:paraId="37CAEEAF" w14:textId="77777777" w:rsidR="00660A0B" w:rsidRPr="0056368F" w:rsidRDefault="00660A0B" w:rsidP="00660A0B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68F">
        <w:rPr>
          <w:rFonts w:ascii="Times New Roman" w:hAnsi="Times New Roman" w:cs="Times New Roman"/>
          <w:sz w:val="32"/>
          <w:szCs w:val="32"/>
        </w:rPr>
        <w:t xml:space="preserve">Komisji </w:t>
      </w:r>
      <w:r>
        <w:rPr>
          <w:rFonts w:ascii="Times New Roman" w:hAnsi="Times New Roman" w:cs="Times New Roman"/>
          <w:sz w:val="32"/>
          <w:szCs w:val="32"/>
        </w:rPr>
        <w:t xml:space="preserve">Skarg, Petycji i Wniosków </w:t>
      </w:r>
      <w:proofErr w:type="gramStart"/>
      <w:r w:rsidRPr="0056368F">
        <w:rPr>
          <w:rFonts w:ascii="Times New Roman" w:hAnsi="Times New Roman" w:cs="Times New Roman"/>
          <w:sz w:val="32"/>
          <w:szCs w:val="32"/>
        </w:rPr>
        <w:t>Rady  Miasta</w:t>
      </w:r>
      <w:proofErr w:type="gramEnd"/>
      <w:r w:rsidRPr="0056368F">
        <w:rPr>
          <w:rFonts w:ascii="Times New Roman" w:hAnsi="Times New Roman" w:cs="Times New Roman"/>
          <w:sz w:val="32"/>
          <w:szCs w:val="32"/>
        </w:rPr>
        <w:t xml:space="preserve"> Chełmna</w:t>
      </w:r>
    </w:p>
    <w:p w14:paraId="7F33812B" w14:textId="77777777" w:rsidR="00660A0B" w:rsidRDefault="00660A0B" w:rsidP="0066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 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stycznia  2019 roku</w:t>
      </w:r>
    </w:p>
    <w:p w14:paraId="75EF4767" w14:textId="77777777" w:rsidR="00660A0B" w:rsidRDefault="00660A0B" w:rsidP="00660A0B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</w:p>
    <w:p w14:paraId="77933320" w14:textId="77777777" w:rsidR="00660A0B" w:rsidRPr="0056368F" w:rsidRDefault="00660A0B" w:rsidP="00660A0B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651D4470" w14:textId="77777777" w:rsidR="00660A0B" w:rsidRPr="0056368F" w:rsidRDefault="00660A0B" w:rsidP="00660A0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1.</w:t>
      </w:r>
      <w:r w:rsidRPr="00563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Iga Jambor – Skupniewicz </w:t>
      </w:r>
      <w:r w:rsidRPr="0056368F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3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77998" w14:textId="77777777" w:rsidR="00660A0B" w:rsidRPr="0056368F" w:rsidRDefault="00660A0B" w:rsidP="00660A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368F">
        <w:rPr>
          <w:rFonts w:ascii="Times New Roman" w:hAnsi="Times New Roman" w:cs="Times New Roman"/>
          <w:sz w:val="24"/>
          <w:szCs w:val="24"/>
        </w:rPr>
        <w:t>.</w:t>
      </w:r>
      <w:r w:rsidRPr="0056368F">
        <w:rPr>
          <w:rFonts w:ascii="Times New Roman" w:hAnsi="Times New Roman" w:cs="Times New Roman"/>
          <w:sz w:val="24"/>
          <w:szCs w:val="24"/>
        </w:rPr>
        <w:tab/>
        <w:t>Marek Gębka</w:t>
      </w:r>
    </w:p>
    <w:p w14:paraId="1B608E31" w14:textId="77777777" w:rsidR="00660A0B" w:rsidRPr="0056368F" w:rsidRDefault="00660A0B" w:rsidP="00660A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368F">
        <w:rPr>
          <w:rFonts w:ascii="Times New Roman" w:hAnsi="Times New Roman" w:cs="Times New Roman"/>
          <w:sz w:val="24"/>
          <w:szCs w:val="24"/>
        </w:rPr>
        <w:t>.</w:t>
      </w:r>
      <w:r w:rsidRPr="0056368F">
        <w:rPr>
          <w:rFonts w:ascii="Times New Roman" w:hAnsi="Times New Roman" w:cs="Times New Roman"/>
          <w:sz w:val="24"/>
          <w:szCs w:val="24"/>
        </w:rPr>
        <w:tab/>
        <w:t>Waldemar Piotrowski</w:t>
      </w:r>
    </w:p>
    <w:p w14:paraId="623BBCB3" w14:textId="77777777" w:rsidR="00660A0B" w:rsidRDefault="00660A0B" w:rsidP="00660A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C30322" w14:textId="77777777" w:rsidR="00660A0B" w:rsidRDefault="00660A0B" w:rsidP="00660A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uczestniczyli:</w:t>
      </w:r>
    </w:p>
    <w:p w14:paraId="5C5BFC9A" w14:textId="77777777" w:rsidR="00660A0B" w:rsidRDefault="00660A0B" w:rsidP="00660A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F68433" w14:textId="77777777" w:rsidR="00660A0B" w:rsidRDefault="00660A0B" w:rsidP="00660A0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Mikiewicz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Burmistrz Miasta</w:t>
      </w:r>
    </w:p>
    <w:p w14:paraId="3F3A73B7" w14:textId="77777777" w:rsidR="00660A0B" w:rsidRDefault="00660A0B" w:rsidP="00660A0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Grzeszczak</w:t>
      </w:r>
      <w:r>
        <w:rPr>
          <w:rFonts w:ascii="Times New Roman" w:hAnsi="Times New Roman" w:cs="Times New Roman"/>
          <w:sz w:val="24"/>
          <w:szCs w:val="24"/>
        </w:rPr>
        <w:tab/>
        <w:t xml:space="preserve">- Inspektor ds. ochrony środowiska </w:t>
      </w:r>
    </w:p>
    <w:p w14:paraId="40760F7E" w14:textId="77777777" w:rsidR="00660A0B" w:rsidRDefault="00660A0B" w:rsidP="00660A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3D30B7" w14:textId="77777777" w:rsidR="00660A0B" w:rsidRDefault="00660A0B" w:rsidP="00660A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828B17" w14:textId="77777777" w:rsidR="00660A0B" w:rsidRPr="00EC0296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sz w:val="24"/>
          <w:szCs w:val="24"/>
        </w:rPr>
        <w:t>Tematyka posiedzenia:</w:t>
      </w:r>
    </w:p>
    <w:p w14:paraId="051EA416" w14:textId="77777777" w:rsidR="00660A0B" w:rsidRPr="00EC0296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899259" w14:textId="77777777" w:rsidR="00660A0B" w:rsidRPr="00A343EE" w:rsidRDefault="00660A0B" w:rsidP="00660A0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Otwarcie:</w:t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4FC01634" w14:textId="77777777" w:rsidR="00660A0B" w:rsidRDefault="00660A0B" w:rsidP="00660A0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1720B9BC" w14:textId="77777777" w:rsidR="00660A0B" w:rsidRPr="00A343EE" w:rsidRDefault="00660A0B" w:rsidP="00660A0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- przyjęcie protokołu z poprzedniego posiedzenia</w:t>
      </w:r>
    </w:p>
    <w:p w14:paraId="5D8229E7" w14:textId="77777777" w:rsidR="00660A0B" w:rsidRPr="00A343EE" w:rsidRDefault="00660A0B" w:rsidP="00660A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8E5D21" w14:textId="77777777" w:rsidR="00660A0B" w:rsidRPr="00A343EE" w:rsidRDefault="00660A0B" w:rsidP="00660A0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2197AF81" w14:textId="77777777" w:rsidR="00660A0B" w:rsidRPr="00A343EE" w:rsidRDefault="00660A0B" w:rsidP="00660A0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5334ACA6" w14:textId="77777777" w:rsidR="00660A0B" w:rsidRPr="00A343EE" w:rsidRDefault="00660A0B" w:rsidP="00660A0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i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26D02C68" w14:textId="77777777" w:rsidR="00660A0B" w:rsidRPr="00A343EE" w:rsidRDefault="00660A0B" w:rsidP="00660A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43EE">
        <w:rPr>
          <w:rFonts w:ascii="Times New Roman" w:hAnsi="Times New Roman" w:cs="Times New Roman"/>
          <w:sz w:val="24"/>
          <w:szCs w:val="24"/>
        </w:rPr>
        <w:t xml:space="preserve">   </w:t>
      </w:r>
      <w:r w:rsidRPr="00A343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43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B444BEE" w14:textId="77777777" w:rsidR="00660A0B" w:rsidRPr="00A343EE" w:rsidRDefault="00660A0B" w:rsidP="00660A0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Sprawy bieżące</w:t>
      </w:r>
    </w:p>
    <w:p w14:paraId="26219B24" w14:textId="77777777" w:rsidR="00660A0B" w:rsidRPr="00A343EE" w:rsidRDefault="00660A0B" w:rsidP="00660A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4977F6" w14:textId="77777777" w:rsidR="00660A0B" w:rsidRPr="00A343EE" w:rsidRDefault="00660A0B" w:rsidP="00660A0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343EE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078C07F0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2194780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ED8ADA7" w14:textId="77777777" w:rsidR="00660A0B" w:rsidRPr="00EC0296" w:rsidRDefault="00660A0B" w:rsidP="00660A0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C0296">
        <w:rPr>
          <w:rFonts w:ascii="Times New Roman" w:hAnsi="Times New Roman" w:cs="Times New Roman"/>
          <w:sz w:val="28"/>
          <w:szCs w:val="28"/>
        </w:rPr>
        <w:t>Ad. 1.  Otwarcie</w:t>
      </w:r>
    </w:p>
    <w:p w14:paraId="198AA355" w14:textId="77777777" w:rsidR="00660A0B" w:rsidRPr="00EC0296" w:rsidRDefault="00660A0B" w:rsidP="00660A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8A82D" w14:textId="77777777" w:rsidR="00660A0B" w:rsidRPr="00EC0296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Jambor – Skupniewicz - </w:t>
      </w:r>
      <w:r>
        <w:rPr>
          <w:rFonts w:ascii="Times New Roman" w:hAnsi="Times New Roman" w:cs="Times New Roman"/>
          <w:sz w:val="24"/>
          <w:szCs w:val="24"/>
        </w:rPr>
        <w:t xml:space="preserve">otworzyła posiedzenie witając </w:t>
      </w:r>
      <w:r w:rsidRPr="00EC0296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>komisji .</w:t>
      </w:r>
    </w:p>
    <w:p w14:paraId="3F48BE4F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B9AF31" w14:textId="77777777" w:rsidR="00660A0B" w:rsidRPr="00EC0296" w:rsidRDefault="00660A0B" w:rsidP="00660A0B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stwierdzenie quorum</w:t>
      </w:r>
    </w:p>
    <w:p w14:paraId="4282EA7B" w14:textId="77777777" w:rsidR="00660A0B" w:rsidRPr="00EC0296" w:rsidRDefault="00660A0B" w:rsidP="00660A0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A37F1" w14:textId="77777777" w:rsidR="00660A0B" w:rsidRPr="00EC0296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Jambor – Skupniewicz </w:t>
      </w:r>
      <w:r w:rsidRPr="00EC0296">
        <w:rPr>
          <w:rFonts w:ascii="Times New Roman" w:hAnsi="Times New Roman" w:cs="Times New Roman"/>
          <w:sz w:val="24"/>
          <w:szCs w:val="24"/>
        </w:rPr>
        <w:t>stwierdził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0296">
        <w:rPr>
          <w:rFonts w:ascii="Times New Roman" w:hAnsi="Times New Roman" w:cs="Times New Roman"/>
          <w:sz w:val="24"/>
          <w:szCs w:val="24"/>
        </w:rPr>
        <w:t>, że obecni są wszyscy członkowie komisji, co stanowi wymagane quorum do podejmowania prawomocnych decyzji.</w:t>
      </w:r>
    </w:p>
    <w:p w14:paraId="0CF0E86E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116934" w14:textId="77777777" w:rsidR="00660A0B" w:rsidRPr="00643B1D" w:rsidRDefault="00660A0B" w:rsidP="00660A0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sz w:val="24"/>
          <w:szCs w:val="24"/>
        </w:rPr>
        <w:tab/>
      </w:r>
      <w:r w:rsidRPr="00EC0296">
        <w:rPr>
          <w:rFonts w:ascii="Times New Roman" w:hAnsi="Times New Roman" w:cs="Times New Roman"/>
          <w:sz w:val="24"/>
          <w:szCs w:val="24"/>
        </w:rPr>
        <w:tab/>
      </w:r>
    </w:p>
    <w:p w14:paraId="63FDADEE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6066C97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- 2 -</w:t>
      </w:r>
    </w:p>
    <w:p w14:paraId="0F808A44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1450907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31D">
        <w:rPr>
          <w:rFonts w:ascii="Times New Roman" w:hAnsi="Times New Roman" w:cs="Times New Roman"/>
          <w:b/>
          <w:i/>
          <w:sz w:val="24"/>
          <w:szCs w:val="24"/>
        </w:rPr>
        <w:t>- przyjęcie protokołu z poprzedniego posiedzenia</w:t>
      </w:r>
      <w:r w:rsidRPr="000B631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B631D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0781F77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5C14D5" w14:textId="77777777" w:rsidR="00660A0B" w:rsidRPr="000B631D" w:rsidRDefault="00660A0B" w:rsidP="00660A0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296">
        <w:rPr>
          <w:rFonts w:ascii="Times New Roman" w:hAnsi="Times New Roman" w:cs="Times New Roman"/>
          <w:b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C02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Jambor – Skupniewicz </w:t>
      </w:r>
      <w:r w:rsidRPr="000B631D">
        <w:rPr>
          <w:rFonts w:ascii="Times New Roman" w:hAnsi="Times New Roman" w:cs="Times New Roman"/>
          <w:sz w:val="24"/>
          <w:szCs w:val="24"/>
        </w:rPr>
        <w:t>poinformował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B631D">
        <w:rPr>
          <w:rFonts w:ascii="Times New Roman" w:hAnsi="Times New Roman" w:cs="Times New Roman"/>
          <w:sz w:val="24"/>
          <w:szCs w:val="24"/>
        </w:rPr>
        <w:t xml:space="preserve">, że w związku z tym,       iż do dnia posiedzenia nikt z członków komisji nie wniósł zastrzeżeń  do treści protokołu, protokół z  1 posiedzenia Komisji,  uznaje za przyjęty </w:t>
      </w:r>
    </w:p>
    <w:p w14:paraId="16983235" w14:textId="77777777" w:rsidR="00660A0B" w:rsidRPr="000B631D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CAD46C" w14:textId="77777777" w:rsidR="00660A0B" w:rsidRPr="000B631D" w:rsidRDefault="00660A0B" w:rsidP="00660A0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31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B631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p w14:paraId="6B4423C6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ab/>
      </w:r>
    </w:p>
    <w:p w14:paraId="301D5C64" w14:textId="77777777" w:rsidR="00660A0B" w:rsidRPr="00DE4A97" w:rsidRDefault="00660A0B" w:rsidP="00660A0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E4A97">
        <w:rPr>
          <w:rFonts w:ascii="Times New Roman" w:hAnsi="Times New Roman" w:cs="Times New Roman"/>
          <w:sz w:val="28"/>
          <w:szCs w:val="28"/>
        </w:rPr>
        <w:t>Ad.2.  Przyjęcie porządku posiedzenia.</w:t>
      </w:r>
    </w:p>
    <w:p w14:paraId="716E2CBC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B72248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7D0D">
        <w:rPr>
          <w:rFonts w:ascii="Times New Roman" w:hAnsi="Times New Roman" w:cs="Times New Roman"/>
          <w:b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B7D0D">
        <w:rPr>
          <w:rFonts w:ascii="Times New Roman" w:hAnsi="Times New Roman" w:cs="Times New Roman"/>
          <w:b/>
          <w:sz w:val="24"/>
          <w:szCs w:val="24"/>
        </w:rPr>
        <w:t xml:space="preserve"> Komisji 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Pr="007C0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Jambor – Skupniewicz </w:t>
      </w:r>
      <w:r w:rsidRPr="006B7D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zapoznała zebranych z porządkiem posiedzenia, który został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radnych  przyjęty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jednogłośnie. </w:t>
      </w:r>
    </w:p>
    <w:p w14:paraId="4EAAF2E8" w14:textId="77777777" w:rsidR="00660A0B" w:rsidRDefault="00660A0B" w:rsidP="00660A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358474" w14:textId="77777777" w:rsidR="00660A0B" w:rsidRDefault="00660A0B" w:rsidP="00660A0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3270546" w14:textId="77777777" w:rsidR="00660A0B" w:rsidRDefault="00660A0B" w:rsidP="00660A0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1FC5">
        <w:rPr>
          <w:rFonts w:ascii="Times New Roman" w:hAnsi="Times New Roman" w:cs="Times New Roman"/>
          <w:sz w:val="28"/>
          <w:szCs w:val="28"/>
        </w:rPr>
        <w:t xml:space="preserve">Ad. 3.   </w:t>
      </w:r>
      <w:r>
        <w:rPr>
          <w:rFonts w:ascii="Times New Roman" w:hAnsi="Times New Roman" w:cs="Times New Roman"/>
          <w:sz w:val="28"/>
          <w:szCs w:val="28"/>
        </w:rPr>
        <w:t xml:space="preserve">Sprawy bieżące. </w:t>
      </w:r>
    </w:p>
    <w:p w14:paraId="5B020B92" w14:textId="77777777" w:rsidR="00660A0B" w:rsidRDefault="00660A0B" w:rsidP="00660A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82C244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00FF">
        <w:rPr>
          <w:rFonts w:ascii="Times New Roman" w:hAnsi="Times New Roman" w:cs="Times New Roman"/>
          <w:b/>
          <w:sz w:val="24"/>
          <w:szCs w:val="24"/>
        </w:rPr>
        <w:t>Przewodnicząca Komisji</w:t>
      </w:r>
      <w:r>
        <w:rPr>
          <w:rFonts w:ascii="Times New Roman" w:hAnsi="Times New Roman" w:cs="Times New Roman"/>
          <w:sz w:val="24"/>
          <w:szCs w:val="24"/>
        </w:rPr>
        <w:t xml:space="preserve"> zapoznała obecnych z pismem p. </w:t>
      </w:r>
      <w:proofErr w:type="gramStart"/>
      <w:r>
        <w:rPr>
          <w:rFonts w:ascii="Times New Roman" w:hAnsi="Times New Roman" w:cs="Times New Roman"/>
          <w:sz w:val="24"/>
          <w:szCs w:val="24"/>
        </w:rPr>
        <w:t>Edwarda  Matuszewskiego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skierowanym do Rady Miasta w sprawie skargi do Wojewody Kujawsko Pomorskiego na władze Gminy Miasta Chełmna dotyczącej nieprawidłowości w realizacji ustawowych obowiązków związanych z organizacja systemu gospodarki odpadami – Załącznik do protokołu. </w:t>
      </w:r>
    </w:p>
    <w:p w14:paraId="4B63AFED" w14:textId="77777777" w:rsidR="00660A0B" w:rsidRPr="000900FF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60EF70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00FF">
        <w:rPr>
          <w:rFonts w:ascii="Times New Roman" w:hAnsi="Times New Roman" w:cs="Times New Roman"/>
          <w:b/>
          <w:sz w:val="24"/>
          <w:szCs w:val="24"/>
        </w:rPr>
        <w:t>Inspektor ds. ochrony środowiska p. Grzeszczak</w:t>
      </w:r>
      <w:r>
        <w:rPr>
          <w:rFonts w:ascii="Times New Roman" w:hAnsi="Times New Roman" w:cs="Times New Roman"/>
          <w:sz w:val="24"/>
          <w:szCs w:val="24"/>
        </w:rPr>
        <w:t xml:space="preserve"> – omówiła sprawę skargi. Komplet dokumentów w sprawie stanowi załącznik do protokołu.  </w:t>
      </w:r>
    </w:p>
    <w:p w14:paraId="03CE7B73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362A380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przeprowadzonej dyskusji członkowie Komisji postanowili zorganizować spotkanie z radca prawnym Urzędu Miasta, w celu rozpatrzenia sprawy pod kątem prawnym. Następnie postanowiono wystosować pismo do adresata – Załącznik </w:t>
      </w:r>
    </w:p>
    <w:p w14:paraId="1A272C3C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D8BF41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2E090F" w14:textId="77777777" w:rsidR="00660A0B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1E8CBF" w14:textId="77777777" w:rsidR="00660A0B" w:rsidRPr="008E6456" w:rsidRDefault="00660A0B" w:rsidP="00660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0A3E72" w14:textId="77777777" w:rsidR="00660A0B" w:rsidRPr="008E6456" w:rsidRDefault="00660A0B" w:rsidP="00660A0B">
      <w:pPr>
        <w:rPr>
          <w:rFonts w:ascii="Times New Roman" w:hAnsi="Times New Roman" w:cs="Times New Roman"/>
          <w:bCs/>
          <w:sz w:val="28"/>
          <w:szCs w:val="28"/>
        </w:rPr>
      </w:pPr>
      <w:r w:rsidRPr="008E6456">
        <w:rPr>
          <w:rFonts w:ascii="Times New Roman" w:hAnsi="Times New Roman" w:cs="Times New Roman"/>
          <w:bCs/>
          <w:sz w:val="28"/>
          <w:szCs w:val="28"/>
        </w:rPr>
        <w:t xml:space="preserve">Ad. </w:t>
      </w: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E6456">
        <w:rPr>
          <w:rFonts w:ascii="Times New Roman" w:hAnsi="Times New Roman" w:cs="Times New Roman"/>
          <w:bCs/>
          <w:sz w:val="28"/>
          <w:szCs w:val="28"/>
        </w:rPr>
        <w:t>Zakończenie</w:t>
      </w:r>
    </w:p>
    <w:p w14:paraId="490A8B0F" w14:textId="77777777" w:rsidR="00660A0B" w:rsidRPr="008E6456" w:rsidRDefault="00660A0B" w:rsidP="00660A0B">
      <w:pPr>
        <w:rPr>
          <w:rFonts w:ascii="Times New Roman" w:hAnsi="Times New Roman" w:cs="Times New Roman"/>
          <w:bCs/>
          <w:sz w:val="24"/>
          <w:szCs w:val="24"/>
        </w:rPr>
      </w:pPr>
      <w:r w:rsidRPr="00DD7F6B">
        <w:rPr>
          <w:rFonts w:ascii="Times New Roman" w:hAnsi="Times New Roman" w:cs="Times New Roman"/>
          <w:b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D7F6B">
        <w:rPr>
          <w:rFonts w:ascii="Times New Roman" w:hAnsi="Times New Roman" w:cs="Times New Roman"/>
          <w:b/>
          <w:sz w:val="24"/>
          <w:szCs w:val="24"/>
        </w:rPr>
        <w:t xml:space="preserve"> Komisji p.</w:t>
      </w:r>
      <w:r w:rsidRPr="007C0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Jambor – Skupniewicz - </w:t>
      </w:r>
      <w:r w:rsidRPr="008E6456">
        <w:rPr>
          <w:rFonts w:ascii="Times New Roman" w:hAnsi="Times New Roman" w:cs="Times New Roman"/>
          <w:bCs/>
          <w:sz w:val="24"/>
          <w:szCs w:val="24"/>
        </w:rPr>
        <w:t>w związku z wy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8E6456">
        <w:rPr>
          <w:rFonts w:ascii="Times New Roman" w:hAnsi="Times New Roman" w:cs="Times New Roman"/>
          <w:bCs/>
          <w:sz w:val="24"/>
          <w:szCs w:val="24"/>
        </w:rPr>
        <w:t>zerpaniem porządku obrad zamknęła posiedzenie dziękując obecnym za przybycie</w:t>
      </w:r>
    </w:p>
    <w:p w14:paraId="3485A1A8" w14:textId="77777777" w:rsidR="00660A0B" w:rsidRDefault="00660A0B" w:rsidP="00660A0B">
      <w:pPr>
        <w:rPr>
          <w:rFonts w:ascii="Times New Roman" w:hAnsi="Times New Roman" w:cs="Times New Roman"/>
          <w:sz w:val="24"/>
          <w:szCs w:val="24"/>
        </w:rPr>
      </w:pPr>
    </w:p>
    <w:p w14:paraId="05977065" w14:textId="77777777" w:rsidR="00660A0B" w:rsidRPr="008E6456" w:rsidRDefault="00660A0B" w:rsidP="00660A0B">
      <w:pPr>
        <w:rPr>
          <w:rFonts w:ascii="Times New Roman" w:hAnsi="Times New Roman" w:cs="Times New Roman"/>
          <w:sz w:val="24"/>
          <w:szCs w:val="24"/>
        </w:rPr>
      </w:pPr>
      <w:r w:rsidRPr="008E6456">
        <w:rPr>
          <w:rFonts w:ascii="Times New Roman" w:hAnsi="Times New Roman" w:cs="Times New Roman"/>
          <w:sz w:val="24"/>
          <w:szCs w:val="24"/>
        </w:rPr>
        <w:t>Protokołował:</w:t>
      </w:r>
      <w:r w:rsidRPr="008E6456"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>Przewodniczyła:</w:t>
      </w:r>
    </w:p>
    <w:p w14:paraId="1DBF7550" w14:textId="77777777" w:rsidR="00660A0B" w:rsidRDefault="00660A0B" w:rsidP="0066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E6456">
        <w:rPr>
          <w:rFonts w:ascii="Times New Roman" w:hAnsi="Times New Roman" w:cs="Times New Roman"/>
          <w:sz w:val="24"/>
          <w:szCs w:val="24"/>
        </w:rPr>
        <w:t>Marek 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E6456">
        <w:rPr>
          <w:rFonts w:ascii="Times New Roman" w:hAnsi="Times New Roman" w:cs="Times New Roman"/>
          <w:sz w:val="24"/>
          <w:szCs w:val="24"/>
        </w:rPr>
        <w:t>bka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6456"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>( Iga</w:t>
      </w:r>
      <w:proofErr w:type="gramEnd"/>
      <w:r w:rsidRPr="008E6456">
        <w:rPr>
          <w:rFonts w:ascii="Times New Roman" w:hAnsi="Times New Roman" w:cs="Times New Roman"/>
          <w:sz w:val="24"/>
          <w:szCs w:val="24"/>
        </w:rPr>
        <w:t xml:space="preserve"> Jambor Skupniewi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E645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6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42E64" w14:textId="77777777" w:rsidR="00660A0B" w:rsidRDefault="00660A0B" w:rsidP="00660A0B">
      <w:pPr>
        <w:rPr>
          <w:rFonts w:ascii="Times New Roman" w:hAnsi="Times New Roman" w:cs="Times New Roman"/>
          <w:sz w:val="24"/>
          <w:szCs w:val="24"/>
        </w:rPr>
      </w:pPr>
    </w:p>
    <w:p w14:paraId="30E948A2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600"/>
    <w:multiLevelType w:val="hybridMultilevel"/>
    <w:tmpl w:val="49E6658A"/>
    <w:lvl w:ilvl="0" w:tplc="82AA4C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A1616CA"/>
    <w:multiLevelType w:val="hybridMultilevel"/>
    <w:tmpl w:val="A5B8F21C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0B"/>
    <w:rsid w:val="00024006"/>
    <w:rsid w:val="006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006F"/>
  <w15:chartTrackingRefBased/>
  <w15:docId w15:val="{ED1690B0-391A-4976-904F-42A8FD5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A0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A0B"/>
    <w:pPr>
      <w:ind w:left="720"/>
      <w:contextualSpacing/>
    </w:pPr>
  </w:style>
  <w:style w:type="paragraph" w:styleId="Bezodstpw">
    <w:name w:val="No Spacing"/>
    <w:uiPriority w:val="1"/>
    <w:qFormat/>
    <w:rsid w:val="00660A0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2022-04-01T07:32:00Z</dcterms:created>
  <dcterms:modified xsi:type="dcterms:W3CDTF">2022-04-01T07:33:00Z</dcterms:modified>
</cp:coreProperties>
</file>