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43DD" w14:textId="77777777" w:rsidR="00F75C32" w:rsidRPr="003E3777" w:rsidRDefault="00F75C32" w:rsidP="00F75C32">
      <w:pPr>
        <w:pStyle w:val="Bezodstpw"/>
        <w:rPr>
          <w:rFonts w:ascii="Times New Roman" w:hAnsi="Times New Roman" w:cs="Times New Roman"/>
        </w:rPr>
      </w:pPr>
      <w:bookmarkStart w:id="0" w:name="_Hlk97621815"/>
    </w:p>
    <w:p w14:paraId="54CD31E7" w14:textId="47EC540B" w:rsidR="00F75C32" w:rsidRPr="003E3777" w:rsidRDefault="00550E42" w:rsidP="00550E42">
      <w:pPr>
        <w:pStyle w:val="Bezodstpw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DRUK NR 3</w:t>
      </w:r>
    </w:p>
    <w:p w14:paraId="5F0042BB" w14:textId="17E1CDF7" w:rsidR="00F75C32" w:rsidRPr="003E3777" w:rsidRDefault="00F75C32" w:rsidP="00550E42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3E3777">
        <w:rPr>
          <w:rFonts w:ascii="Times New Roman" w:hAnsi="Times New Roman" w:cs="Times New Roman"/>
          <w:sz w:val="28"/>
        </w:rPr>
        <w:t>Uchwała Nr</w:t>
      </w:r>
    </w:p>
    <w:p w14:paraId="280CFBA4" w14:textId="77777777" w:rsidR="00F75C32" w:rsidRPr="003E3777" w:rsidRDefault="00F75C32" w:rsidP="00F75C32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E3777">
        <w:rPr>
          <w:rFonts w:ascii="Times New Roman" w:hAnsi="Times New Roman" w:cs="Times New Roman"/>
          <w:sz w:val="28"/>
        </w:rPr>
        <w:t>Rady Miasta Chełmna</w:t>
      </w:r>
    </w:p>
    <w:p w14:paraId="151E9826" w14:textId="77777777" w:rsidR="00F75C32" w:rsidRDefault="00F75C32" w:rsidP="00F75C32">
      <w:pPr>
        <w:pStyle w:val="Bezodstpw"/>
        <w:rPr>
          <w:sz w:val="28"/>
        </w:rPr>
      </w:pPr>
    </w:p>
    <w:p w14:paraId="51BFADEA" w14:textId="77777777" w:rsidR="00F75C32" w:rsidRPr="003E3777" w:rsidRDefault="00F75C32" w:rsidP="00F75C3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3777">
        <w:rPr>
          <w:rFonts w:ascii="Times New Roman" w:hAnsi="Times New Roman" w:cs="Times New Roman"/>
          <w:sz w:val="24"/>
          <w:szCs w:val="24"/>
        </w:rPr>
        <w:t xml:space="preserve">z dnia </w:t>
      </w:r>
    </w:p>
    <w:p w14:paraId="417FC81E" w14:textId="77777777" w:rsidR="00F75C32" w:rsidRPr="00792E71" w:rsidRDefault="00F75C32" w:rsidP="00F75C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E2D0621" w14:textId="77777777" w:rsidR="00F75C32" w:rsidRDefault="00F75C32" w:rsidP="00F75C32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792E71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przyjęcia sprawozdania z realizacji planu pracy Komisji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511B06" w14:textId="77777777" w:rsidR="00F75C32" w:rsidRPr="00792E71" w:rsidRDefault="00F75C32" w:rsidP="00F75C32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Rewizyjnej Rady Miasta Chełmna  za 2021 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42867265" w14:textId="77777777" w:rsidR="00F75C32" w:rsidRDefault="00F75C32" w:rsidP="00F75C32">
      <w:pPr>
        <w:jc w:val="both"/>
        <w:rPr>
          <w:sz w:val="28"/>
        </w:rPr>
      </w:pPr>
    </w:p>
    <w:p w14:paraId="3ADF75E5" w14:textId="77777777" w:rsidR="00F75C32" w:rsidRPr="003E3777" w:rsidRDefault="00F75C32" w:rsidP="00F75C32">
      <w:pPr>
        <w:jc w:val="both"/>
        <w:rPr>
          <w:sz w:val="24"/>
          <w:szCs w:val="24"/>
        </w:rPr>
      </w:pPr>
    </w:p>
    <w:p w14:paraId="29BA94F4" w14:textId="77777777" w:rsidR="00F75C32" w:rsidRPr="00883100" w:rsidRDefault="00F75C32" w:rsidP="00F75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12868" w14:textId="01EBF2AD" w:rsidR="00F75C32" w:rsidRPr="00883100" w:rsidRDefault="00F75C32" w:rsidP="00F75C32">
      <w:pPr>
        <w:jc w:val="both"/>
        <w:rPr>
          <w:rFonts w:ascii="Times New Roman" w:hAnsi="Times New Roman" w:cs="Times New Roman"/>
          <w:sz w:val="24"/>
          <w:szCs w:val="24"/>
        </w:rPr>
      </w:pPr>
      <w:r w:rsidRPr="00883100">
        <w:rPr>
          <w:rFonts w:ascii="Times New Roman" w:hAnsi="Times New Roman" w:cs="Times New Roman"/>
          <w:sz w:val="24"/>
          <w:szCs w:val="24"/>
        </w:rPr>
        <w:tab/>
        <w:t>Na podstawie art. 21 ust. 3 ustawy z dnia 8 marca 1990 roku o samorządzie gminnym (Dz. U. z 202</w:t>
      </w:r>
      <w:r w:rsidR="00217FFE">
        <w:rPr>
          <w:rFonts w:ascii="Times New Roman" w:hAnsi="Times New Roman" w:cs="Times New Roman"/>
          <w:sz w:val="24"/>
          <w:szCs w:val="24"/>
        </w:rPr>
        <w:t xml:space="preserve">2 </w:t>
      </w:r>
      <w:r w:rsidRPr="00883100">
        <w:rPr>
          <w:rFonts w:ascii="Times New Roman" w:hAnsi="Times New Roman" w:cs="Times New Roman"/>
          <w:sz w:val="24"/>
          <w:szCs w:val="24"/>
        </w:rPr>
        <w:t xml:space="preserve"> poz.</w:t>
      </w:r>
      <w:r w:rsidR="00217FFE">
        <w:rPr>
          <w:rFonts w:ascii="Times New Roman" w:hAnsi="Times New Roman" w:cs="Times New Roman"/>
          <w:sz w:val="24"/>
          <w:szCs w:val="24"/>
        </w:rPr>
        <w:t xml:space="preserve"> 559</w:t>
      </w:r>
      <w:r w:rsidR="0099446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883100">
        <w:rPr>
          <w:rFonts w:ascii="Times New Roman" w:hAnsi="Times New Roman" w:cs="Times New Roman"/>
          <w:sz w:val="24"/>
          <w:szCs w:val="24"/>
        </w:rPr>
        <w:t>)  oraz § 85 ust. 1 Statutu Miasta Chełmna przyjętego uchwałą Rady Miasta Chełmna Nr XLIV/313/2021 z dnia    29 grudnia  2021 r,  uchwala się, co następuje:</w:t>
      </w:r>
    </w:p>
    <w:p w14:paraId="3FA820D5" w14:textId="77777777" w:rsidR="00F75C32" w:rsidRDefault="00F75C32" w:rsidP="00F75C32">
      <w:pPr>
        <w:pStyle w:val="Bezodstpw"/>
      </w:pPr>
    </w:p>
    <w:p w14:paraId="30005961" w14:textId="77777777" w:rsidR="00F75C32" w:rsidRDefault="00F75C32" w:rsidP="00F75C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1.</w:t>
      </w:r>
      <w:r w:rsidRPr="00792E71">
        <w:rPr>
          <w:rFonts w:ascii="Times New Roman" w:hAnsi="Times New Roman" w:cs="Times New Roman"/>
          <w:sz w:val="24"/>
          <w:szCs w:val="24"/>
        </w:rPr>
        <w:tab/>
        <w:t>Przyjmuje się sprawozdanie z realizacji planu pracy Komisji</w:t>
      </w:r>
      <w:r>
        <w:rPr>
          <w:rFonts w:ascii="Times New Roman" w:hAnsi="Times New Roman" w:cs="Times New Roman"/>
          <w:sz w:val="24"/>
          <w:szCs w:val="24"/>
        </w:rPr>
        <w:t xml:space="preserve"> Rewizyjnej </w:t>
      </w:r>
      <w:r w:rsidRPr="00792E71">
        <w:rPr>
          <w:rFonts w:ascii="Times New Roman" w:hAnsi="Times New Roman" w:cs="Times New Roman"/>
          <w:sz w:val="24"/>
          <w:szCs w:val="24"/>
        </w:rPr>
        <w:t xml:space="preserve">Rady Miasta </w:t>
      </w:r>
    </w:p>
    <w:p w14:paraId="1871BB74" w14:textId="77777777" w:rsidR="00F75C32" w:rsidRPr="00792E71" w:rsidRDefault="00F75C32" w:rsidP="00F75C3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2021</w:t>
      </w:r>
      <w:r w:rsidRPr="00792E71">
        <w:rPr>
          <w:rFonts w:ascii="Times New Roman" w:hAnsi="Times New Roman" w:cs="Times New Roman"/>
          <w:sz w:val="24"/>
          <w:szCs w:val="24"/>
        </w:rPr>
        <w:t xml:space="preserve"> rok, stanowiące załącznik do niniejszej uchwały. </w:t>
      </w:r>
    </w:p>
    <w:p w14:paraId="5E31031E" w14:textId="77777777" w:rsidR="00F75C32" w:rsidRPr="00792E71" w:rsidRDefault="00F75C32" w:rsidP="00F75C3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5175A9" w14:textId="77777777" w:rsidR="00F75C32" w:rsidRPr="00792E71" w:rsidRDefault="00F75C32" w:rsidP="00F75C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2.</w:t>
      </w:r>
      <w:r w:rsidRPr="00792E71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651B8D1D" w14:textId="77777777" w:rsidR="00F75C32" w:rsidRPr="00792E71" w:rsidRDefault="00F75C32" w:rsidP="00F75C3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017EA1" w14:textId="77777777" w:rsidR="00F75C32" w:rsidRDefault="00F75C32" w:rsidP="00F75C32">
      <w:pPr>
        <w:pStyle w:val="Bezodstpw"/>
      </w:pPr>
    </w:p>
    <w:p w14:paraId="6D63D24F" w14:textId="77777777" w:rsidR="00F75C32" w:rsidRPr="003E3777" w:rsidRDefault="00F75C32" w:rsidP="00F75C32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E3777">
        <w:rPr>
          <w:rFonts w:ascii="Times New Roman" w:hAnsi="Times New Roman" w:cs="Times New Roman"/>
          <w:sz w:val="24"/>
          <w:szCs w:val="24"/>
        </w:rPr>
        <w:tab/>
        <w:t xml:space="preserve">Przewodniczący Rady Miasta W. Strzelecki </w:t>
      </w:r>
    </w:p>
    <w:p w14:paraId="2988093A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6B888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217AA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2C1EE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693E3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44FCA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600E7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D75F6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32241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5E0D3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E9D87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DF13B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C115B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292A1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02661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D5172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A6626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D6A49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37259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695AE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8E36B" w14:textId="77777777" w:rsidR="00F75C32" w:rsidRDefault="00F75C32" w:rsidP="00F75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943FC" w14:textId="77777777" w:rsidR="00F75C32" w:rsidRDefault="00F75C32" w:rsidP="00F75C3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1E0AE" w14:textId="77777777" w:rsidR="00F75C32" w:rsidRPr="003E3777" w:rsidRDefault="00F75C32" w:rsidP="00F75C32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>Załącznik</w:t>
      </w:r>
    </w:p>
    <w:p w14:paraId="31F54DA7" w14:textId="77777777" w:rsidR="00F75C32" w:rsidRDefault="00F75C32" w:rsidP="00F75C32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>do Uchwały Nr</w:t>
      </w:r>
    </w:p>
    <w:p w14:paraId="2AB0BC5D" w14:textId="77777777" w:rsidR="00F75C32" w:rsidRPr="003E3777" w:rsidRDefault="00F75C32" w:rsidP="00F75C32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 xml:space="preserve">Rady Miasta Chełmna </w:t>
      </w:r>
    </w:p>
    <w:p w14:paraId="5936F434" w14:textId="77777777" w:rsidR="00F75C32" w:rsidRPr="003E3777" w:rsidRDefault="00F75C32" w:rsidP="00F75C32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 xml:space="preserve">z dnia </w:t>
      </w:r>
    </w:p>
    <w:p w14:paraId="2C43667A" w14:textId="77777777" w:rsidR="00F75C32" w:rsidRPr="003E3777" w:rsidRDefault="00F75C32" w:rsidP="00F75C32">
      <w:pPr>
        <w:jc w:val="right"/>
        <w:rPr>
          <w:bCs/>
          <w:sz w:val="20"/>
          <w:szCs w:val="20"/>
        </w:rPr>
      </w:pPr>
    </w:p>
    <w:p w14:paraId="30BF2C44" w14:textId="77777777" w:rsidR="00F75C32" w:rsidRDefault="00F75C32" w:rsidP="00F75C32"/>
    <w:p w14:paraId="3111ED4B" w14:textId="77777777" w:rsidR="00F75C32" w:rsidRPr="003E3777" w:rsidRDefault="00F75C32" w:rsidP="00F75C32">
      <w:pPr>
        <w:rPr>
          <w:rFonts w:ascii="Times New Roman" w:hAnsi="Times New Roman" w:cs="Times New Roman"/>
        </w:rPr>
      </w:pPr>
    </w:p>
    <w:p w14:paraId="17C91FC1" w14:textId="77777777" w:rsidR="00F75C32" w:rsidRPr="003E3777" w:rsidRDefault="00F75C32" w:rsidP="00F75C32">
      <w:pPr>
        <w:widowControl w:val="0"/>
        <w:ind w:left="1084" w:right="41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3E377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Sprawozdanie z realizacji planu pracy Komisji Rewizyjnej Rady Miasta Chełmna </w:t>
      </w:r>
    </w:p>
    <w:p w14:paraId="19D3E9DC" w14:textId="77777777" w:rsidR="00F75C32" w:rsidRPr="003E3777" w:rsidRDefault="00F75C32" w:rsidP="00F75C32">
      <w:pPr>
        <w:widowControl w:val="0"/>
        <w:ind w:left="1084" w:right="41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3E3777">
        <w:rPr>
          <w:rFonts w:ascii="Times New Roman" w:hAnsi="Times New Roman" w:cs="Times New Roman"/>
          <w:b/>
          <w:color w:val="00000A"/>
          <w:sz w:val="28"/>
          <w:szCs w:val="28"/>
        </w:rPr>
        <w:t>za rok 202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1</w:t>
      </w:r>
      <w:r w:rsidRPr="003E377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71BF5FFB" w14:textId="77777777" w:rsidR="00F75C32" w:rsidRDefault="00F75C32" w:rsidP="00F75C32">
      <w:pPr>
        <w:rPr>
          <w:color w:val="222222"/>
          <w:highlight w:val="white"/>
        </w:rPr>
      </w:pPr>
    </w:p>
    <w:p w14:paraId="55D20FD3" w14:textId="77777777" w:rsidR="00F75C32" w:rsidRPr="003E3777" w:rsidRDefault="00F75C32" w:rsidP="00F75C32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color w:val="222222"/>
          <w:highlight w:val="white"/>
        </w:rPr>
        <w:tab/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Komisja Rewizyjna Rady Miasta Chełmna w 202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1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roku zajmowała się statutową działalnością kontrolną oraz analizą materiałów na kolejne sesje Rady Miasta.</w:t>
      </w:r>
    </w:p>
    <w:p w14:paraId="76B6045D" w14:textId="77777777" w:rsidR="00F75C32" w:rsidRPr="003E3777" w:rsidRDefault="00F75C32" w:rsidP="00F75C32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Działalność komisji była zgodna z zatwierdzonym przez Radę Miasta planem pracy na rok 202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1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3FD26782" w14:textId="77777777" w:rsidR="00F75C32" w:rsidRPr="003E3777" w:rsidRDefault="00F75C32" w:rsidP="00F75C32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  <w:t xml:space="preserve">Komisja dokonała analizy wykonania budżetu gminy za 2020 r., na podstawie której przygotowała dla potrzeb Rady Miasta i Regionalnej Izby Obrachunkowej pozytywną opinię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          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w sprawie wykonania budżetu gminy Miasta Chełmna za 20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20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r. oraz przygotowała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                                 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 jednogłośnie poparła wniosek do Rady Miasta o udzielenie absolutorium Burmistrzowi M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asta.</w:t>
      </w:r>
    </w:p>
    <w:p w14:paraId="05D9CCA8" w14:textId="77777777" w:rsidR="00F75C32" w:rsidRDefault="00F75C32" w:rsidP="00F75C32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Kontrole</w:t>
      </w:r>
    </w:p>
    <w:p w14:paraId="0F8D0820" w14:textId="77777777" w:rsidR="00F75C32" w:rsidRPr="00C47EC0" w:rsidRDefault="00F75C32" w:rsidP="00F75C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7EC0">
        <w:rPr>
          <w:rFonts w:ascii="Times New Roman" w:hAnsi="Times New Roman" w:cs="Times New Roman"/>
          <w:color w:val="000000"/>
          <w:sz w:val="24"/>
          <w:szCs w:val="24"/>
        </w:rPr>
        <w:t xml:space="preserve">1. Opracowała protokół z kontroli przeprowadzonej pod koniec 2020 roku w Wydziale Gospodarki Miejskiej i Ochrony Środowiska - </w:t>
      </w:r>
      <w:r w:rsidRPr="00C47EC0">
        <w:rPr>
          <w:rFonts w:ascii="Times New Roman" w:hAnsi="Times New Roman" w:cs="Times New Roman"/>
          <w:sz w:val="24"/>
          <w:szCs w:val="24"/>
        </w:rPr>
        <w:t xml:space="preserve">place zabaw i siłownie    zewnętrzne należące do zasobów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47EC0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7EC0">
        <w:rPr>
          <w:rFonts w:ascii="Times New Roman" w:hAnsi="Times New Roman" w:cs="Times New Roman"/>
          <w:sz w:val="24"/>
          <w:szCs w:val="24"/>
        </w:rPr>
        <w:t>iasto Chełmno. Przygotowała sprawozdanie z kontroli, które przedstawiła Radzie Miasta do zatwierdzenie na XXXIV sesji Rady Miasta – Uchwała Nr XXXIV/232/2021 z dnia 24 lutego 2021 r.</w:t>
      </w:r>
    </w:p>
    <w:p w14:paraId="307D64DB" w14:textId="77777777" w:rsidR="00F75C32" w:rsidRDefault="00F75C32" w:rsidP="00F75C32">
      <w:pPr>
        <w:pStyle w:val="Bezodstpw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5592E5FF" w14:textId="77777777" w:rsidR="00F75C32" w:rsidRPr="00C47EC0" w:rsidRDefault="00F75C32" w:rsidP="00F75C32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E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2.Przeprowadziła zaplanowaną na 2021 rok kontrolę </w:t>
      </w:r>
      <w:r w:rsidRPr="00C47EC0">
        <w:rPr>
          <w:rFonts w:ascii="Times New Roman" w:hAnsi="Times New Roman" w:cs="Times New Roman"/>
          <w:color w:val="222222"/>
          <w:sz w:val="24"/>
          <w:szCs w:val="24"/>
        </w:rPr>
        <w:t xml:space="preserve">Wydziału Spraw Obywatelskich – stanowisko ds. Rozwiazywania Problemów Uzależnień - w zakresie </w:t>
      </w:r>
      <w:r w:rsidRPr="00C47EC0">
        <w:rPr>
          <w:rFonts w:ascii="Times New Roman" w:eastAsia="Times New Roman" w:hAnsi="Times New Roman" w:cs="Times New Roman"/>
          <w:bCs/>
          <w:sz w:val="24"/>
          <w:szCs w:val="24"/>
        </w:rPr>
        <w:t xml:space="preserve">spraw związanych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C47EC0">
        <w:rPr>
          <w:rFonts w:ascii="Times New Roman" w:eastAsia="Times New Roman" w:hAnsi="Times New Roman" w:cs="Times New Roman"/>
          <w:bCs/>
          <w:sz w:val="24"/>
          <w:szCs w:val="24"/>
        </w:rPr>
        <w:t>z rozwiązywaniem problemów uzależnień. Sprawozdanie z kontroli Komisja przedstawiła Radzie Miasta do zatwierdzenia na XL sesji Rady Miasta - Uchwała nr XL/290/2021. Po kontroli Komisja podjęła decyzję, iż w 2022 roku przeprowadzi rekontrolę tego Wydziału.</w:t>
      </w:r>
    </w:p>
    <w:p w14:paraId="7F8E4990" w14:textId="77777777" w:rsidR="00F75C32" w:rsidRDefault="00F75C32" w:rsidP="00F75C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A92907" w14:textId="77777777" w:rsidR="00F75C32" w:rsidRPr="00C47EC0" w:rsidRDefault="00F75C32" w:rsidP="00F75C3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C0">
        <w:rPr>
          <w:rFonts w:ascii="Times New Roman" w:hAnsi="Times New Roman" w:cs="Times New Roman"/>
          <w:sz w:val="24"/>
          <w:szCs w:val="24"/>
        </w:rPr>
        <w:t>3. Przeprowadziła Kontrolę Zakładu Wodociągów i Kanalizacji w zakresie    stanu sieci wodno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7EC0">
        <w:rPr>
          <w:rFonts w:ascii="Times New Roman" w:hAnsi="Times New Roman" w:cs="Times New Roman"/>
          <w:sz w:val="24"/>
          <w:szCs w:val="24"/>
        </w:rPr>
        <w:t xml:space="preserve"> kanalizacyjnej w mieście oraz funkcjonowania oczyszczalni ścieków.</w:t>
      </w:r>
      <w:r w:rsidRPr="00C47EC0">
        <w:rPr>
          <w:rFonts w:ascii="Times New Roman" w:eastAsia="Times New Roman" w:hAnsi="Times New Roman" w:cs="Times New Roman"/>
          <w:sz w:val="24"/>
          <w:szCs w:val="24"/>
        </w:rPr>
        <w:t xml:space="preserve">  Opracowała protokół z kontroli.  Sprawozdanie z kontroli przedstawiła Radzie Miasta do zatwierdzenia na XLV sesji Rady Miasta – Uchwała Nr XLV/320/2022 z dnia 26 stycznia 2022 roku</w:t>
      </w:r>
    </w:p>
    <w:p w14:paraId="4497B401" w14:textId="77777777" w:rsidR="00F75C32" w:rsidRPr="00C47EC0" w:rsidRDefault="00F75C32" w:rsidP="00F75C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AE168A0" w14:textId="77777777" w:rsidR="00F75C32" w:rsidRPr="00C47EC0" w:rsidRDefault="00F75C32" w:rsidP="00F75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D0F12" w14:textId="77777777" w:rsidR="00816B43" w:rsidRDefault="00816B43"/>
    <w:sectPr w:rsidR="0081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32"/>
    <w:rsid w:val="00217FFE"/>
    <w:rsid w:val="00550E42"/>
    <w:rsid w:val="00816B43"/>
    <w:rsid w:val="00994463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0612"/>
  <w15:chartTrackingRefBased/>
  <w15:docId w15:val="{B2EAF5B6-FC0A-44E5-B439-F7033268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75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MarzannaW</cp:lastModifiedBy>
  <cp:revision>7</cp:revision>
  <dcterms:created xsi:type="dcterms:W3CDTF">2022-03-08T08:09:00Z</dcterms:created>
  <dcterms:modified xsi:type="dcterms:W3CDTF">2022-03-22T09:33:00Z</dcterms:modified>
</cp:coreProperties>
</file>