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5F8D" w14:textId="77777777" w:rsidR="009E2960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9617F7C" w14:textId="77777777" w:rsidR="009E2960" w:rsidRDefault="009E2960" w:rsidP="009E2960"/>
    <w:p w14:paraId="3C649B07" w14:textId="77777777" w:rsidR="009E2960" w:rsidRPr="00D45066" w:rsidRDefault="009E2960" w:rsidP="009E296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45066">
        <w:rPr>
          <w:rFonts w:ascii="Times New Roman" w:hAnsi="Times New Roman" w:cs="Times New Roman"/>
          <w:sz w:val="28"/>
          <w:szCs w:val="28"/>
        </w:rPr>
        <w:t>Uchwała  Nr</w:t>
      </w:r>
      <w:proofErr w:type="gramEnd"/>
      <w:r w:rsidRPr="00D4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Druk nr 3</w:t>
      </w:r>
    </w:p>
    <w:p w14:paraId="7A9C335B" w14:textId="77777777" w:rsidR="009E2960" w:rsidRPr="00D45066" w:rsidRDefault="009E2960" w:rsidP="009E2960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D45066">
        <w:rPr>
          <w:rFonts w:ascii="Times New Roman" w:hAnsi="Times New Roman" w:cs="Times New Roman"/>
          <w:sz w:val="28"/>
          <w:szCs w:val="28"/>
        </w:rPr>
        <w:tab/>
      </w:r>
      <w:r w:rsidRPr="00D45066">
        <w:rPr>
          <w:rFonts w:ascii="Times New Roman" w:hAnsi="Times New Roman" w:cs="Times New Roman"/>
          <w:sz w:val="28"/>
          <w:szCs w:val="28"/>
        </w:rPr>
        <w:tab/>
      </w:r>
      <w:r w:rsidRPr="00D45066">
        <w:rPr>
          <w:rFonts w:ascii="Times New Roman" w:hAnsi="Times New Roman" w:cs="Times New Roman"/>
          <w:sz w:val="28"/>
          <w:szCs w:val="28"/>
        </w:rPr>
        <w:tab/>
      </w:r>
      <w:r w:rsidRPr="00D45066">
        <w:rPr>
          <w:rFonts w:ascii="Times New Roman" w:hAnsi="Times New Roman" w:cs="Times New Roman"/>
          <w:sz w:val="28"/>
          <w:szCs w:val="28"/>
        </w:rPr>
        <w:tab/>
      </w:r>
      <w:r w:rsidRPr="00D45066">
        <w:rPr>
          <w:rFonts w:ascii="Times New Roman" w:hAnsi="Times New Roman" w:cs="Times New Roman"/>
          <w:sz w:val="28"/>
          <w:szCs w:val="28"/>
        </w:rPr>
        <w:tab/>
        <w:t>Rady Miasta Chełmna</w:t>
      </w:r>
    </w:p>
    <w:p w14:paraId="556B25C4" w14:textId="77777777" w:rsidR="009E2960" w:rsidRPr="00D45066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A94A5DA" w14:textId="77777777" w:rsidR="009E2960" w:rsidRPr="00D45066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  <w:t xml:space="preserve">z dnia  </w:t>
      </w:r>
    </w:p>
    <w:p w14:paraId="03AB40EA" w14:textId="77777777" w:rsidR="009E2960" w:rsidRPr="00D45066" w:rsidRDefault="009E2960" w:rsidP="009E296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BE604A2" w14:textId="420BFE39" w:rsidR="009E2960" w:rsidRPr="00D45066" w:rsidRDefault="009E2960" w:rsidP="009E2960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 sprawie </w:t>
      </w:r>
      <w:r w:rsidRPr="00D45066">
        <w:rPr>
          <w:rFonts w:ascii="Times New Roman" w:hAnsi="Times New Roman" w:cs="Times New Roman"/>
          <w:b/>
          <w:bCs/>
          <w:sz w:val="28"/>
          <w:szCs w:val="28"/>
        </w:rPr>
        <w:t>zatwierdzenia planu pracy Komisji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Oświaty, Kultury, Sportu </w:t>
      </w:r>
      <w:r w:rsidR="008219A3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 Ochrony Środowiska Rady Miasta  Chełmna na </w:t>
      </w:r>
      <w:r w:rsidRPr="00D45066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22 rok</w:t>
      </w:r>
    </w:p>
    <w:p w14:paraId="224C9A76" w14:textId="77777777" w:rsidR="009E2960" w:rsidRPr="00D45066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FCE7203" w14:textId="77777777" w:rsidR="009E2960" w:rsidRPr="00D45066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DF8D26D" w14:textId="77777777" w:rsidR="009E2960" w:rsidRPr="00D45066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DAD8AD2" w14:textId="77777777" w:rsidR="009E2960" w:rsidRPr="00D45066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>Na podstawie art. 21, ust. 3 ustawy z dnia 8 marca 1990 roku o s</w:t>
      </w:r>
      <w:r>
        <w:rPr>
          <w:rFonts w:ascii="Times New Roman" w:hAnsi="Times New Roman" w:cs="Times New Roman"/>
          <w:sz w:val="24"/>
          <w:szCs w:val="24"/>
        </w:rPr>
        <w:t xml:space="preserve">amorządzie gminnym </w:t>
      </w:r>
      <w:proofErr w:type="gramStart"/>
      <w:r w:rsidRPr="00EE5966">
        <w:rPr>
          <w:rFonts w:ascii="Times New Roman" w:hAnsi="Times New Roman" w:cs="Times New Roman"/>
          <w:sz w:val="24"/>
          <w:szCs w:val="24"/>
        </w:rPr>
        <w:t>(</w:t>
      </w:r>
      <w:r w:rsidRPr="00EE5966">
        <w:rPr>
          <w:rFonts w:ascii="Times New Roman" w:hAnsi="Times New Roman" w:cs="Times New Roman"/>
          <w:color w:val="333333"/>
          <w:sz w:val="24"/>
          <w:szCs w:val="24"/>
        </w:rPr>
        <w:t xml:space="preserve"> tj.</w:t>
      </w:r>
      <w:proofErr w:type="gramEnd"/>
      <w:r w:rsidRPr="00EE5966">
        <w:rPr>
          <w:rFonts w:ascii="Times New Roman" w:hAnsi="Times New Roman" w:cs="Times New Roman"/>
          <w:color w:val="333333"/>
          <w:sz w:val="24"/>
          <w:szCs w:val="24"/>
        </w:rPr>
        <w:t xml:space="preserve"> Dz. U. z 202</w:t>
      </w:r>
      <w:r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Pr="00EE5966">
        <w:rPr>
          <w:rFonts w:ascii="Times New Roman" w:hAnsi="Times New Roman" w:cs="Times New Roman"/>
          <w:color w:val="333333"/>
          <w:sz w:val="24"/>
          <w:szCs w:val="24"/>
        </w:rPr>
        <w:t xml:space="preserve"> r., poz.</w:t>
      </w:r>
      <w:r>
        <w:rPr>
          <w:rFonts w:ascii="Times New Roman" w:hAnsi="Times New Roman" w:cs="Times New Roman"/>
          <w:color w:val="333333"/>
          <w:sz w:val="24"/>
          <w:szCs w:val="24"/>
        </w:rPr>
        <w:t>1372</w:t>
      </w:r>
      <w:r w:rsidRPr="00BA2E73">
        <w:rPr>
          <w:rFonts w:ascii="Times New Roman" w:hAnsi="Times New Roman" w:cs="Times New Roman"/>
          <w:sz w:val="24"/>
          <w:szCs w:val="24"/>
        </w:rPr>
        <w:t>)</w:t>
      </w:r>
      <w:r w:rsidRPr="00D45066">
        <w:rPr>
          <w:rFonts w:ascii="Times New Roman" w:hAnsi="Times New Roman" w:cs="Times New Roman"/>
          <w:sz w:val="24"/>
          <w:szCs w:val="24"/>
        </w:rPr>
        <w:t xml:space="preserve"> uchwala się, co następuje:</w:t>
      </w:r>
    </w:p>
    <w:p w14:paraId="75B3715A" w14:textId="77777777" w:rsidR="009E2960" w:rsidRPr="00D45066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0108C73" w14:textId="77777777" w:rsidR="009E2960" w:rsidRPr="008E095F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>§ 1.</w:t>
      </w:r>
      <w:r w:rsidRPr="00D45066">
        <w:rPr>
          <w:rFonts w:ascii="Times New Roman" w:hAnsi="Times New Roman" w:cs="Times New Roman"/>
          <w:sz w:val="24"/>
          <w:szCs w:val="24"/>
        </w:rPr>
        <w:tab/>
        <w:t>Zatwierdza się plan pracy Komisji</w:t>
      </w:r>
      <w:r>
        <w:rPr>
          <w:rFonts w:ascii="Times New Roman" w:hAnsi="Times New Roman" w:cs="Times New Roman"/>
          <w:sz w:val="24"/>
          <w:szCs w:val="24"/>
        </w:rPr>
        <w:t xml:space="preserve"> Oświaty, Kultury, Sportu i Ochrony Środowiska </w:t>
      </w:r>
      <w:r w:rsidRPr="00D45066">
        <w:rPr>
          <w:rFonts w:ascii="Times New Roman" w:hAnsi="Times New Roman" w:cs="Times New Roman"/>
          <w:sz w:val="24"/>
          <w:szCs w:val="24"/>
        </w:rPr>
        <w:t>Rady Miasta Chełmna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066">
        <w:rPr>
          <w:rFonts w:ascii="Times New Roman" w:hAnsi="Times New Roman" w:cs="Times New Roman"/>
          <w:sz w:val="24"/>
          <w:szCs w:val="24"/>
        </w:rPr>
        <w:t>na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45066">
        <w:rPr>
          <w:rFonts w:ascii="Times New Roman" w:hAnsi="Times New Roman" w:cs="Times New Roman"/>
          <w:sz w:val="24"/>
          <w:szCs w:val="24"/>
        </w:rPr>
        <w:t>rok, stanowiący załącznik do niniejszej uchwały.</w:t>
      </w:r>
    </w:p>
    <w:p w14:paraId="15E8C9E8" w14:textId="77777777" w:rsidR="009E2960" w:rsidRPr="00D45066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E96909E" w14:textId="77777777" w:rsidR="009E2960" w:rsidRPr="00DB161F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>§ 2.</w:t>
      </w:r>
      <w:r w:rsidRPr="00D45066">
        <w:rPr>
          <w:rFonts w:ascii="Times New Roman" w:hAnsi="Times New Roman" w:cs="Times New Roman"/>
          <w:sz w:val="24"/>
          <w:szCs w:val="24"/>
        </w:rPr>
        <w:tab/>
        <w:t xml:space="preserve">Wykonanie uchwały powierza się Komisji </w:t>
      </w:r>
      <w:r>
        <w:rPr>
          <w:rFonts w:ascii="Times New Roman" w:hAnsi="Times New Roman" w:cs="Times New Roman"/>
          <w:sz w:val="24"/>
          <w:szCs w:val="24"/>
        </w:rPr>
        <w:t xml:space="preserve">Oświaty, Kultury, Sportu i Ochrony Środowiska </w:t>
      </w:r>
      <w:r w:rsidRPr="00D45066">
        <w:rPr>
          <w:rFonts w:ascii="Times New Roman" w:hAnsi="Times New Roman" w:cs="Times New Roman"/>
          <w:sz w:val="24"/>
          <w:szCs w:val="24"/>
        </w:rPr>
        <w:t>Rady Miasta Chełmna.</w:t>
      </w:r>
    </w:p>
    <w:p w14:paraId="1136BB89" w14:textId="77777777" w:rsidR="009E2960" w:rsidRPr="00D45066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BC538A1" w14:textId="77777777" w:rsidR="009E2960" w:rsidRPr="00D45066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>§ 3.</w:t>
      </w:r>
      <w:r w:rsidRPr="00D45066">
        <w:rPr>
          <w:rFonts w:ascii="Times New Roman" w:hAnsi="Times New Roman" w:cs="Times New Roman"/>
          <w:sz w:val="24"/>
          <w:szCs w:val="24"/>
        </w:rPr>
        <w:tab/>
        <w:t>Uchwała wchodzi w życie z dniem podjęcia.</w:t>
      </w:r>
    </w:p>
    <w:p w14:paraId="581A6BBA" w14:textId="77777777" w:rsidR="009E2960" w:rsidRPr="00D45066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8A3A680" w14:textId="77777777" w:rsidR="009E2960" w:rsidRPr="00D45066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9372D82" w14:textId="77777777" w:rsidR="009E2960" w:rsidRPr="00D45066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4D97FC3" w14:textId="77777777" w:rsidR="009E2960" w:rsidRPr="00D45066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70723C5" w14:textId="77777777" w:rsidR="009E2960" w:rsidRPr="00D45066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7F424CA" w14:textId="77777777" w:rsidR="009E2960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C344C9F" w14:textId="77777777" w:rsidR="009E2960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D6C57B0" w14:textId="77777777" w:rsidR="009E2960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06CD261" w14:textId="77777777" w:rsidR="009E2960" w:rsidRPr="00D45066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9CFAC1A" w14:textId="77777777" w:rsidR="009E2960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  <w:t xml:space="preserve">Przewodniczący Rady </w:t>
      </w:r>
      <w:proofErr w:type="gramStart"/>
      <w:r w:rsidRPr="00D45066">
        <w:rPr>
          <w:rFonts w:ascii="Times New Roman" w:hAnsi="Times New Roman" w:cs="Times New Roman"/>
          <w:sz w:val="24"/>
          <w:szCs w:val="24"/>
        </w:rPr>
        <w:t xml:space="preserve">Miasta:  </w:t>
      </w:r>
      <w:r>
        <w:rPr>
          <w:rFonts w:ascii="Times New Roman" w:hAnsi="Times New Roman" w:cs="Times New Roman"/>
          <w:sz w:val="24"/>
          <w:szCs w:val="24"/>
        </w:rPr>
        <w:t>Wojciech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Strzelecki </w:t>
      </w:r>
    </w:p>
    <w:p w14:paraId="0F0A4B9F" w14:textId="77777777" w:rsidR="009E2960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903D500" w14:textId="77777777" w:rsidR="009E2960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30F2A5B" w14:textId="77777777" w:rsidR="009E2960" w:rsidRDefault="009E2960" w:rsidP="009E2960">
      <w:pPr>
        <w:spacing w:line="331" w:lineRule="atLeast"/>
        <w:ind w:left="6480"/>
        <w:rPr>
          <w:rFonts w:eastAsia="Times New Roman"/>
          <w:color w:val="000000"/>
        </w:rPr>
      </w:pPr>
    </w:p>
    <w:p w14:paraId="37D8B83B" w14:textId="77777777" w:rsidR="009E2960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0207ABD" w14:textId="77777777" w:rsidR="009E2960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9116D31" w14:textId="77777777" w:rsidR="009E2960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C96C40C" w14:textId="77777777" w:rsidR="009E2960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EEBD2A1" w14:textId="77777777" w:rsidR="009E2960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7FC5543" w14:textId="77777777" w:rsidR="009E2960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65FBF08" w14:textId="77777777" w:rsidR="009E2960" w:rsidRPr="00EB59A2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23091FE" w14:textId="77777777" w:rsidR="009E2960" w:rsidRPr="00EB59A2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C5D68F6" w14:textId="77777777" w:rsidR="009E2960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69054E0" w14:textId="77777777" w:rsidR="009E2960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A14E600" w14:textId="77777777" w:rsidR="009E2960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EC8528E" w14:textId="77777777" w:rsidR="009E2960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6141981" w14:textId="77777777" w:rsidR="009E2960" w:rsidRDefault="009E2960" w:rsidP="009E2960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Załącznik</w:t>
      </w:r>
    </w:p>
    <w:p w14:paraId="2C2356E3" w14:textId="77777777" w:rsidR="009E2960" w:rsidRDefault="009E2960" w:rsidP="009E2960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do Uchwały Nr</w:t>
      </w:r>
    </w:p>
    <w:p w14:paraId="62C900F4" w14:textId="77777777" w:rsidR="009E2960" w:rsidRDefault="009E2960" w:rsidP="009E2960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Rady Miasta Chełmna</w:t>
      </w:r>
    </w:p>
    <w:p w14:paraId="54367D36" w14:textId="77777777" w:rsidR="009E2960" w:rsidRPr="00150878" w:rsidRDefault="009E2960" w:rsidP="009E2960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z dnia </w:t>
      </w:r>
    </w:p>
    <w:p w14:paraId="496E6206" w14:textId="77777777" w:rsidR="009E2960" w:rsidRPr="00EB59A2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AB35F1E" w14:textId="77777777" w:rsidR="009E2960" w:rsidRPr="007661DF" w:rsidRDefault="009E2960" w:rsidP="009E2960">
      <w:pPr>
        <w:spacing w:after="0" w:line="360" w:lineRule="auto"/>
        <w:jc w:val="center"/>
        <w:rPr>
          <w:rFonts w:ascii="Times New Roman" w:hAnsi="Times New Roman"/>
          <w:b/>
        </w:rPr>
      </w:pPr>
      <w:r w:rsidRPr="007661DF">
        <w:rPr>
          <w:rFonts w:ascii="Times New Roman" w:hAnsi="Times New Roman"/>
          <w:b/>
        </w:rPr>
        <w:t>PLAN PRACY</w:t>
      </w:r>
    </w:p>
    <w:p w14:paraId="3E54BAB2" w14:textId="77777777" w:rsidR="009E2960" w:rsidRPr="007661DF" w:rsidRDefault="009E2960" w:rsidP="009E2960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KOMISJI</w:t>
      </w:r>
      <w:r w:rsidRPr="007661DF">
        <w:rPr>
          <w:rFonts w:ascii="Times New Roman" w:hAnsi="Times New Roman"/>
          <w:b/>
        </w:rPr>
        <w:t xml:space="preserve"> OŚWIATY, KULTURY, SPORTU I OCHRONY ŚRODOWISKA</w:t>
      </w:r>
    </w:p>
    <w:p w14:paraId="538B0C5D" w14:textId="77777777" w:rsidR="009E2960" w:rsidRDefault="009E2960" w:rsidP="009E2960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RADY MIASTA CHEŁMNA NA 2022</w:t>
      </w:r>
      <w:r w:rsidRPr="007661DF">
        <w:rPr>
          <w:rFonts w:ascii="Times New Roman" w:hAnsi="Times New Roman"/>
          <w:b/>
        </w:rPr>
        <w:t xml:space="preserve"> ROK</w:t>
      </w:r>
    </w:p>
    <w:p w14:paraId="1866337D" w14:textId="77777777" w:rsidR="009E2960" w:rsidRPr="00CA7A90" w:rsidRDefault="009E2960" w:rsidP="009E2960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23D204E0" w14:textId="77777777" w:rsidR="009E2960" w:rsidRPr="00CA7A90" w:rsidRDefault="009E2960" w:rsidP="009E2960">
      <w:pPr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CA7A90">
        <w:rPr>
          <w:rFonts w:ascii="Times New Roman" w:hAnsi="Times New Roman"/>
        </w:rPr>
        <w:t>Opracowanie sprawozdania z planu pracy Komisji za rok 2021</w:t>
      </w:r>
    </w:p>
    <w:p w14:paraId="4B11BD45" w14:textId="77777777" w:rsidR="009E2960" w:rsidRPr="00CA7A90" w:rsidRDefault="009E2960" w:rsidP="009E2960">
      <w:pPr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CA7A90">
        <w:rPr>
          <w:rFonts w:ascii="Times New Roman" w:hAnsi="Times New Roman"/>
        </w:rPr>
        <w:t>Wizyta w Szkole Podstawowej nr 2 w Chełmnie:</w:t>
      </w:r>
    </w:p>
    <w:p w14:paraId="0296ED3E" w14:textId="77777777" w:rsidR="009E2960" w:rsidRPr="00CA7A90" w:rsidRDefault="009E2960" w:rsidP="009E296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CA7A90">
        <w:rPr>
          <w:rFonts w:ascii="Times New Roman" w:hAnsi="Times New Roman"/>
        </w:rPr>
        <w:t xml:space="preserve">zapoznanie się z bieżącymi problemami szkoły oraz stanem bezpieczeństwa na terenie placówki, </w:t>
      </w:r>
    </w:p>
    <w:p w14:paraId="73180996" w14:textId="77777777" w:rsidR="009E2960" w:rsidRPr="00CA7A90" w:rsidRDefault="009E2960" w:rsidP="009E296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CA7A90">
        <w:rPr>
          <w:rFonts w:ascii="Times New Roman" w:hAnsi="Times New Roman"/>
        </w:rPr>
        <w:t>zapoznanie się z działaniami podejmowanymi w szkole w zakresie edukacji ekologicznej w tym w zakresie selektywnej zbiórki odpadów,</w:t>
      </w:r>
    </w:p>
    <w:p w14:paraId="7C34A3D2" w14:textId="77777777" w:rsidR="009E2960" w:rsidRPr="00CA7A90" w:rsidRDefault="009E2960" w:rsidP="009E2960">
      <w:pPr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CA7A90">
        <w:rPr>
          <w:rFonts w:ascii="Times New Roman" w:hAnsi="Times New Roman"/>
        </w:rPr>
        <w:softHyphen/>
      </w:r>
      <w:r w:rsidRPr="00CA7A90">
        <w:rPr>
          <w:rFonts w:ascii="Times New Roman" w:hAnsi="Times New Roman"/>
        </w:rPr>
        <w:softHyphen/>
        <w:t>omówienie spostrzeżeń, wniosków z</w:t>
      </w:r>
      <w:r>
        <w:rPr>
          <w:rFonts w:ascii="Times New Roman" w:hAnsi="Times New Roman"/>
        </w:rPr>
        <w:t xml:space="preserve"> wyjazdowego posiedzenia</w:t>
      </w:r>
      <w:r w:rsidRPr="00CA7A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Komisji</w:t>
      </w:r>
      <w:r w:rsidRPr="00CA7A90">
        <w:rPr>
          <w:rFonts w:ascii="Times New Roman" w:hAnsi="Times New Roman"/>
        </w:rPr>
        <w:t xml:space="preserve">, </w:t>
      </w:r>
    </w:p>
    <w:p w14:paraId="0A7DA874" w14:textId="77777777" w:rsidR="009E2960" w:rsidRPr="00CA7A90" w:rsidRDefault="009E2960" w:rsidP="009E2960">
      <w:pPr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CA7A90">
        <w:rPr>
          <w:rFonts w:ascii="Times New Roman" w:hAnsi="Times New Roman"/>
        </w:rPr>
        <w:t>analiza i realizacja potrzeb inwestycyjnych w szkole</w:t>
      </w:r>
    </w:p>
    <w:p w14:paraId="11B412AE" w14:textId="77777777" w:rsidR="009E2960" w:rsidRPr="00CA7A90" w:rsidRDefault="009E2960" w:rsidP="009E2960">
      <w:pPr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CA7A90">
        <w:rPr>
          <w:rFonts w:ascii="Times New Roman" w:hAnsi="Times New Roman"/>
        </w:rPr>
        <w:t>Wizyta w Chełmińskim Domu Kultury:</w:t>
      </w:r>
    </w:p>
    <w:p w14:paraId="443D5AF4" w14:textId="77777777" w:rsidR="009E2960" w:rsidRPr="00CA7A90" w:rsidRDefault="009E2960" w:rsidP="009E2960">
      <w:pPr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 w:rsidRPr="00CA7A90">
        <w:rPr>
          <w:rFonts w:ascii="Times New Roman" w:hAnsi="Times New Roman"/>
        </w:rPr>
        <w:t>zapoznanie się z planem rozwoju placówki,</w:t>
      </w:r>
    </w:p>
    <w:p w14:paraId="00D70FE5" w14:textId="77777777" w:rsidR="009E2960" w:rsidRPr="00CA7A90" w:rsidRDefault="009E2960" w:rsidP="009E296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 w:rsidRPr="00CA7A90">
        <w:rPr>
          <w:rFonts w:ascii="Times New Roman" w:hAnsi="Times New Roman"/>
        </w:rPr>
        <w:t>zapoznanie się z kalendarzem imprez kulturalnych zaplanowanych do realizacji w bieżącym roku,</w:t>
      </w:r>
    </w:p>
    <w:p w14:paraId="55898215" w14:textId="77777777" w:rsidR="009E2960" w:rsidRDefault="009E2960" w:rsidP="009E2960">
      <w:pPr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 w:rsidRPr="00CA7A90">
        <w:rPr>
          <w:rFonts w:ascii="Times New Roman" w:hAnsi="Times New Roman"/>
        </w:rPr>
        <w:softHyphen/>
      </w:r>
      <w:r w:rsidRPr="00CA7A90">
        <w:rPr>
          <w:rFonts w:ascii="Times New Roman" w:hAnsi="Times New Roman"/>
        </w:rPr>
        <w:softHyphen/>
        <w:t>omówienie spostrzeżeń, wniosków z</w:t>
      </w:r>
      <w:r>
        <w:rPr>
          <w:rFonts w:ascii="Times New Roman" w:hAnsi="Times New Roman"/>
        </w:rPr>
        <w:t xml:space="preserve"> wyjazdowego posiedzenia</w:t>
      </w:r>
      <w:r w:rsidRPr="00CA7A90">
        <w:rPr>
          <w:rFonts w:ascii="Times New Roman" w:hAnsi="Times New Roman"/>
        </w:rPr>
        <w:t xml:space="preserve"> Komisji</w:t>
      </w:r>
      <w:r>
        <w:rPr>
          <w:rFonts w:ascii="Times New Roman" w:hAnsi="Times New Roman"/>
        </w:rPr>
        <w:t>,</w:t>
      </w:r>
      <w:r w:rsidRPr="00CA7A90">
        <w:rPr>
          <w:rFonts w:ascii="Times New Roman" w:hAnsi="Times New Roman"/>
        </w:rPr>
        <w:t xml:space="preserve"> </w:t>
      </w:r>
    </w:p>
    <w:p w14:paraId="17503AD2" w14:textId="77777777" w:rsidR="009E2960" w:rsidRPr="00CA7A90" w:rsidRDefault="009E2960" w:rsidP="009E2960">
      <w:pPr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 w:rsidRPr="00CA7A90">
        <w:rPr>
          <w:rFonts w:ascii="Times New Roman" w:hAnsi="Times New Roman"/>
        </w:rPr>
        <w:t xml:space="preserve">analiza i realizacja potrzeb inwestycyjnych </w:t>
      </w:r>
    </w:p>
    <w:p w14:paraId="7BED4B66" w14:textId="77777777" w:rsidR="009E2960" w:rsidRPr="002F2E2F" w:rsidRDefault="009E2960" w:rsidP="009E296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Dokonanie oceny problemu występowania dzikich wysypisk śmieci na terenie miasta Chełmna.</w:t>
      </w:r>
    </w:p>
    <w:p w14:paraId="59728256" w14:textId="77777777" w:rsidR="009E2960" w:rsidRPr="002F2E2F" w:rsidRDefault="009E2960" w:rsidP="009E296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Dokonanie oceny </w:t>
      </w:r>
      <w:r w:rsidRPr="002F2E2F">
        <w:rPr>
          <w:rFonts w:ascii="Times New Roman" w:hAnsi="Times New Roman"/>
          <w:sz w:val="24"/>
          <w:szCs w:val="24"/>
        </w:rPr>
        <w:t>stanu pomników przyrody</w:t>
      </w:r>
      <w:r>
        <w:rPr>
          <w:rFonts w:ascii="Times New Roman" w:hAnsi="Times New Roman"/>
          <w:sz w:val="24"/>
          <w:szCs w:val="24"/>
        </w:rPr>
        <w:t xml:space="preserve"> znajdujących się na terenie miasta</w:t>
      </w:r>
      <w:r w:rsidRPr="002F2E2F">
        <w:rPr>
          <w:rFonts w:ascii="Times New Roman" w:hAnsi="Times New Roman"/>
          <w:sz w:val="24"/>
          <w:szCs w:val="24"/>
        </w:rPr>
        <w:t>.</w:t>
      </w:r>
    </w:p>
    <w:p w14:paraId="18FF07DE" w14:textId="77777777" w:rsidR="009E2960" w:rsidRDefault="009E2960" w:rsidP="009E296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Analiza dofinansowań udzielonych przez gminę miasto Chełmno na działania ekologiczne.</w:t>
      </w:r>
    </w:p>
    <w:p w14:paraId="0ADD9556" w14:textId="77777777" w:rsidR="009E2960" w:rsidRPr="002F2E2F" w:rsidRDefault="009E2960" w:rsidP="009E29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2E2F">
        <w:rPr>
          <w:rFonts w:ascii="Times New Roman" w:hAnsi="Times New Roman"/>
          <w:sz w:val="24"/>
          <w:szCs w:val="24"/>
        </w:rPr>
        <w:t>Opiniowanie projektów uchwał, rozpatrywanie spraw b</w:t>
      </w:r>
      <w:r>
        <w:rPr>
          <w:rFonts w:ascii="Times New Roman" w:hAnsi="Times New Roman"/>
          <w:sz w:val="24"/>
          <w:szCs w:val="24"/>
        </w:rPr>
        <w:t>ieżących wynikających z pracy Rady Miasta</w:t>
      </w:r>
      <w:r w:rsidRPr="002F2E2F">
        <w:rPr>
          <w:rFonts w:ascii="Times New Roman" w:hAnsi="Times New Roman"/>
          <w:sz w:val="24"/>
          <w:szCs w:val="24"/>
        </w:rPr>
        <w:t xml:space="preserve">. </w:t>
      </w:r>
    </w:p>
    <w:p w14:paraId="71B6B4DE" w14:textId="77777777" w:rsidR="009E2960" w:rsidRPr="002F2E2F" w:rsidRDefault="009E2960" w:rsidP="009E296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F2E2F">
        <w:rPr>
          <w:rFonts w:ascii="Times New Roman" w:hAnsi="Times New Roman"/>
          <w:sz w:val="24"/>
          <w:szCs w:val="24"/>
        </w:rPr>
        <w:t>Analiza projektu budżetu Gminy Miasto Chełmno na rok 2023</w:t>
      </w:r>
    </w:p>
    <w:p w14:paraId="0945A46F" w14:textId="77777777" w:rsidR="009E2960" w:rsidRPr="002F2E2F" w:rsidRDefault="009E2960" w:rsidP="009E296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F2E2F">
        <w:rPr>
          <w:rFonts w:ascii="Times New Roman" w:hAnsi="Times New Roman"/>
          <w:sz w:val="24"/>
          <w:szCs w:val="24"/>
        </w:rPr>
        <w:t>Opracowanie planu pracy komisji na rok 2023</w:t>
      </w:r>
    </w:p>
    <w:p w14:paraId="4FC1EC7F" w14:textId="77777777" w:rsidR="009E2960" w:rsidRPr="002F2E2F" w:rsidRDefault="009E2960" w:rsidP="009E296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9AAA7D" w14:textId="77777777" w:rsidR="009E2960" w:rsidRDefault="009E2960" w:rsidP="009E29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88ED84A" w14:textId="77777777" w:rsidR="00194BD4" w:rsidRDefault="00194BD4"/>
    <w:sectPr w:rsidR="00194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0079"/>
    <w:multiLevelType w:val="hybridMultilevel"/>
    <w:tmpl w:val="852A46AE"/>
    <w:lvl w:ilvl="0" w:tplc="2056E5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DD2F9C"/>
    <w:multiLevelType w:val="hybridMultilevel"/>
    <w:tmpl w:val="41384E2E"/>
    <w:lvl w:ilvl="0" w:tplc="2056E5B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70500B04"/>
    <w:multiLevelType w:val="hybridMultilevel"/>
    <w:tmpl w:val="8C30B934"/>
    <w:lvl w:ilvl="0" w:tplc="CAD6F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60"/>
    <w:rsid w:val="00194BD4"/>
    <w:rsid w:val="008219A3"/>
    <w:rsid w:val="009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51BB"/>
  <w15:chartTrackingRefBased/>
  <w15:docId w15:val="{22B7B2BC-1C56-48C0-AA5C-C2A49900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296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E296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2</cp:revision>
  <dcterms:created xsi:type="dcterms:W3CDTF">2022-01-11T09:36:00Z</dcterms:created>
  <dcterms:modified xsi:type="dcterms:W3CDTF">2022-01-26T08:08:00Z</dcterms:modified>
</cp:coreProperties>
</file>