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6A96" w14:textId="6D62D0C7" w:rsidR="00410D0B" w:rsidRPr="00D45066" w:rsidRDefault="00410D0B" w:rsidP="00410D0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66">
        <w:rPr>
          <w:rFonts w:ascii="Times New Roman" w:hAnsi="Times New Roman" w:cs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 w:cs="Times New Roman"/>
          <w:sz w:val="28"/>
          <w:szCs w:val="28"/>
        </w:rPr>
        <w:t xml:space="preserve"> </w:t>
      </w:r>
      <w:r w:rsidR="00663EFC">
        <w:rPr>
          <w:rFonts w:ascii="Times New Roman" w:hAnsi="Times New Roman" w:cs="Times New Roman"/>
          <w:sz w:val="28"/>
          <w:szCs w:val="28"/>
        </w:rPr>
        <w:tab/>
      </w:r>
      <w:r w:rsidR="00663EFC">
        <w:rPr>
          <w:rFonts w:ascii="Times New Roman" w:hAnsi="Times New Roman" w:cs="Times New Roman"/>
          <w:sz w:val="28"/>
          <w:szCs w:val="28"/>
        </w:rPr>
        <w:tab/>
      </w:r>
      <w:r w:rsidR="00663EFC">
        <w:rPr>
          <w:rFonts w:ascii="Times New Roman" w:hAnsi="Times New Roman" w:cs="Times New Roman"/>
          <w:sz w:val="28"/>
          <w:szCs w:val="28"/>
        </w:rPr>
        <w:tab/>
        <w:t xml:space="preserve">Druk nr 2 </w:t>
      </w:r>
    </w:p>
    <w:p w14:paraId="2634E40C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</w:r>
      <w:r w:rsidRPr="00D45066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561D5508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540858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 dnia  </w:t>
      </w:r>
    </w:p>
    <w:p w14:paraId="38D0FC26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661206" w14:textId="75CEB8DC" w:rsidR="00410D0B" w:rsidRPr="00D45066" w:rsidRDefault="00410D0B" w:rsidP="00410D0B">
      <w:pPr>
        <w:pStyle w:val="Bezodstpw"/>
        <w:ind w:left="1416" w:hanging="1416"/>
        <w:rPr>
          <w:rFonts w:ascii="Times New Roman" w:hAnsi="Times New Roman" w:cs="Times New Roman"/>
          <w:b/>
          <w:bCs/>
          <w:sz w:val="28"/>
          <w:szCs w:val="28"/>
        </w:rPr>
      </w:pPr>
      <w:r w:rsidRPr="00D45066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ab/>
        <w:t>zatwierdzenia planu pracy Komisji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Budżetu, Rozwoju                           i Gospodarki Rady Miasta Chełmna na </w:t>
      </w:r>
      <w:r w:rsidRPr="00D4506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 rok</w:t>
      </w:r>
    </w:p>
    <w:p w14:paraId="1ACE5051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EBE89F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481A9E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31E6CE" w14:textId="5B58DE3E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 xml:space="preserve">Na podstawie art. 21, ust. 3 ustawy z dnia 8 marca 1990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>roku  o</w:t>
      </w:r>
      <w:proofErr w:type="gramEnd"/>
      <w:r w:rsidRPr="00D4506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Pr="00B7295B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295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1372</w:t>
      </w:r>
      <w:r w:rsidR="00DC1C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1C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1C3D">
        <w:rPr>
          <w:rFonts w:ascii="Times New Roman" w:hAnsi="Times New Roman" w:cs="Times New Roman"/>
          <w:sz w:val="24"/>
          <w:szCs w:val="24"/>
        </w:rPr>
        <w:t>.</w:t>
      </w:r>
      <w:r w:rsidRPr="00B7295B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E73">
        <w:rPr>
          <w:rFonts w:ascii="Times New Roman" w:hAnsi="Times New Roman" w:cs="Times New Roman"/>
          <w:sz w:val="24"/>
          <w:szCs w:val="24"/>
        </w:rPr>
        <w:t>)</w:t>
      </w:r>
      <w:r w:rsidRPr="00D45066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6A704AA5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EC85AA" w14:textId="33E1EFAC" w:rsidR="00410D0B" w:rsidRPr="008E095F" w:rsidRDefault="00410D0B" w:rsidP="00410D0B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1.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Zatwierdza się plan pracy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 Budżetu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Rozwoju i Gospodarki </w:t>
      </w:r>
      <w:r w:rsidRPr="00D45066">
        <w:rPr>
          <w:rFonts w:ascii="Times New Roman" w:hAnsi="Times New Roman" w:cs="Times New Roman"/>
          <w:sz w:val="24"/>
          <w:szCs w:val="24"/>
        </w:rPr>
        <w:t>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na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1C3D">
        <w:rPr>
          <w:rFonts w:ascii="Times New Roman" w:hAnsi="Times New Roman" w:cs="Times New Roman"/>
          <w:sz w:val="24"/>
          <w:szCs w:val="24"/>
        </w:rPr>
        <w:t>2</w:t>
      </w:r>
      <w:r w:rsidRPr="00D45066">
        <w:rPr>
          <w:rFonts w:ascii="Times New Roman" w:hAnsi="Times New Roman" w:cs="Times New Roman"/>
          <w:sz w:val="24"/>
          <w:szCs w:val="24"/>
        </w:rPr>
        <w:t xml:space="preserve">  rok,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3CD0AFE9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F95FE1" w14:textId="77777777" w:rsidR="00410D0B" w:rsidRPr="00DB161F" w:rsidRDefault="00410D0B" w:rsidP="00410D0B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2.</w:t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 w:cs="Times New Roman"/>
          <w:sz w:val="24"/>
          <w:szCs w:val="24"/>
        </w:rPr>
        <w:t xml:space="preserve">Budżetu, Rozwoju i Gospodarki </w:t>
      </w:r>
      <w:r w:rsidRPr="00D45066">
        <w:rPr>
          <w:rFonts w:ascii="Times New Roman" w:hAnsi="Times New Roman" w:cs="Times New Roman"/>
          <w:sz w:val="24"/>
          <w:szCs w:val="24"/>
        </w:rPr>
        <w:t xml:space="preserve">Rady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66">
        <w:rPr>
          <w:rFonts w:ascii="Times New Roman" w:hAnsi="Times New Roman" w:cs="Times New Roman"/>
          <w:sz w:val="24"/>
          <w:szCs w:val="24"/>
        </w:rPr>
        <w:t>Chełmna</w:t>
      </w:r>
      <w:proofErr w:type="gramEnd"/>
      <w:r w:rsidRPr="00D45066">
        <w:rPr>
          <w:rFonts w:ascii="Times New Roman" w:hAnsi="Times New Roman" w:cs="Times New Roman"/>
          <w:sz w:val="24"/>
          <w:szCs w:val="24"/>
        </w:rPr>
        <w:t>.</w:t>
      </w:r>
    </w:p>
    <w:p w14:paraId="75DFF33B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831CFD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>§ 3.</w:t>
      </w:r>
      <w:r w:rsidRPr="00D45066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5FFBE7CE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F8B821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BCB237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0DB4DB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E01D55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D235AB" w14:textId="77777777" w:rsidR="00410D0B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61E19F" w14:textId="77777777" w:rsidR="00410D0B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197E63" w14:textId="77777777" w:rsidR="00410D0B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124579" w14:textId="77777777" w:rsidR="00410D0B" w:rsidRPr="00D45066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0024ED" w14:textId="77777777" w:rsidR="00410D0B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</w:r>
      <w:r w:rsidRPr="00D45066"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  <w:proofErr w:type="gramStart"/>
      <w:r w:rsidRPr="00D45066">
        <w:rPr>
          <w:rFonts w:ascii="Times New Roman" w:hAnsi="Times New Roman" w:cs="Times New Roman"/>
          <w:sz w:val="24"/>
          <w:szCs w:val="24"/>
        </w:rPr>
        <w:t xml:space="preserve">Miasta:  </w:t>
      </w:r>
      <w:r>
        <w:rPr>
          <w:rFonts w:ascii="Times New Roman" w:hAnsi="Times New Roman" w:cs="Times New Roman"/>
          <w:sz w:val="24"/>
          <w:szCs w:val="24"/>
        </w:rPr>
        <w:t>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Strzelecki </w:t>
      </w:r>
    </w:p>
    <w:p w14:paraId="41955623" w14:textId="77777777" w:rsidR="00410D0B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1665D8" w14:textId="77777777" w:rsidR="00410D0B" w:rsidRDefault="00410D0B" w:rsidP="00410D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4DBCE1" w14:textId="77777777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4053BA10" w14:textId="77777777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6715C5BC" w14:textId="77777777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494FB9E7" w14:textId="77777777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129BAF62" w14:textId="77777777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79A3FB9E" w14:textId="77777777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22F8E55F" w14:textId="2CB9614B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5ED641E0" w14:textId="77777777" w:rsidR="00410D0B" w:rsidRDefault="00410D0B" w:rsidP="00410D0B">
      <w:pPr>
        <w:spacing w:line="331" w:lineRule="atLeast"/>
        <w:ind w:left="6480"/>
        <w:rPr>
          <w:rFonts w:ascii="Arial" w:hAnsi="Arial" w:cs="Arial"/>
          <w:color w:val="000000"/>
        </w:rPr>
      </w:pPr>
    </w:p>
    <w:p w14:paraId="4184227C" w14:textId="77777777" w:rsidR="00410D0B" w:rsidRDefault="00410D0B" w:rsidP="00410D0B"/>
    <w:p w14:paraId="052BD900" w14:textId="77777777" w:rsidR="00410D0B" w:rsidRDefault="00410D0B" w:rsidP="00410D0B"/>
    <w:p w14:paraId="7E308254" w14:textId="77777777" w:rsidR="00410D0B" w:rsidRDefault="00410D0B" w:rsidP="00410D0B"/>
    <w:p w14:paraId="2604CC99" w14:textId="77777777" w:rsidR="00410D0B" w:rsidRDefault="00410D0B" w:rsidP="00410D0B"/>
    <w:p w14:paraId="2129DBA1" w14:textId="77777777" w:rsidR="00410D0B" w:rsidRDefault="00410D0B" w:rsidP="00410D0B"/>
    <w:p w14:paraId="5DDB855B" w14:textId="77777777" w:rsidR="00410D0B" w:rsidRDefault="00410D0B" w:rsidP="00410D0B"/>
    <w:p w14:paraId="4997D40B" w14:textId="77777777" w:rsidR="00410D0B" w:rsidRDefault="00410D0B" w:rsidP="00410D0B"/>
    <w:p w14:paraId="60AE779F" w14:textId="77777777" w:rsidR="00410D0B" w:rsidRDefault="00410D0B" w:rsidP="00410D0B"/>
    <w:p w14:paraId="202FEF7F" w14:textId="77777777" w:rsidR="00410D0B" w:rsidRDefault="00410D0B" w:rsidP="00410D0B">
      <w:pPr>
        <w:ind w:left="4956" w:firstLine="708"/>
      </w:pPr>
      <w:r>
        <w:lastRenderedPageBreak/>
        <w:t xml:space="preserve">Załącznik </w:t>
      </w:r>
    </w:p>
    <w:p w14:paraId="6A03A1B8" w14:textId="77777777" w:rsidR="00410D0B" w:rsidRDefault="00410D0B" w:rsidP="00410D0B">
      <w:pPr>
        <w:ind w:left="5664"/>
      </w:pPr>
      <w:r>
        <w:t>do Uchwały Nr _____________</w:t>
      </w:r>
    </w:p>
    <w:p w14:paraId="285FEDBB" w14:textId="77777777" w:rsidR="00410D0B" w:rsidRDefault="00410D0B" w:rsidP="00410D0B">
      <w:pPr>
        <w:ind w:left="4956" w:firstLine="708"/>
      </w:pPr>
      <w:r>
        <w:t xml:space="preserve">Rady Miasta Chełmna </w:t>
      </w:r>
    </w:p>
    <w:p w14:paraId="032FE944" w14:textId="77777777" w:rsidR="00410D0B" w:rsidRDefault="00410D0B" w:rsidP="00410D0B">
      <w:pPr>
        <w:ind w:left="4956" w:firstLine="708"/>
      </w:pPr>
      <w:r>
        <w:t>z dnia _________________</w:t>
      </w:r>
    </w:p>
    <w:p w14:paraId="6014905F" w14:textId="77777777" w:rsidR="00410D0B" w:rsidRDefault="00410D0B" w:rsidP="00410D0B">
      <w:pPr>
        <w:jc w:val="center"/>
      </w:pPr>
      <w:bookmarkStart w:id="0" w:name="_Hlk534273827"/>
    </w:p>
    <w:p w14:paraId="0FF36EF9" w14:textId="77777777" w:rsidR="00410D0B" w:rsidRDefault="00410D0B" w:rsidP="00410D0B">
      <w:pPr>
        <w:jc w:val="center"/>
        <w:rPr>
          <w:b/>
          <w:sz w:val="28"/>
          <w:szCs w:val="28"/>
        </w:rPr>
      </w:pPr>
    </w:p>
    <w:p w14:paraId="08F50480" w14:textId="77777777" w:rsidR="00410D0B" w:rsidRDefault="00410D0B" w:rsidP="00410D0B">
      <w:pPr>
        <w:jc w:val="center"/>
        <w:rPr>
          <w:b/>
          <w:sz w:val="28"/>
          <w:szCs w:val="28"/>
        </w:rPr>
      </w:pPr>
    </w:p>
    <w:p w14:paraId="3ABA6543" w14:textId="77777777" w:rsidR="00410D0B" w:rsidRDefault="00410D0B" w:rsidP="00410D0B">
      <w:pPr>
        <w:jc w:val="center"/>
        <w:rPr>
          <w:b/>
          <w:sz w:val="28"/>
          <w:szCs w:val="28"/>
        </w:rPr>
      </w:pPr>
    </w:p>
    <w:p w14:paraId="1BCB8F1D" w14:textId="77777777" w:rsidR="00410D0B" w:rsidRPr="00AE255B" w:rsidRDefault="00410D0B" w:rsidP="00410D0B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PLAN PRACY </w:t>
      </w:r>
    </w:p>
    <w:p w14:paraId="6B3E01DB" w14:textId="77777777" w:rsidR="00410D0B" w:rsidRPr="00AE255B" w:rsidRDefault="00410D0B" w:rsidP="00410D0B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BUDŻETU, ROZWOJU I GOSPODARKI </w:t>
      </w:r>
    </w:p>
    <w:p w14:paraId="44DA22D9" w14:textId="77777777" w:rsidR="00410D0B" w:rsidRPr="00AE255B" w:rsidRDefault="00410D0B" w:rsidP="00410D0B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7F77B512" w14:textId="0C29A650" w:rsidR="00410D0B" w:rsidRPr="00AE255B" w:rsidRDefault="00410D0B" w:rsidP="00410D0B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</w:t>
      </w:r>
      <w:r>
        <w:rPr>
          <w:b/>
          <w:sz w:val="28"/>
          <w:szCs w:val="28"/>
        </w:rPr>
        <w:t>2</w:t>
      </w:r>
      <w:r w:rsidR="00DC1C3D">
        <w:rPr>
          <w:b/>
          <w:sz w:val="28"/>
          <w:szCs w:val="28"/>
        </w:rPr>
        <w:t>2</w:t>
      </w:r>
      <w:r w:rsidRPr="00AE255B">
        <w:rPr>
          <w:b/>
          <w:sz w:val="28"/>
          <w:szCs w:val="28"/>
        </w:rPr>
        <w:t xml:space="preserve"> ROK</w:t>
      </w:r>
    </w:p>
    <w:p w14:paraId="2E6A765E" w14:textId="77777777" w:rsidR="00410D0B" w:rsidRPr="00AE255B" w:rsidRDefault="00410D0B" w:rsidP="00410D0B">
      <w:pPr>
        <w:rPr>
          <w:b/>
          <w:sz w:val="28"/>
          <w:szCs w:val="28"/>
        </w:rPr>
      </w:pPr>
    </w:p>
    <w:bookmarkEnd w:id="0"/>
    <w:p w14:paraId="454BAD52" w14:textId="77777777" w:rsidR="00410D0B" w:rsidRPr="0060510E" w:rsidRDefault="00410D0B" w:rsidP="00410D0B">
      <w:pPr>
        <w:rPr>
          <w:sz w:val="28"/>
          <w:szCs w:val="28"/>
        </w:rPr>
      </w:pPr>
    </w:p>
    <w:p w14:paraId="0344ECF9" w14:textId="05FBE8F7" w:rsidR="00410D0B" w:rsidRDefault="00410D0B" w:rsidP="00410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budżetu miasta na 202</w:t>
      </w:r>
      <w:r w:rsidR="00DC1C3D"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 oraz zmian dokonywanych na przełomie roku. </w:t>
      </w:r>
    </w:p>
    <w:p w14:paraId="5F498F5C" w14:textId="77777777" w:rsidR="00410D0B" w:rsidRPr="0060510E" w:rsidRDefault="00410D0B" w:rsidP="00410D0B">
      <w:pPr>
        <w:pStyle w:val="Akapitzlist"/>
        <w:rPr>
          <w:sz w:val="28"/>
          <w:szCs w:val="28"/>
        </w:rPr>
      </w:pPr>
    </w:p>
    <w:p w14:paraId="240D9D75" w14:textId="77777777" w:rsidR="00410D0B" w:rsidRDefault="00410D0B" w:rsidP="00410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Analiza budżetu miasta pod kątem rozwoju gospodarczego miasta. </w:t>
      </w:r>
    </w:p>
    <w:p w14:paraId="395E4D99" w14:textId="77777777" w:rsidR="00410D0B" w:rsidRPr="0060510E" w:rsidRDefault="00410D0B" w:rsidP="00410D0B">
      <w:pPr>
        <w:rPr>
          <w:sz w:val="28"/>
          <w:szCs w:val="28"/>
        </w:rPr>
      </w:pPr>
    </w:p>
    <w:p w14:paraId="71D3B3FB" w14:textId="77777777" w:rsidR="00410D0B" w:rsidRDefault="00410D0B" w:rsidP="00410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 xml:space="preserve">Bieżąca analiza wykonania planów finansowych miasta i jednostek podległych. </w:t>
      </w:r>
    </w:p>
    <w:p w14:paraId="61AC965F" w14:textId="77777777" w:rsidR="00410D0B" w:rsidRPr="0060510E" w:rsidRDefault="00410D0B" w:rsidP="00410D0B">
      <w:pPr>
        <w:rPr>
          <w:sz w:val="28"/>
          <w:szCs w:val="28"/>
        </w:rPr>
      </w:pPr>
    </w:p>
    <w:p w14:paraId="3511B3D2" w14:textId="22C9C125" w:rsidR="00410D0B" w:rsidRDefault="00410D0B" w:rsidP="00410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miasta za 20</w:t>
      </w:r>
      <w:r>
        <w:rPr>
          <w:sz w:val="28"/>
          <w:szCs w:val="28"/>
        </w:rPr>
        <w:t>2</w:t>
      </w:r>
      <w:r w:rsidR="00DC1C3D">
        <w:rPr>
          <w:sz w:val="28"/>
          <w:szCs w:val="28"/>
        </w:rPr>
        <w:t>1</w:t>
      </w:r>
      <w:r w:rsidRPr="0060510E">
        <w:rPr>
          <w:sz w:val="28"/>
          <w:szCs w:val="28"/>
        </w:rPr>
        <w:t xml:space="preserve"> rok. </w:t>
      </w:r>
    </w:p>
    <w:p w14:paraId="032C5C0E" w14:textId="77777777" w:rsidR="00410D0B" w:rsidRPr="0060510E" w:rsidRDefault="00410D0B" w:rsidP="00410D0B">
      <w:pPr>
        <w:rPr>
          <w:sz w:val="28"/>
          <w:szCs w:val="28"/>
        </w:rPr>
      </w:pPr>
    </w:p>
    <w:p w14:paraId="57D4339E" w14:textId="68FE3723" w:rsidR="00410D0B" w:rsidRPr="0060510E" w:rsidRDefault="00410D0B" w:rsidP="00410D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0510E">
        <w:rPr>
          <w:sz w:val="28"/>
          <w:szCs w:val="28"/>
        </w:rPr>
        <w:t>Analiza sprawozdania z wykonania budżetu za I półrocze 202</w:t>
      </w:r>
      <w:r w:rsidR="00DC1C3D">
        <w:rPr>
          <w:sz w:val="28"/>
          <w:szCs w:val="28"/>
        </w:rPr>
        <w:t>2</w:t>
      </w:r>
      <w:r w:rsidRPr="0060510E">
        <w:rPr>
          <w:sz w:val="28"/>
          <w:szCs w:val="28"/>
        </w:rPr>
        <w:t xml:space="preserve"> roku. </w:t>
      </w:r>
    </w:p>
    <w:p w14:paraId="02CD0687" w14:textId="7B961C9E" w:rsidR="00410D0B" w:rsidRDefault="00410D0B" w:rsidP="00410D0B"/>
    <w:p w14:paraId="48D4D09C" w14:textId="46C55572" w:rsidR="00DC1C3D" w:rsidRDefault="00DC1C3D" w:rsidP="00DC1C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Analiza projektu budżetu miasta </w:t>
      </w:r>
      <w:r w:rsidR="003D1F39">
        <w:rPr>
          <w:sz w:val="28"/>
          <w:szCs w:val="28"/>
        </w:rPr>
        <w:t>na 2023 rok oraz wniosków do budżetu miasta.</w:t>
      </w:r>
    </w:p>
    <w:p w14:paraId="10D96E08" w14:textId="77777777" w:rsidR="003D1F39" w:rsidRPr="003D1F39" w:rsidRDefault="003D1F39" w:rsidP="003D1F39">
      <w:pPr>
        <w:pStyle w:val="Akapitzlist"/>
        <w:rPr>
          <w:sz w:val="28"/>
          <w:szCs w:val="28"/>
        </w:rPr>
      </w:pPr>
    </w:p>
    <w:p w14:paraId="1B6BC7B7" w14:textId="77777777" w:rsidR="003D1F39" w:rsidRPr="00DC1C3D" w:rsidRDefault="003D1F39" w:rsidP="003D1F39">
      <w:pPr>
        <w:pStyle w:val="Akapitzlist"/>
        <w:rPr>
          <w:sz w:val="28"/>
          <w:szCs w:val="28"/>
        </w:rPr>
      </w:pPr>
    </w:p>
    <w:p w14:paraId="2225F4F1" w14:textId="77777777" w:rsidR="000D2627" w:rsidRDefault="00663EFC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EA6"/>
    <w:multiLevelType w:val="hybridMultilevel"/>
    <w:tmpl w:val="56DC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0B"/>
    <w:rsid w:val="002D53AB"/>
    <w:rsid w:val="003D1F39"/>
    <w:rsid w:val="00410D0B"/>
    <w:rsid w:val="00663EFC"/>
    <w:rsid w:val="00DA7C83"/>
    <w:rsid w:val="00D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7E7"/>
  <w15:chartTrackingRefBased/>
  <w15:docId w15:val="{E740E917-C544-4C32-9C02-4A806F08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D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2</cp:revision>
  <dcterms:created xsi:type="dcterms:W3CDTF">2022-01-11T09:34:00Z</dcterms:created>
  <dcterms:modified xsi:type="dcterms:W3CDTF">2022-01-11T09:34:00Z</dcterms:modified>
</cp:coreProperties>
</file>