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C0E" w14:textId="77777777" w:rsidR="008260F8" w:rsidRPr="00EB375C" w:rsidRDefault="008260F8" w:rsidP="008260F8">
      <w:pPr>
        <w:pStyle w:val="Bezodstpw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B375C">
        <w:rPr>
          <w:rFonts w:ascii="Times New Roman" w:hAnsi="Times New Roman" w:cs="Times New Roman"/>
          <w:sz w:val="28"/>
          <w:szCs w:val="28"/>
        </w:rPr>
        <w:t xml:space="preserve">Załącznik </w:t>
      </w:r>
    </w:p>
    <w:p w14:paraId="6BC062F9" w14:textId="77777777" w:rsidR="008260F8" w:rsidRPr="00EB375C" w:rsidRDefault="008260F8" w:rsidP="008260F8">
      <w:pPr>
        <w:pStyle w:val="Bezodstpw"/>
        <w:ind w:left="4956"/>
        <w:rPr>
          <w:rFonts w:ascii="Times New Roman" w:hAnsi="Times New Roman" w:cs="Times New Roman"/>
          <w:sz w:val="28"/>
          <w:szCs w:val="28"/>
        </w:rPr>
      </w:pPr>
      <w:r w:rsidRPr="00EB375C">
        <w:rPr>
          <w:rFonts w:ascii="Times New Roman" w:hAnsi="Times New Roman" w:cs="Times New Roman"/>
          <w:sz w:val="28"/>
          <w:szCs w:val="28"/>
        </w:rPr>
        <w:t xml:space="preserve">do Uchwały Nr </w:t>
      </w:r>
      <w:r>
        <w:rPr>
          <w:rFonts w:ascii="Times New Roman" w:hAnsi="Times New Roman" w:cs="Times New Roman"/>
          <w:sz w:val="28"/>
          <w:szCs w:val="28"/>
        </w:rPr>
        <w:t>XLV/316/2022</w:t>
      </w:r>
    </w:p>
    <w:p w14:paraId="4EA1EC02" w14:textId="77777777" w:rsidR="008260F8" w:rsidRPr="00EB375C" w:rsidRDefault="008260F8" w:rsidP="008260F8">
      <w:pPr>
        <w:pStyle w:val="Bezodstpw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B375C">
        <w:rPr>
          <w:rFonts w:ascii="Times New Roman" w:hAnsi="Times New Roman" w:cs="Times New Roman"/>
          <w:sz w:val="28"/>
          <w:szCs w:val="28"/>
        </w:rPr>
        <w:t xml:space="preserve">Rady Miasta Chełmna </w:t>
      </w:r>
    </w:p>
    <w:p w14:paraId="34E7E4D0" w14:textId="77777777" w:rsidR="008260F8" w:rsidRPr="00EB375C" w:rsidRDefault="008260F8" w:rsidP="008260F8">
      <w:pPr>
        <w:pStyle w:val="Bezodstpw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B375C">
        <w:rPr>
          <w:rFonts w:ascii="Times New Roman" w:hAnsi="Times New Roman" w:cs="Times New Roman"/>
          <w:sz w:val="28"/>
          <w:szCs w:val="28"/>
        </w:rPr>
        <w:t>z dnia</w:t>
      </w:r>
      <w:r>
        <w:rPr>
          <w:rFonts w:ascii="Times New Roman" w:hAnsi="Times New Roman" w:cs="Times New Roman"/>
          <w:sz w:val="28"/>
          <w:szCs w:val="28"/>
        </w:rPr>
        <w:t xml:space="preserve"> 26 stycznia 2022 r. </w:t>
      </w:r>
    </w:p>
    <w:p w14:paraId="3F41E278" w14:textId="77777777" w:rsidR="008260F8" w:rsidRPr="00EB375C" w:rsidRDefault="008260F8" w:rsidP="008260F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bookmarkStart w:id="0" w:name="_Hlk534273827"/>
    </w:p>
    <w:p w14:paraId="5D99E671" w14:textId="77777777" w:rsidR="008260F8" w:rsidRPr="00EB375C" w:rsidRDefault="008260F8" w:rsidP="008260F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742A5683" w14:textId="77777777" w:rsidR="008260F8" w:rsidRPr="00EB375C" w:rsidRDefault="008260F8" w:rsidP="008260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5C">
        <w:rPr>
          <w:rFonts w:ascii="Times New Roman" w:hAnsi="Times New Roman" w:cs="Times New Roman"/>
          <w:b/>
          <w:sz w:val="28"/>
          <w:szCs w:val="28"/>
        </w:rPr>
        <w:t>PLAN PRACY</w:t>
      </w:r>
    </w:p>
    <w:p w14:paraId="1745DB26" w14:textId="77777777" w:rsidR="008260F8" w:rsidRPr="00EB375C" w:rsidRDefault="008260F8" w:rsidP="008260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5C">
        <w:rPr>
          <w:rFonts w:ascii="Times New Roman" w:hAnsi="Times New Roman" w:cs="Times New Roman"/>
          <w:b/>
          <w:sz w:val="28"/>
          <w:szCs w:val="28"/>
        </w:rPr>
        <w:t>KOMISJI BUDŻETU, ROZWOJU I GOSPODARKI</w:t>
      </w:r>
    </w:p>
    <w:p w14:paraId="6DF50882" w14:textId="77777777" w:rsidR="008260F8" w:rsidRPr="00EB375C" w:rsidRDefault="008260F8" w:rsidP="008260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5C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14:paraId="6C545CE8" w14:textId="77777777" w:rsidR="008260F8" w:rsidRPr="00EB375C" w:rsidRDefault="008260F8" w:rsidP="008260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5C">
        <w:rPr>
          <w:rFonts w:ascii="Times New Roman" w:hAnsi="Times New Roman" w:cs="Times New Roman"/>
          <w:b/>
          <w:sz w:val="28"/>
          <w:szCs w:val="28"/>
        </w:rPr>
        <w:t>NA 2022 ROK</w:t>
      </w:r>
    </w:p>
    <w:p w14:paraId="7B7D2FE1" w14:textId="77777777" w:rsidR="008260F8" w:rsidRPr="00EB375C" w:rsidRDefault="008260F8" w:rsidP="008260F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CA2D7D5" w14:textId="77777777" w:rsidR="008260F8" w:rsidRPr="00EB375C" w:rsidRDefault="008260F8" w:rsidP="008260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E3EBB0D" w14:textId="77777777" w:rsidR="008260F8" w:rsidRDefault="008260F8" w:rsidP="008260F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>Analiza budżetu miasta na 202</w:t>
      </w:r>
      <w:r>
        <w:rPr>
          <w:sz w:val="28"/>
          <w:szCs w:val="28"/>
        </w:rPr>
        <w:t>2</w:t>
      </w:r>
      <w:r w:rsidRPr="0060510E">
        <w:rPr>
          <w:sz w:val="28"/>
          <w:szCs w:val="28"/>
        </w:rPr>
        <w:t xml:space="preserve"> rok oraz zmian dokonywanych na przełomie roku. </w:t>
      </w:r>
    </w:p>
    <w:p w14:paraId="279AD62A" w14:textId="77777777" w:rsidR="008260F8" w:rsidRPr="0060510E" w:rsidRDefault="008260F8" w:rsidP="008260F8">
      <w:pPr>
        <w:pStyle w:val="Akapitzlist"/>
        <w:rPr>
          <w:sz w:val="28"/>
          <w:szCs w:val="28"/>
        </w:rPr>
      </w:pPr>
    </w:p>
    <w:p w14:paraId="7A16C712" w14:textId="77777777" w:rsidR="008260F8" w:rsidRDefault="008260F8" w:rsidP="008260F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Analiza budżetu miasta pod kątem rozwoju gospodarczego miasta. </w:t>
      </w:r>
    </w:p>
    <w:p w14:paraId="56DFF81F" w14:textId="77777777" w:rsidR="008260F8" w:rsidRPr="0060510E" w:rsidRDefault="008260F8" w:rsidP="008260F8">
      <w:pPr>
        <w:rPr>
          <w:sz w:val="28"/>
          <w:szCs w:val="28"/>
        </w:rPr>
      </w:pPr>
    </w:p>
    <w:p w14:paraId="693E9D64" w14:textId="77777777" w:rsidR="008260F8" w:rsidRDefault="008260F8" w:rsidP="008260F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Bieżąca analiza wykonania planów finansowych miasta i jednostek podległych. </w:t>
      </w:r>
    </w:p>
    <w:p w14:paraId="22290742" w14:textId="77777777" w:rsidR="008260F8" w:rsidRPr="0060510E" w:rsidRDefault="008260F8" w:rsidP="008260F8">
      <w:pPr>
        <w:rPr>
          <w:sz w:val="28"/>
          <w:szCs w:val="28"/>
        </w:rPr>
      </w:pPr>
    </w:p>
    <w:p w14:paraId="1B08211B" w14:textId="77777777" w:rsidR="008260F8" w:rsidRDefault="008260F8" w:rsidP="008260F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>Analiza sprawozdania z wykonania budżetu miasta za 20</w:t>
      </w:r>
      <w:r>
        <w:rPr>
          <w:sz w:val="28"/>
          <w:szCs w:val="28"/>
        </w:rPr>
        <w:t>21</w:t>
      </w:r>
      <w:r w:rsidRPr="0060510E">
        <w:rPr>
          <w:sz w:val="28"/>
          <w:szCs w:val="28"/>
        </w:rPr>
        <w:t xml:space="preserve"> rok. </w:t>
      </w:r>
    </w:p>
    <w:p w14:paraId="21EAD024" w14:textId="77777777" w:rsidR="008260F8" w:rsidRPr="0060510E" w:rsidRDefault="008260F8" w:rsidP="008260F8">
      <w:pPr>
        <w:rPr>
          <w:sz w:val="28"/>
          <w:szCs w:val="28"/>
        </w:rPr>
      </w:pPr>
    </w:p>
    <w:p w14:paraId="483FCBEB" w14:textId="77777777" w:rsidR="008260F8" w:rsidRPr="0060510E" w:rsidRDefault="008260F8" w:rsidP="008260F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510E">
        <w:rPr>
          <w:sz w:val="28"/>
          <w:szCs w:val="28"/>
        </w:rPr>
        <w:t>Analiza sprawozdania z wykonania budżetu za I półrocze 202</w:t>
      </w:r>
      <w:r>
        <w:rPr>
          <w:sz w:val="28"/>
          <w:szCs w:val="28"/>
        </w:rPr>
        <w:t>2</w:t>
      </w:r>
      <w:r w:rsidRPr="0060510E">
        <w:rPr>
          <w:sz w:val="28"/>
          <w:szCs w:val="28"/>
        </w:rPr>
        <w:t xml:space="preserve"> roku. </w:t>
      </w:r>
    </w:p>
    <w:p w14:paraId="527EE437" w14:textId="77777777" w:rsidR="008260F8" w:rsidRDefault="008260F8" w:rsidP="008260F8"/>
    <w:p w14:paraId="6905F6C2" w14:textId="77777777" w:rsidR="008260F8" w:rsidRDefault="008260F8" w:rsidP="008260F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Analiza projektu budżetu miasta na 2023 rok oraz wniosków do budżetu miasta.</w:t>
      </w:r>
    </w:p>
    <w:p w14:paraId="24D85615" w14:textId="77777777" w:rsidR="008260F8" w:rsidRPr="003D1F39" w:rsidRDefault="008260F8" w:rsidP="008260F8">
      <w:pPr>
        <w:pStyle w:val="Akapitzlist"/>
        <w:rPr>
          <w:sz w:val="28"/>
          <w:szCs w:val="28"/>
        </w:rPr>
      </w:pPr>
    </w:p>
    <w:p w14:paraId="1A6B22CC" w14:textId="77777777" w:rsidR="008260F8" w:rsidRPr="00DC1C3D" w:rsidRDefault="008260F8" w:rsidP="008260F8">
      <w:pPr>
        <w:pStyle w:val="Akapitzlist"/>
        <w:rPr>
          <w:sz w:val="28"/>
          <w:szCs w:val="28"/>
        </w:rPr>
      </w:pPr>
    </w:p>
    <w:p w14:paraId="1B22A44F" w14:textId="77777777" w:rsidR="008260F8" w:rsidRDefault="008260F8" w:rsidP="008260F8"/>
    <w:p w14:paraId="1B062705" w14:textId="77777777" w:rsidR="008260F8" w:rsidRDefault="008260F8" w:rsidP="008260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2C651" w14:textId="77777777" w:rsidR="000D2627" w:rsidRDefault="008260F8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5EA6"/>
    <w:multiLevelType w:val="hybridMultilevel"/>
    <w:tmpl w:val="56DCC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8"/>
    <w:rsid w:val="002D53AB"/>
    <w:rsid w:val="008260F8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2948"/>
  <w15:chartTrackingRefBased/>
  <w15:docId w15:val="{DB1192F5-F634-45E5-8800-A875E3C0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0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60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60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2022-01-27T10:41:00Z</dcterms:created>
  <dcterms:modified xsi:type="dcterms:W3CDTF">2022-01-27T10:42:00Z</dcterms:modified>
</cp:coreProperties>
</file>