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A5" w:rsidRPr="008820B2" w:rsidRDefault="0045343C" w:rsidP="00F07D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9773C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/ 2022</w:t>
      </w: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BURMISTRZA MIASTA CHEŁMNA</w:t>
      </w:r>
    </w:p>
    <w:p w:rsidR="006F5DA5" w:rsidRPr="008820B2" w:rsidRDefault="0045343C" w:rsidP="006F5D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11 stycznia 2022</w:t>
      </w:r>
      <w:r w:rsidR="006F5DA5" w:rsidRPr="008820B2">
        <w:rPr>
          <w:b/>
          <w:sz w:val="28"/>
          <w:szCs w:val="28"/>
        </w:rPr>
        <w:t xml:space="preserve"> roku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F07D5C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 sprawie ogłoszenia konkursu n</w:t>
      </w:r>
      <w:r w:rsidR="00F07D5C">
        <w:rPr>
          <w:b/>
          <w:sz w:val="28"/>
          <w:szCs w:val="28"/>
        </w:rPr>
        <w:t>a realizację zadania w zakresie</w:t>
      </w:r>
    </w:p>
    <w:p w:rsidR="006F5DA5" w:rsidRPr="008820B2" w:rsidRDefault="00EB0244" w:rsidP="006F5D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rozwoju sportu w kategorii senior</w:t>
      </w:r>
    </w:p>
    <w:p w:rsidR="006F5DA5" w:rsidRDefault="006F5DA5" w:rsidP="006F5DA5">
      <w:pPr>
        <w:spacing w:line="360" w:lineRule="auto"/>
        <w:rPr>
          <w:sz w:val="28"/>
          <w:szCs w:val="28"/>
        </w:rPr>
      </w:pPr>
    </w:p>
    <w:p w:rsidR="0045343C" w:rsidRPr="009773CE" w:rsidRDefault="0045343C" w:rsidP="0045343C">
      <w:pPr>
        <w:spacing w:line="360" w:lineRule="auto"/>
        <w:jc w:val="both"/>
        <w:rPr>
          <w:b/>
          <w:sz w:val="28"/>
          <w:szCs w:val="28"/>
        </w:rPr>
      </w:pPr>
      <w:r w:rsidRPr="009773CE">
        <w:rPr>
          <w:sz w:val="28"/>
          <w:szCs w:val="28"/>
        </w:rPr>
        <w:t xml:space="preserve">Na podstawie art. 11 ust 2 i 13, 14, 15 ustawy z dnia 24 kwietnia 2003 r. o działalności pożytku publicznego i o wolontariacie </w:t>
      </w:r>
      <w:r w:rsidRPr="009773CE">
        <w:rPr>
          <w:b/>
          <w:sz w:val="28"/>
          <w:szCs w:val="28"/>
        </w:rPr>
        <w:t>(Dz. U. z 2020 r., poz. 1057,</w:t>
      </w:r>
    </w:p>
    <w:p w:rsidR="0045343C" w:rsidRPr="009773CE" w:rsidRDefault="0045343C" w:rsidP="0045343C">
      <w:pPr>
        <w:spacing w:line="360" w:lineRule="auto"/>
        <w:jc w:val="both"/>
        <w:rPr>
          <w:sz w:val="28"/>
          <w:szCs w:val="28"/>
        </w:rPr>
      </w:pPr>
      <w:r w:rsidRPr="009773CE">
        <w:rPr>
          <w:b/>
          <w:sz w:val="28"/>
          <w:szCs w:val="28"/>
        </w:rPr>
        <w:t>z 2021 r. poz. 1038, poz. 1243, poz. 1535) i art. 30 ust. 2 pkt 4 ustawy z dnia 8 marca 1990 r. o samorządzie gminnym (Dz. U. z 2021 r. poz. 1372, 1834)</w:t>
      </w:r>
      <w:r w:rsidRPr="009773CE">
        <w:rPr>
          <w:sz w:val="28"/>
          <w:szCs w:val="28"/>
        </w:rPr>
        <w:t xml:space="preserve"> oraz rozporządzeniem przewodniczącego komitetu do spraw pożytku publicznego z dnia 24 października 2018 r. w sprawie wzorów ofert i ramowych wzorów umów dotyczących realizacji zadań publicznych oraz wzorów sprawozdań z wykonania tych zadań (Dz. U. z 2018 r. poz. 2057), zarządzam co następuje: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1. 1. Ogłasza się konkurs ofert na realizację zadania publicznego związanego       z realizacją z</w:t>
      </w:r>
      <w:r w:rsidR="00516B02">
        <w:rPr>
          <w:sz w:val="28"/>
          <w:szCs w:val="28"/>
        </w:rPr>
        <w:t xml:space="preserve">adań samorządu gminy w roku </w:t>
      </w:r>
      <w:r w:rsidR="00D86104">
        <w:rPr>
          <w:b/>
          <w:sz w:val="28"/>
          <w:szCs w:val="28"/>
        </w:rPr>
        <w:t>202</w:t>
      </w:r>
      <w:r w:rsidR="0045343C">
        <w:rPr>
          <w:b/>
          <w:sz w:val="28"/>
          <w:szCs w:val="28"/>
        </w:rPr>
        <w:t>2</w:t>
      </w:r>
      <w:r w:rsidRPr="008820B2">
        <w:rPr>
          <w:sz w:val="28"/>
          <w:szCs w:val="28"/>
        </w:rPr>
        <w:t xml:space="preserve"> w zakresie:</w:t>
      </w:r>
    </w:p>
    <w:p w:rsidR="00EB0244" w:rsidRPr="00EB0244" w:rsidRDefault="00EB0244" w:rsidP="00EB02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rozwoju sportu w kategorii senior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 xml:space="preserve">        2. Ogłoszenie stanowi załącznik nr 1 do niniejszego zarządzenia.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2. Wykonanie zarządzenia po</w:t>
      </w:r>
      <w:r w:rsidR="008D0A61">
        <w:rPr>
          <w:sz w:val="28"/>
          <w:szCs w:val="28"/>
        </w:rPr>
        <w:t xml:space="preserve">wierza się </w:t>
      </w:r>
      <w:r w:rsidR="00F07D5C">
        <w:rPr>
          <w:sz w:val="28"/>
          <w:szCs w:val="28"/>
        </w:rPr>
        <w:t xml:space="preserve">Referatowi Komunikacji Społecznej, Promocji i Sportu </w:t>
      </w:r>
      <w:r w:rsidR="00B31C96">
        <w:rPr>
          <w:sz w:val="28"/>
          <w:szCs w:val="28"/>
        </w:rPr>
        <w:t xml:space="preserve">oraz </w:t>
      </w:r>
      <w:r w:rsidR="005D46B1">
        <w:rPr>
          <w:sz w:val="28"/>
          <w:szCs w:val="28"/>
        </w:rPr>
        <w:t>k</w:t>
      </w:r>
      <w:r w:rsidR="00654558">
        <w:rPr>
          <w:sz w:val="28"/>
          <w:szCs w:val="28"/>
        </w:rPr>
        <w:t xml:space="preserve">ierownikowi </w:t>
      </w:r>
      <w:r w:rsidR="00625DAE">
        <w:rPr>
          <w:sz w:val="28"/>
          <w:szCs w:val="28"/>
        </w:rPr>
        <w:t xml:space="preserve">Wydziału </w:t>
      </w:r>
      <w:r w:rsidR="001953BC">
        <w:rPr>
          <w:sz w:val="28"/>
          <w:szCs w:val="28"/>
        </w:rPr>
        <w:t>Finansowego</w:t>
      </w:r>
      <w:r w:rsidR="00654558">
        <w:rPr>
          <w:sz w:val="28"/>
          <w:szCs w:val="28"/>
        </w:rPr>
        <w:t>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3. Zarządzenie wchodzi w życie z dniem podpisania.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Default="006F5DA5" w:rsidP="00654558">
      <w:pPr>
        <w:spacing w:line="360" w:lineRule="auto"/>
        <w:jc w:val="right"/>
      </w:pPr>
      <w:r w:rsidRPr="008820B2">
        <w:t>Burmist</w:t>
      </w:r>
      <w:r w:rsidR="00564A38">
        <w:t>rz Miasta Chełmna: A. Mikiewicz</w:t>
      </w:r>
    </w:p>
    <w:p w:rsidR="009A5071" w:rsidRDefault="009A5071" w:rsidP="00B3579E">
      <w:pPr>
        <w:spacing w:line="360" w:lineRule="auto"/>
      </w:pPr>
    </w:p>
    <w:p w:rsidR="00EB0244" w:rsidRPr="00654558" w:rsidRDefault="00EB0244" w:rsidP="00B3579E">
      <w:pPr>
        <w:spacing w:line="360" w:lineRule="auto"/>
      </w:pPr>
    </w:p>
    <w:p w:rsidR="006F5DA5" w:rsidRPr="008820B2" w:rsidRDefault="006F5DA5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8820B2">
        <w:rPr>
          <w:color w:val="auto"/>
          <w:sz w:val="20"/>
          <w:szCs w:val="20"/>
        </w:rPr>
        <w:lastRenderedPageBreak/>
        <w:t>Załącznik</w:t>
      </w:r>
      <w:proofErr w:type="spellEnd"/>
      <w:r w:rsidRPr="008820B2">
        <w:rPr>
          <w:color w:val="auto"/>
          <w:sz w:val="20"/>
          <w:szCs w:val="20"/>
        </w:rPr>
        <w:t xml:space="preserve"> </w:t>
      </w:r>
      <w:proofErr w:type="spellStart"/>
      <w:r w:rsidRPr="008820B2">
        <w:rPr>
          <w:color w:val="auto"/>
          <w:sz w:val="20"/>
          <w:szCs w:val="20"/>
        </w:rPr>
        <w:t>nr</w:t>
      </w:r>
      <w:proofErr w:type="spellEnd"/>
      <w:r w:rsidRPr="008820B2">
        <w:rPr>
          <w:color w:val="auto"/>
          <w:sz w:val="20"/>
          <w:szCs w:val="20"/>
        </w:rPr>
        <w:t xml:space="preserve"> 1</w:t>
      </w:r>
    </w:p>
    <w:p w:rsidR="006F5DA5" w:rsidRPr="008820B2" w:rsidRDefault="006F5DA5" w:rsidP="006F5DA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>
        <w:rPr>
          <w:b/>
          <w:color w:val="auto"/>
          <w:szCs w:val="20"/>
          <w:lang w:val="de-DE"/>
        </w:rPr>
        <w:t>z</w:t>
      </w:r>
      <w:r w:rsidR="0045343C">
        <w:rPr>
          <w:b/>
          <w:color w:val="auto"/>
          <w:szCs w:val="20"/>
          <w:lang w:val="de-DE"/>
        </w:rPr>
        <w:t>arządzenia</w:t>
      </w:r>
      <w:proofErr w:type="spellEnd"/>
      <w:r w:rsidR="0045343C">
        <w:rPr>
          <w:b/>
          <w:color w:val="auto"/>
          <w:szCs w:val="20"/>
          <w:lang w:val="de-DE"/>
        </w:rPr>
        <w:t xml:space="preserve"> </w:t>
      </w:r>
      <w:proofErr w:type="spellStart"/>
      <w:r w:rsidR="0045343C">
        <w:rPr>
          <w:b/>
          <w:color w:val="auto"/>
          <w:szCs w:val="20"/>
          <w:lang w:val="de-DE"/>
        </w:rPr>
        <w:t>nr</w:t>
      </w:r>
      <w:proofErr w:type="spellEnd"/>
      <w:r w:rsidR="0045343C">
        <w:rPr>
          <w:b/>
          <w:color w:val="auto"/>
          <w:szCs w:val="20"/>
          <w:lang w:val="de-DE"/>
        </w:rPr>
        <w:t xml:space="preserve"> </w:t>
      </w:r>
      <w:r w:rsidR="009773CE">
        <w:rPr>
          <w:b/>
          <w:color w:val="auto"/>
          <w:szCs w:val="20"/>
          <w:lang w:val="de-DE"/>
        </w:rPr>
        <w:t>7</w:t>
      </w:r>
      <w:r w:rsidR="004254ED">
        <w:rPr>
          <w:b/>
          <w:color w:val="auto"/>
          <w:szCs w:val="20"/>
          <w:lang w:val="de-DE"/>
        </w:rPr>
        <w:t xml:space="preserve"> </w:t>
      </w:r>
      <w:r w:rsidR="0045343C">
        <w:rPr>
          <w:b/>
          <w:color w:val="auto"/>
          <w:szCs w:val="20"/>
          <w:lang w:val="de-DE"/>
        </w:rPr>
        <w:t>/ 2022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Burmi</w:t>
      </w:r>
      <w:r w:rsidR="0045343C">
        <w:rPr>
          <w:b/>
          <w:color w:val="auto"/>
          <w:szCs w:val="20"/>
          <w:lang w:val="de-DE"/>
        </w:rPr>
        <w:t>strza</w:t>
      </w:r>
      <w:proofErr w:type="spellEnd"/>
      <w:r w:rsidR="0045343C">
        <w:rPr>
          <w:b/>
          <w:color w:val="auto"/>
          <w:szCs w:val="20"/>
          <w:lang w:val="de-DE"/>
        </w:rPr>
        <w:t xml:space="preserve"> Miasta Chełmna z </w:t>
      </w:r>
      <w:proofErr w:type="spellStart"/>
      <w:r w:rsidR="0045343C">
        <w:rPr>
          <w:b/>
          <w:color w:val="auto"/>
          <w:szCs w:val="20"/>
          <w:lang w:val="de-DE"/>
        </w:rPr>
        <w:t>dnia</w:t>
      </w:r>
      <w:proofErr w:type="spellEnd"/>
      <w:r w:rsidR="0045343C">
        <w:rPr>
          <w:b/>
          <w:color w:val="auto"/>
          <w:szCs w:val="20"/>
          <w:lang w:val="de-DE"/>
        </w:rPr>
        <w:t xml:space="preserve"> 11</w:t>
      </w:r>
      <w:r w:rsidR="00393BD8">
        <w:rPr>
          <w:b/>
          <w:color w:val="auto"/>
          <w:szCs w:val="20"/>
          <w:lang w:val="de-DE"/>
        </w:rPr>
        <w:t xml:space="preserve"> </w:t>
      </w:r>
      <w:proofErr w:type="spellStart"/>
      <w:r w:rsidR="0045343C">
        <w:rPr>
          <w:b/>
          <w:color w:val="auto"/>
          <w:szCs w:val="20"/>
          <w:lang w:val="de-DE"/>
        </w:rPr>
        <w:t>stycznia</w:t>
      </w:r>
      <w:proofErr w:type="spellEnd"/>
      <w:r w:rsidR="0045343C">
        <w:rPr>
          <w:b/>
          <w:color w:val="auto"/>
          <w:szCs w:val="20"/>
          <w:lang w:val="de-DE"/>
        </w:rPr>
        <w:t xml:space="preserve"> 2022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roku</w:t>
      </w:r>
      <w:proofErr w:type="spellEnd"/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Burmistrz Miasta Chełmna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ogłasza: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color w:val="auto"/>
          <w:sz w:val="24"/>
        </w:rPr>
      </w:pPr>
    </w:p>
    <w:p w:rsidR="006F5DA5" w:rsidRDefault="006F5DA5" w:rsidP="006D210A">
      <w:pPr>
        <w:pStyle w:val="Tretekstu"/>
        <w:spacing w:line="360" w:lineRule="auto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654558">
        <w:rPr>
          <w:rFonts w:cs="Times New Roman"/>
          <w:color w:val="auto"/>
          <w:lang w:val="pl-PL"/>
        </w:rPr>
        <w:t xml:space="preserve">adań samorządu gminy w </w:t>
      </w:r>
      <w:r w:rsidR="0045343C" w:rsidRPr="0045343C">
        <w:rPr>
          <w:rFonts w:cs="Times New Roman"/>
          <w:b/>
          <w:color w:val="auto"/>
          <w:lang w:val="pl-PL"/>
        </w:rPr>
        <w:t xml:space="preserve">2022 </w:t>
      </w:r>
      <w:r w:rsidR="00F07D5C" w:rsidRPr="0045343C">
        <w:rPr>
          <w:rFonts w:cs="Times New Roman"/>
          <w:b/>
          <w:color w:val="auto"/>
          <w:lang w:val="pl-PL"/>
        </w:rPr>
        <w:t>roku</w:t>
      </w:r>
      <w:r w:rsidR="00F07D5C">
        <w:rPr>
          <w:rFonts w:cs="Times New Roman"/>
          <w:color w:val="auto"/>
          <w:lang w:val="pl-PL"/>
        </w:rPr>
        <w:t xml:space="preserve"> </w:t>
      </w:r>
      <w:r w:rsidRPr="008820B2">
        <w:rPr>
          <w:rFonts w:cs="Times New Roman"/>
          <w:color w:val="auto"/>
          <w:lang w:val="pl-PL"/>
        </w:rPr>
        <w:t>przez organizacje prowadzące działalność pożytku publicznego  w zakresie:</w:t>
      </w:r>
    </w:p>
    <w:p w:rsidR="006D210A" w:rsidRPr="008820B2" w:rsidRDefault="006D210A" w:rsidP="006D210A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EB0244" w:rsidRDefault="00EB0244" w:rsidP="006F5DA5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  <w:r>
        <w:rPr>
          <w:rFonts w:cs="Times New Roman"/>
          <w:b/>
          <w:color w:val="auto"/>
          <w:lang w:val="pl-PL"/>
        </w:rPr>
        <w:t>ROZWOJU SPORTU W KATEGORII SENIOR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B71D56" w:rsidRDefault="006F5DA5" w:rsidP="006F5DA5">
      <w:pPr>
        <w:pStyle w:val="Akapitzlist"/>
        <w:numPr>
          <w:ilvl w:val="0"/>
          <w:numId w:val="3"/>
        </w:numPr>
        <w:spacing w:line="360" w:lineRule="auto"/>
        <w:jc w:val="both"/>
      </w:pPr>
      <w:r w:rsidRPr="008820B2">
        <w:t xml:space="preserve"> Zadanie może być realizowane </w:t>
      </w:r>
      <w:r w:rsidRPr="00B71D56">
        <w:t xml:space="preserve">w różnych formach, a w szczególności poprzez organizację </w:t>
      </w:r>
      <w:r w:rsidR="00735B96" w:rsidRPr="00B71D56">
        <w:t>przez stowarzyszenia kultury fizycznej mające swoją s</w:t>
      </w:r>
      <w:r w:rsidR="00F752F5">
        <w:t>iedzibę na terenie Gminy</w:t>
      </w:r>
      <w:r w:rsidR="00735B96">
        <w:t xml:space="preserve"> Miasto Chełmno, </w:t>
      </w:r>
      <w:r w:rsidR="000F447D">
        <w:t xml:space="preserve">niekomercyjnych </w:t>
      </w:r>
      <w:r w:rsidRPr="00B71D56">
        <w:t>przedsięwzięć obejmujących projekty całoroczne</w:t>
      </w:r>
      <w:r w:rsidR="00735B96">
        <w:t>,</w:t>
      </w:r>
      <w:r w:rsidRPr="00B71D56">
        <w:t xml:space="preserve"> związane z udziałem zespołów lub zawodników w</w:t>
      </w:r>
      <w:r w:rsidR="00EB0244" w:rsidRPr="00B71D56">
        <w:t xml:space="preserve">e współzawodnictwie sportowym </w:t>
      </w:r>
      <w:r w:rsidR="00F07D5C" w:rsidRPr="00B71D56">
        <w:t xml:space="preserve">w kategorii </w:t>
      </w:r>
      <w:r w:rsidR="00EB0244" w:rsidRPr="00B71D56">
        <w:t>senior</w:t>
      </w:r>
      <w:r w:rsidRPr="00B71D56">
        <w:t xml:space="preserve"> w </w:t>
      </w:r>
      <w:r w:rsidR="00B71D56">
        <w:t>różnych dyscyplinach sportowych.</w:t>
      </w:r>
    </w:p>
    <w:p w:rsidR="003F0A0B" w:rsidRDefault="003F0A0B" w:rsidP="003F0A0B">
      <w:pPr>
        <w:spacing w:line="360" w:lineRule="auto"/>
        <w:jc w:val="both"/>
      </w:pPr>
      <w:r>
        <w:t>2. W ramach konkursu za priorytetowe uznaje się:</w:t>
      </w:r>
    </w:p>
    <w:p w:rsidR="003F0A0B" w:rsidRDefault="003F0A0B" w:rsidP="003F0A0B">
      <w:pPr>
        <w:spacing w:line="360" w:lineRule="auto"/>
        <w:jc w:val="both"/>
      </w:pPr>
      <w:r>
        <w:t>- udział w rozgrywkach ligowych i zawodach sportowych w dyscyplinach objętych programem igrzysk olimpijskich,</w:t>
      </w:r>
    </w:p>
    <w:p w:rsidR="003F0A0B" w:rsidRPr="007D5146" w:rsidRDefault="003F0A0B" w:rsidP="003F0A0B">
      <w:pPr>
        <w:spacing w:line="360" w:lineRule="auto"/>
        <w:jc w:val="both"/>
        <w:rPr>
          <w:b/>
        </w:rPr>
      </w:pPr>
      <w:r>
        <w:t>- udział w Mistrzostwach Polski</w:t>
      </w:r>
      <w:r w:rsidR="0045343C">
        <w:t xml:space="preserve"> i Pucharze Polski</w:t>
      </w:r>
      <w:r w:rsidR="007D5146">
        <w:t xml:space="preserve"> </w:t>
      </w:r>
      <w:r w:rsidR="007D5146" w:rsidRPr="007D5146">
        <w:rPr>
          <w:b/>
        </w:rPr>
        <w:t>(zgodnie z art. 13</w:t>
      </w:r>
      <w:r w:rsidRPr="007D5146">
        <w:rPr>
          <w:b/>
        </w:rPr>
        <w:t>.</w:t>
      </w:r>
      <w:r w:rsidR="007D5146" w:rsidRPr="007D5146">
        <w:rPr>
          <w:b/>
        </w:rPr>
        <w:t xml:space="preserve"> Ustawy z dnia 25 czerwca 2010 r. o sporcie</w:t>
      </w:r>
      <w:r w:rsidR="007D5146">
        <w:rPr>
          <w:b/>
        </w:rPr>
        <w:t xml:space="preserve">, </w:t>
      </w:r>
      <w:r w:rsidR="007D5146" w:rsidRPr="007D5146">
        <w:rPr>
          <w:b/>
        </w:rPr>
        <w:t>Dz.</w:t>
      </w:r>
      <w:r w:rsidR="007D5146">
        <w:rPr>
          <w:b/>
        </w:rPr>
        <w:t xml:space="preserve"> </w:t>
      </w:r>
      <w:r w:rsidR="007D5146" w:rsidRPr="007D5146">
        <w:rPr>
          <w:b/>
        </w:rPr>
        <w:t>U.</w:t>
      </w:r>
      <w:r w:rsidR="007D5146">
        <w:rPr>
          <w:b/>
        </w:rPr>
        <w:t xml:space="preserve"> </w:t>
      </w:r>
      <w:r w:rsidR="007D5146" w:rsidRPr="007D5146">
        <w:rPr>
          <w:b/>
        </w:rPr>
        <w:t>2020.</w:t>
      </w:r>
      <w:r w:rsidR="007D5146">
        <w:rPr>
          <w:b/>
        </w:rPr>
        <w:t xml:space="preserve"> </w:t>
      </w:r>
      <w:r w:rsidR="007D5146" w:rsidRPr="007D5146">
        <w:rPr>
          <w:b/>
        </w:rPr>
        <w:t>0.</w:t>
      </w:r>
      <w:r w:rsidR="007D5146">
        <w:rPr>
          <w:b/>
        </w:rPr>
        <w:t xml:space="preserve"> </w:t>
      </w:r>
      <w:r w:rsidR="007D5146" w:rsidRPr="007D5146">
        <w:rPr>
          <w:b/>
        </w:rPr>
        <w:t xml:space="preserve">1133 </w:t>
      </w:r>
      <w:proofErr w:type="spellStart"/>
      <w:r w:rsidR="007D5146" w:rsidRPr="007D5146">
        <w:rPr>
          <w:b/>
        </w:rPr>
        <w:t>t.j</w:t>
      </w:r>
      <w:proofErr w:type="spellEnd"/>
      <w:r w:rsidR="007D5146" w:rsidRPr="007D5146">
        <w:rPr>
          <w:b/>
        </w:rPr>
        <w:t>)</w:t>
      </w:r>
      <w:r w:rsidR="007D5146">
        <w:rPr>
          <w:b/>
        </w:rPr>
        <w:t>.</w:t>
      </w:r>
    </w:p>
    <w:p w:rsidR="006F5DA5" w:rsidRPr="00B71D56" w:rsidRDefault="006F5DA5" w:rsidP="003F0A0B">
      <w:pPr>
        <w:pStyle w:val="Akapitzlist"/>
        <w:numPr>
          <w:ilvl w:val="0"/>
          <w:numId w:val="12"/>
        </w:numPr>
        <w:spacing w:line="360" w:lineRule="auto"/>
        <w:jc w:val="both"/>
      </w:pPr>
      <w:r w:rsidRPr="00B71D56">
        <w:t>Zadanie może być realizowane poprzez:</w:t>
      </w:r>
    </w:p>
    <w:p w:rsidR="006F5DA5" w:rsidRPr="008820B2" w:rsidRDefault="006F5DA5" w:rsidP="006F5DA5">
      <w:pPr>
        <w:pStyle w:val="Domylnie"/>
        <w:spacing w:line="360" w:lineRule="auto"/>
        <w:ind w:left="2264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a) organizację treningów,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b)</w:t>
      </w:r>
      <w:r w:rsidR="00EB0244">
        <w:rPr>
          <w:rFonts w:cs="Times New Roman"/>
          <w:color w:val="auto"/>
          <w:lang w:val="pl-PL"/>
        </w:rPr>
        <w:t xml:space="preserve"> organizację zawodów</w:t>
      </w:r>
      <w:r w:rsidRPr="008820B2">
        <w:rPr>
          <w:rFonts w:cs="Times New Roman"/>
          <w:color w:val="auto"/>
          <w:lang w:val="pl-PL"/>
        </w:rPr>
        <w:t>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c) udział w zawodach i rozgrywkach,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d) wynajem bazy sportowej,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e) zakup sprzętu sportowego.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W przypadku wyboru oferty, realizacja zadania nastąpi w trybie wspierania wykonania zadania.</w:t>
      </w:r>
    </w:p>
    <w:p w:rsidR="006F5DA5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D210A" w:rsidRDefault="006D210A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DA657C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bCs/>
          <w:color w:val="auto"/>
          <w:sz w:val="24"/>
        </w:rPr>
        <w:t xml:space="preserve"> </w:t>
      </w:r>
      <w:r w:rsidR="006F5DA5" w:rsidRPr="008820B2">
        <w:rPr>
          <w:rFonts w:cs="Times New Roman"/>
          <w:b/>
          <w:bCs/>
          <w:color w:val="auto"/>
          <w:sz w:val="24"/>
        </w:rPr>
        <w:t>Wysokość środków publicznych przeznaczonych n</w:t>
      </w:r>
      <w:r w:rsidR="00BA40B1">
        <w:rPr>
          <w:rFonts w:cs="Times New Roman"/>
          <w:b/>
          <w:bCs/>
          <w:color w:val="auto"/>
          <w:sz w:val="24"/>
        </w:rPr>
        <w:t xml:space="preserve">a realizację zadania w roku </w:t>
      </w:r>
      <w:r w:rsidR="0045343C">
        <w:rPr>
          <w:rFonts w:cs="Times New Roman"/>
          <w:b/>
          <w:bCs/>
          <w:color w:val="auto"/>
          <w:sz w:val="24"/>
        </w:rPr>
        <w:t>2022</w:t>
      </w:r>
      <w:r w:rsidR="006F5DA5" w:rsidRPr="008820B2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Cs/>
          <w:color w:val="auto"/>
          <w:sz w:val="24"/>
        </w:rPr>
      </w:pPr>
    </w:p>
    <w:p w:rsidR="006F5DA5" w:rsidRPr="004254ED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1. Na realizację zadania zgodnie</w:t>
      </w:r>
      <w:r w:rsidR="00AA65E2">
        <w:rPr>
          <w:rFonts w:cs="Times New Roman"/>
          <w:color w:val="auto"/>
          <w:sz w:val="24"/>
        </w:rPr>
        <w:t xml:space="preserve"> </w:t>
      </w:r>
      <w:r w:rsidR="0045343C">
        <w:rPr>
          <w:rFonts w:cs="Times New Roman"/>
          <w:color w:val="auto"/>
          <w:sz w:val="24"/>
        </w:rPr>
        <w:t>z budżetem na rok 2022</w:t>
      </w:r>
      <w:r w:rsidRPr="008820B2">
        <w:rPr>
          <w:rFonts w:cs="Times New Roman"/>
          <w:color w:val="auto"/>
          <w:sz w:val="24"/>
        </w:rPr>
        <w:t xml:space="preserve"> planuje się pr</w:t>
      </w:r>
      <w:r>
        <w:rPr>
          <w:rFonts w:cs="Times New Roman"/>
          <w:color w:val="auto"/>
          <w:sz w:val="24"/>
        </w:rPr>
        <w:t xml:space="preserve">zeznaczyć </w:t>
      </w:r>
      <w:r w:rsidRPr="004254ED">
        <w:rPr>
          <w:rFonts w:cs="Times New Roman"/>
          <w:color w:val="auto"/>
          <w:sz w:val="24"/>
        </w:rPr>
        <w:t xml:space="preserve">kwotę </w:t>
      </w:r>
      <w:r w:rsidR="003B2983">
        <w:rPr>
          <w:rFonts w:cs="Times New Roman"/>
          <w:color w:val="auto"/>
          <w:sz w:val="24"/>
        </w:rPr>
        <w:t xml:space="preserve">                        </w:t>
      </w:r>
      <w:r w:rsidRPr="004254ED">
        <w:rPr>
          <w:rFonts w:cs="Times New Roman"/>
          <w:color w:val="auto"/>
          <w:sz w:val="24"/>
        </w:rPr>
        <w:t xml:space="preserve">w wysokości </w:t>
      </w:r>
      <w:r w:rsidR="00E21788">
        <w:rPr>
          <w:rFonts w:cs="Times New Roman"/>
          <w:b/>
          <w:color w:val="auto"/>
          <w:sz w:val="24"/>
        </w:rPr>
        <w:t>170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Pr="004254ED">
        <w:rPr>
          <w:rFonts w:cs="Times New Roman"/>
          <w:b/>
          <w:color w:val="auto"/>
          <w:sz w:val="24"/>
        </w:rPr>
        <w:t>sto</w:t>
      </w:r>
      <w:r w:rsidR="004254ED">
        <w:rPr>
          <w:rFonts w:cs="Times New Roman"/>
          <w:b/>
          <w:color w:val="auto"/>
          <w:sz w:val="24"/>
        </w:rPr>
        <w:t xml:space="preserve"> </w:t>
      </w:r>
      <w:r w:rsidR="00E21788">
        <w:rPr>
          <w:rFonts w:cs="Times New Roman"/>
          <w:b/>
          <w:color w:val="auto"/>
          <w:sz w:val="24"/>
        </w:rPr>
        <w:t xml:space="preserve">siedemdziesiąt </w:t>
      </w:r>
      <w:r w:rsidRPr="004254ED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6F5DA5" w:rsidRPr="00BA40B1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Na realizację zadania z</w:t>
      </w:r>
      <w:r w:rsidR="0045343C">
        <w:rPr>
          <w:rFonts w:cs="Times New Roman"/>
          <w:color w:val="auto"/>
          <w:sz w:val="24"/>
        </w:rPr>
        <w:t xml:space="preserve"> tego samego rodzaju w roku 2021</w:t>
      </w:r>
      <w:r w:rsidRPr="008820B2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>eznaczono kwotę</w:t>
      </w:r>
      <w:r w:rsidR="00F41D63">
        <w:rPr>
          <w:rFonts w:cs="Times New Roman"/>
          <w:color w:val="auto"/>
          <w:sz w:val="24"/>
        </w:rPr>
        <w:t xml:space="preserve"> </w:t>
      </w:r>
      <w:r w:rsidR="00BA40B1">
        <w:rPr>
          <w:rFonts w:cs="Times New Roman"/>
          <w:color w:val="auto"/>
          <w:sz w:val="24"/>
        </w:rPr>
        <w:t xml:space="preserve">w wysokości </w:t>
      </w:r>
      <w:r w:rsidR="00F07D5C">
        <w:rPr>
          <w:rFonts w:cs="Times New Roman"/>
          <w:b/>
          <w:color w:val="auto"/>
          <w:sz w:val="24"/>
        </w:rPr>
        <w:t xml:space="preserve">170 </w:t>
      </w:r>
      <w:r w:rsidR="00AA65E2">
        <w:rPr>
          <w:rFonts w:cs="Times New Roman"/>
          <w:b/>
          <w:color w:val="auto"/>
          <w:sz w:val="24"/>
        </w:rPr>
        <w:t>000 zł (</w:t>
      </w:r>
      <w:r w:rsidRPr="00BA40B1">
        <w:rPr>
          <w:rFonts w:cs="Times New Roman"/>
          <w:b/>
          <w:color w:val="auto"/>
          <w:sz w:val="24"/>
        </w:rPr>
        <w:t xml:space="preserve">sto </w:t>
      </w:r>
      <w:r w:rsidR="00F07D5C">
        <w:rPr>
          <w:rFonts w:cs="Times New Roman"/>
          <w:b/>
          <w:color w:val="auto"/>
          <w:sz w:val="24"/>
        </w:rPr>
        <w:t xml:space="preserve">siedemdziesiąt </w:t>
      </w:r>
      <w:r w:rsidRPr="00BA40B1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Pr="006D210A" w:rsidRDefault="006F5DA5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6D210A">
        <w:rPr>
          <w:rFonts w:cs="Times New Roman"/>
          <w:b/>
          <w:color w:val="auto"/>
          <w:sz w:val="24"/>
        </w:rPr>
        <w:t xml:space="preserve"> Zasady przyznawania dotacji / zlecenia wykonania zadania.</w:t>
      </w:r>
    </w:p>
    <w:p w:rsidR="006F5DA5" w:rsidRPr="006D210A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6D210A" w:rsidRDefault="006F5DA5" w:rsidP="0045343C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6D210A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B31C96" w:rsidRPr="006D210A">
        <w:rPr>
          <w:rFonts w:cs="Times New Roman"/>
          <w:color w:val="auto"/>
          <w:sz w:val="24"/>
        </w:rPr>
        <w:t>i o wolontariacie</w:t>
      </w:r>
      <w:r w:rsidR="0045343C" w:rsidRPr="006D210A">
        <w:rPr>
          <w:rFonts w:cs="Times New Roman"/>
          <w:color w:val="auto"/>
          <w:sz w:val="24"/>
        </w:rPr>
        <w:t xml:space="preserve"> </w:t>
      </w:r>
      <w:r w:rsidR="0045343C" w:rsidRPr="006D210A">
        <w:rPr>
          <w:rFonts w:cs="Times New Roman"/>
          <w:b/>
          <w:color w:val="auto"/>
          <w:sz w:val="24"/>
        </w:rPr>
        <w:t>(Dz. U. z 2020 r., poz. 1057, z 2021 r. poz. 1038, poz. 1243, poz. 1535)</w:t>
      </w:r>
      <w:r w:rsidRPr="006D210A">
        <w:rPr>
          <w:rFonts w:cs="Times New Roman"/>
          <w:b/>
          <w:color w:val="auto"/>
          <w:sz w:val="24"/>
        </w:rPr>
        <w:t>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</w:t>
      </w:r>
      <w:r>
        <w:rPr>
          <w:rFonts w:cs="Times New Roman"/>
          <w:color w:val="auto"/>
          <w:sz w:val="24"/>
        </w:rPr>
        <w:t xml:space="preserve">                    </w:t>
      </w:r>
      <w:r w:rsidR="003B2983">
        <w:rPr>
          <w:rFonts w:cs="Times New Roman"/>
          <w:color w:val="auto"/>
          <w:sz w:val="24"/>
        </w:rPr>
        <w:t xml:space="preserve">                 </w:t>
      </w:r>
      <w:r w:rsidRPr="008820B2">
        <w:rPr>
          <w:rFonts w:cs="Times New Roman"/>
          <w:color w:val="auto"/>
          <w:sz w:val="24"/>
        </w:rPr>
        <w:t>z przeznaczeniem lub rozliczone nieprawidłowo.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lastRenderedPageBreak/>
        <w:t xml:space="preserve"> Szczegółowe i ostateczne warunki realizacji, finansowania i rozliczania zadania reguluje umowa zawarta pomiędzy oferentem a Gminą Miasta Chełmna. 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Udział dofinansowania Gminy Miasta Chełmna w kosztach realizacji zadania nie może przekroczyć 90 %.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IV. Termin i warunki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</w:t>
      </w:r>
      <w:r w:rsidR="00654558">
        <w:rPr>
          <w:rFonts w:cs="Times New Roman"/>
          <w:color w:val="auto"/>
          <w:sz w:val="24"/>
        </w:rPr>
        <w:t xml:space="preserve">izowane w ciągu całego </w:t>
      </w:r>
      <w:r w:rsidR="0045343C" w:rsidRPr="0045343C">
        <w:rPr>
          <w:rFonts w:cs="Times New Roman"/>
          <w:b/>
          <w:color w:val="auto"/>
          <w:sz w:val="24"/>
        </w:rPr>
        <w:t xml:space="preserve">2022 </w:t>
      </w:r>
      <w:r w:rsidR="00654558" w:rsidRPr="0045343C">
        <w:rPr>
          <w:rFonts w:cs="Times New Roman"/>
          <w:b/>
          <w:color w:val="auto"/>
          <w:sz w:val="24"/>
        </w:rPr>
        <w:t>roku</w:t>
      </w:r>
      <w:r w:rsidR="00654558">
        <w:rPr>
          <w:rFonts w:cs="Times New Roman"/>
          <w:color w:val="auto"/>
          <w:sz w:val="24"/>
        </w:rPr>
        <w:t xml:space="preserve"> </w:t>
      </w:r>
      <w:r w:rsidR="0045343C" w:rsidRPr="0045343C">
        <w:rPr>
          <w:rFonts w:cs="Times New Roman"/>
          <w:b/>
          <w:color w:val="auto"/>
          <w:sz w:val="24"/>
        </w:rPr>
        <w:t xml:space="preserve">(nie dotyczy zespołów zgłoszonych do rozgrywek </w:t>
      </w:r>
      <w:r w:rsidR="0045343C">
        <w:rPr>
          <w:rFonts w:cs="Times New Roman"/>
          <w:b/>
          <w:color w:val="auto"/>
          <w:sz w:val="24"/>
        </w:rPr>
        <w:t xml:space="preserve">ligowych </w:t>
      </w:r>
      <w:r w:rsidR="0045343C" w:rsidRPr="0045343C">
        <w:rPr>
          <w:rFonts w:cs="Times New Roman"/>
          <w:b/>
          <w:color w:val="auto"/>
          <w:sz w:val="24"/>
        </w:rPr>
        <w:t>na drugie półrocze roku w dyscyplinach, w których rywalizacja odbywa się systemem jesień/wiosna)</w:t>
      </w:r>
      <w:r w:rsidR="0045343C">
        <w:rPr>
          <w:rFonts w:cs="Times New Roman"/>
          <w:color w:val="auto"/>
          <w:sz w:val="24"/>
        </w:rPr>
        <w:t xml:space="preserve"> </w:t>
      </w:r>
      <w:r w:rsidRPr="008820B2">
        <w:rPr>
          <w:rFonts w:cs="Times New Roman"/>
          <w:color w:val="auto"/>
          <w:sz w:val="24"/>
        </w:rPr>
        <w:t>z zastrzeżeniem, 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Pr="008820B2">
        <w:rPr>
          <w:rFonts w:cs="Times New Roman"/>
          <w:color w:val="auto"/>
          <w:sz w:val="24"/>
        </w:rPr>
        <w:t>w umowach.</w:t>
      </w:r>
    </w:p>
    <w:p w:rsidR="003B2983" w:rsidRDefault="006F5DA5" w:rsidP="003B2983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uzasadnionych </w:t>
      </w:r>
      <w:r w:rsidR="0045343C">
        <w:rPr>
          <w:rFonts w:cs="Times New Roman"/>
          <w:color w:val="auto"/>
          <w:sz w:val="24"/>
        </w:rPr>
        <w:t xml:space="preserve">sytuacjach </w:t>
      </w:r>
      <w:r w:rsidRPr="008820B2">
        <w:rPr>
          <w:rFonts w:cs="Times New Roman"/>
          <w:color w:val="auto"/>
          <w:sz w:val="24"/>
        </w:rPr>
        <w:t>rozpoczęcie realizacji zadania może nastąpić przed datą zawarcia umowy.</w:t>
      </w:r>
    </w:p>
    <w:p w:rsidR="006F5DA5" w:rsidRPr="003B2983" w:rsidRDefault="003B2983" w:rsidP="003B2983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 </w:t>
      </w:r>
      <w:r w:rsidR="006F5DA5" w:rsidRPr="003B2983">
        <w:rPr>
          <w:rFonts w:cs="Times New Roman"/>
          <w:color w:val="auto"/>
          <w:sz w:val="24"/>
        </w:rPr>
        <w:t xml:space="preserve">W przypadku, o którym mowa w ust. 2 koszty realizacji zadania, które poniósł oferent przed zawarciem umowy będą podlegać refundacji przez Gminę Miasta Chełmna              </w:t>
      </w:r>
      <w:r w:rsidR="00F41D63" w:rsidRPr="003B2983">
        <w:rPr>
          <w:rFonts w:cs="Times New Roman"/>
          <w:color w:val="auto"/>
          <w:sz w:val="24"/>
        </w:rPr>
        <w:t xml:space="preserve">                              </w:t>
      </w:r>
      <w:r w:rsidR="006F5DA5" w:rsidRPr="003B2983">
        <w:rPr>
          <w:rFonts w:cs="Times New Roman"/>
          <w:color w:val="auto"/>
          <w:sz w:val="24"/>
        </w:rPr>
        <w:t>z zastrzeżeniem, że refundacja nie obejmuje wydatków po</w:t>
      </w:r>
      <w:r w:rsidR="00654558" w:rsidRPr="003B2983">
        <w:rPr>
          <w:rFonts w:cs="Times New Roman"/>
          <w:color w:val="auto"/>
          <w:sz w:val="24"/>
        </w:rPr>
        <w:t xml:space="preserve">niesionych przed </w:t>
      </w:r>
      <w:r w:rsidR="0045343C">
        <w:rPr>
          <w:rFonts w:cs="Times New Roman"/>
          <w:b/>
          <w:color w:val="auto"/>
          <w:sz w:val="24"/>
        </w:rPr>
        <w:t>1 stycznia 2022</w:t>
      </w:r>
      <w:r w:rsidR="006F5DA5" w:rsidRPr="003B2983">
        <w:rPr>
          <w:rFonts w:cs="Times New Roman"/>
          <w:b/>
          <w:color w:val="auto"/>
          <w:sz w:val="24"/>
        </w:rPr>
        <w:t xml:space="preserve"> roku.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Refundacja środków przez Gminę Miasta Chełmna nastąpi w przypadku przyznania dotacji przez Burmistrza Miasta Chełmna i podpisania umowy.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zrealizowane: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w sposób efektywny i oszczędny,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dla jak największej liczby mieszkańców Chełmna,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B31C96">
        <w:rPr>
          <w:rFonts w:cs="Times New Roman"/>
          <w:color w:val="auto"/>
          <w:sz w:val="24"/>
        </w:rPr>
        <w:t>przy zabezpieczeniu bazy lokalowej</w:t>
      </w:r>
      <w:r w:rsidR="00FD71ED" w:rsidRPr="00B31C96">
        <w:rPr>
          <w:rFonts w:cs="Times New Roman"/>
          <w:color w:val="auto"/>
          <w:sz w:val="24"/>
        </w:rPr>
        <w:t xml:space="preserve"> i</w:t>
      </w:r>
      <w:r w:rsidRPr="00B31C96">
        <w:rPr>
          <w:rFonts w:cs="Times New Roman"/>
          <w:color w:val="auto"/>
          <w:sz w:val="24"/>
        </w:rPr>
        <w:t xml:space="preserve"> </w:t>
      </w:r>
      <w:r w:rsidR="00FD71ED" w:rsidRPr="00B31C96">
        <w:rPr>
          <w:rFonts w:cs="Times New Roman"/>
          <w:color w:val="auto"/>
          <w:sz w:val="24"/>
        </w:rPr>
        <w:t xml:space="preserve">kadry instruktorsko-trenerskiej </w:t>
      </w:r>
      <w:r w:rsidRPr="00B31C96">
        <w:rPr>
          <w:rFonts w:cs="Times New Roman"/>
          <w:color w:val="auto"/>
          <w:sz w:val="24"/>
        </w:rPr>
        <w:t>niezbędnej do</w:t>
      </w:r>
      <w:r w:rsidRPr="008820B2">
        <w:rPr>
          <w:rFonts w:cs="Times New Roman"/>
          <w:color w:val="auto"/>
          <w:sz w:val="24"/>
        </w:rPr>
        <w:t xml:space="preserve"> prowadzenia zajęć.</w:t>
      </w:r>
    </w:p>
    <w:p w:rsidR="006F5DA5" w:rsidRPr="008820B2" w:rsidRDefault="006F5DA5" w:rsidP="006F5DA5">
      <w:pPr>
        <w:pStyle w:val="Tretekstu"/>
        <w:tabs>
          <w:tab w:val="left" w:pos="720"/>
        </w:tabs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bookmarkStart w:id="0" w:name="_GoBack"/>
      <w:r w:rsidRPr="008820B2">
        <w:rPr>
          <w:rFonts w:cs="Times New Roman"/>
          <w:b/>
          <w:color w:val="auto"/>
          <w:lang w:val="pl-PL"/>
        </w:rPr>
        <w:t xml:space="preserve"> Termin składania ofert.</w:t>
      </w:r>
    </w:p>
    <w:p w:rsidR="006F5DA5" w:rsidRPr="005B4043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>1. W konkursie mogą brać udział po</w:t>
      </w:r>
      <w:r w:rsidR="003B2983">
        <w:t xml:space="preserve">dmioty określone w art. 11, ust. 3 </w:t>
      </w:r>
      <w:r w:rsidRPr="008820B2">
        <w:t xml:space="preserve">ustawy z dnia 24 kwietnia </w:t>
      </w:r>
      <w:r w:rsidRPr="005B4043">
        <w:t xml:space="preserve">2003  r. o działalności pożytku publicznego </w:t>
      </w:r>
      <w:r w:rsidR="00B31C96" w:rsidRPr="005B4043">
        <w:t>i o wolontariacie</w:t>
      </w:r>
      <w:r w:rsidR="0045343C">
        <w:t xml:space="preserve"> </w:t>
      </w:r>
      <w:r w:rsidR="0045343C" w:rsidRPr="0045343C">
        <w:rPr>
          <w:b/>
        </w:rPr>
        <w:t>(Dz. U. z 2020 r., poz. 1057, z 2021 r. poz. 1038, poz. 1243, poz. 1535)</w:t>
      </w:r>
      <w:r w:rsidR="0045343C">
        <w:t xml:space="preserve"> </w:t>
      </w:r>
      <w:r w:rsidR="00E21788" w:rsidRPr="005B4043">
        <w:t>prowadzące działalność statutową w zakresie objętym konkursem</w:t>
      </w:r>
      <w:r w:rsidRPr="005B4043">
        <w:t>.</w:t>
      </w:r>
    </w:p>
    <w:bookmarkEnd w:id="0"/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lastRenderedPageBreak/>
        <w:t xml:space="preserve">2. Dotacje nie będą udzielane podmiotom, które nieprawidłowo wykonały zlecone lub powierzone zadania lub nieprawidłowo rozliczyły dotacje przyznane ze środków Gminy Miasta Chełmna. </w:t>
      </w:r>
    </w:p>
    <w:p w:rsidR="006F5DA5" w:rsidRPr="005B4043" w:rsidRDefault="006F5DA5" w:rsidP="006F5DA5">
      <w:pPr>
        <w:pStyle w:val="Tekstpodstawowywcity3"/>
        <w:spacing w:line="360" w:lineRule="auto"/>
        <w:rPr>
          <w:color w:val="auto"/>
          <w:szCs w:val="24"/>
        </w:rPr>
      </w:pPr>
      <w:r w:rsidRPr="008820B2">
        <w:t xml:space="preserve">3. Podmioty uprawnione do udziału w postępowaniu konkursowym, składają pisemne oferty realizacji zadania (odrębnie na każde zadanie) </w:t>
      </w:r>
      <w:r w:rsidR="00E21788">
        <w:t>wg wzoru określonego w r</w:t>
      </w:r>
      <w:r w:rsidR="00564A38" w:rsidRPr="00564A38">
        <w:t>ozporządzeniu</w:t>
      </w:r>
      <w:r w:rsidR="00E21788">
        <w:t xml:space="preserve"> przewodniczącego komitetu do spraw pożytku publicznego z dnia 24 października 2018 r. </w:t>
      </w:r>
      <w:r w:rsidR="00564A38" w:rsidRPr="00564A38">
        <w:t xml:space="preserve">w sprawie wzorów ofert i ramowych wzorów umów dotyczących realizacji zadań </w:t>
      </w:r>
      <w:r w:rsidR="00564A38" w:rsidRPr="005B4043">
        <w:t>publicznych oraz wzorów sprawozdań z wyko</w:t>
      </w:r>
      <w:r w:rsidR="00E21788" w:rsidRPr="005B4043">
        <w:t>nania tych zadań (Dz. U.  z 2018 r.  poz. 2057</w:t>
      </w:r>
      <w:r w:rsidR="00564A38" w:rsidRPr="005B4043">
        <w:t>).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8820B2">
        <w:rPr>
          <w:spacing w:val="-1"/>
        </w:rPr>
        <w:t>4. Oferta powinna zawierać w szczególności: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a) dane na temat organizacji pozarządowej,</w:t>
      </w:r>
    </w:p>
    <w:p w:rsidR="006F5DA5" w:rsidRPr="008820B2" w:rsidRDefault="00F07D5C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>
        <w:rPr>
          <w:spacing w:val="-1"/>
        </w:rPr>
        <w:t xml:space="preserve">      b) </w:t>
      </w:r>
      <w:r w:rsidR="006F5DA5" w:rsidRPr="008820B2">
        <w:rPr>
          <w:spacing w:val="-1"/>
        </w:rPr>
        <w:t>opis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c) kalkulację przewidywanych kosztów realizacji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d) przewidywane źródła finansowania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e) inne wybrane informacje dotyczące zadania.  </w:t>
      </w:r>
    </w:p>
    <w:p w:rsidR="006F5DA5" w:rsidRPr="008820B2" w:rsidRDefault="006F5DA5" w:rsidP="006F5DA5">
      <w:pPr>
        <w:tabs>
          <w:tab w:val="num" w:pos="720"/>
        </w:tabs>
        <w:spacing w:line="360" w:lineRule="auto"/>
        <w:jc w:val="both"/>
      </w:pPr>
      <w:r w:rsidRPr="008820B2">
        <w:rPr>
          <w:spacing w:val="-1"/>
        </w:rPr>
        <w:t xml:space="preserve">5. Do oferty należy dołączyć: </w:t>
      </w:r>
    </w:p>
    <w:p w:rsidR="006F5DA5" w:rsidRPr="008820B2" w:rsidRDefault="006F5DA5" w:rsidP="006F5DA5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8820B2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aktualny (zgodny ze stanem faktycznym, ważny do 6 miesięcy od daty wystawienia) odpis z właściwego rejestru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sprawozdanie merytoryczne i finansowe za ostatni rok</w:t>
      </w:r>
      <w:r w:rsidRPr="008820B2">
        <w:rPr>
          <w:rFonts w:eastAsia="TTE14D2C80t00"/>
        </w:rPr>
        <w:t xml:space="preserve"> podpisane przez osoby uprawnione</w:t>
      </w:r>
      <w:r w:rsidRPr="008820B2">
        <w:rPr>
          <w:rFonts w:eastAsia="TTE14D2C80t00"/>
          <w:b/>
          <w:bCs/>
        </w:rPr>
        <w:t xml:space="preserve"> </w:t>
      </w:r>
      <w:r w:rsidRPr="008820B2">
        <w:rPr>
          <w:rFonts w:eastAsia="TTE14D2C80t00"/>
          <w:bCs/>
        </w:rPr>
        <w:t>do reprezentowania podmiotu,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rPr>
          <w:rFonts w:eastAsia="TTE14D2C80t00"/>
          <w:bCs/>
        </w:rPr>
        <w:t>kserokopię spra</w:t>
      </w:r>
      <w:r>
        <w:rPr>
          <w:rFonts w:eastAsia="TTE14D2C80t00"/>
          <w:bCs/>
        </w:rPr>
        <w:t xml:space="preserve">wozdania finansowego za rok </w:t>
      </w:r>
      <w:r w:rsidR="0045343C">
        <w:rPr>
          <w:rFonts w:eastAsia="TTE14D2C80t00"/>
          <w:b/>
          <w:bCs/>
        </w:rPr>
        <w:t>2020</w:t>
      </w:r>
      <w:r w:rsidR="00FD71ED">
        <w:rPr>
          <w:rFonts w:eastAsia="TTE14D2C80t00"/>
          <w:b/>
          <w:bCs/>
        </w:rPr>
        <w:t xml:space="preserve"> </w:t>
      </w:r>
      <w:r w:rsidRPr="008820B2">
        <w:rPr>
          <w:rFonts w:eastAsia="TTE14D2C80t00"/>
          <w:bCs/>
        </w:rPr>
        <w:t xml:space="preserve">złożonego zgodnie z ustawą do właściwego Urzędu Skarbowego, 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imienny wykaz zawodników wg załączonego wzoru (zał. nr 1),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imienny wykaz kadry szkoleniowej wraz z kserokopią uprawnień szkoleniowych wg załączonego wzoru (zał. nr 2),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w Chełmnie (zał. nr 3),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poza Chełmnem (zał. nr 4),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 xml:space="preserve">opis </w:t>
      </w:r>
      <w:r w:rsidR="00F07D5C">
        <w:t xml:space="preserve">wyników sportowych </w:t>
      </w:r>
      <w:r w:rsidR="00BA40B1">
        <w:t xml:space="preserve">w </w:t>
      </w:r>
      <w:r w:rsidR="0045343C">
        <w:rPr>
          <w:b/>
        </w:rPr>
        <w:t>2021</w:t>
      </w:r>
      <w:r w:rsidRPr="004254ED">
        <w:rPr>
          <w:b/>
        </w:rPr>
        <w:t xml:space="preserve"> </w:t>
      </w:r>
      <w:r w:rsidRPr="008820B2">
        <w:t>roku (zał. nr 5),</w:t>
      </w:r>
    </w:p>
    <w:p w:rsidR="006F5DA5" w:rsidRPr="008820B2" w:rsidRDefault="00BA40B1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>
        <w:t xml:space="preserve">plan treningów w </w:t>
      </w:r>
      <w:r w:rsidR="00E21788">
        <w:rPr>
          <w:b/>
        </w:rPr>
        <w:t>202</w:t>
      </w:r>
      <w:r w:rsidR="0045343C">
        <w:rPr>
          <w:b/>
        </w:rPr>
        <w:t>2</w:t>
      </w:r>
      <w:r w:rsidR="006F5DA5" w:rsidRPr="008820B2">
        <w:t xml:space="preserve"> roku.</w:t>
      </w:r>
    </w:p>
    <w:p w:rsidR="006F5DA5" w:rsidRDefault="006F5DA5" w:rsidP="006F5DA5">
      <w:pPr>
        <w:ind w:left="68"/>
        <w:jc w:val="both"/>
        <w:rPr>
          <w:spacing w:val="-1"/>
          <w:sz w:val="20"/>
          <w:szCs w:val="20"/>
          <w:u w:val="single"/>
        </w:rPr>
      </w:pPr>
    </w:p>
    <w:p w:rsidR="006F5DA5" w:rsidRPr="008820B2" w:rsidRDefault="006F5DA5" w:rsidP="006F5DA5">
      <w:pPr>
        <w:ind w:left="68"/>
        <w:jc w:val="both"/>
        <w:rPr>
          <w:i/>
          <w:iCs/>
          <w:spacing w:val="-1"/>
          <w:sz w:val="20"/>
          <w:szCs w:val="20"/>
        </w:rPr>
      </w:pPr>
      <w:r w:rsidRPr="008820B2">
        <w:rPr>
          <w:spacing w:val="-1"/>
          <w:sz w:val="20"/>
          <w:szCs w:val="20"/>
          <w:u w:val="single"/>
        </w:rPr>
        <w:t>Uwaga:</w:t>
      </w:r>
      <w:r w:rsidRPr="008820B2">
        <w:rPr>
          <w:spacing w:val="-1"/>
          <w:sz w:val="20"/>
          <w:szCs w:val="20"/>
        </w:rPr>
        <w:t xml:space="preserve"> W</w:t>
      </w:r>
      <w:r w:rsidRPr="008820B2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6F5DA5" w:rsidRPr="008820B2" w:rsidRDefault="006F5DA5" w:rsidP="006F5DA5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8820B2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8820B2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8820B2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6F5DA5" w:rsidRPr="008820B2" w:rsidRDefault="006F5DA5" w:rsidP="006F5DA5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20B2">
        <w:rPr>
          <w:rFonts w:ascii="Times New Roman" w:hAnsi="Times New Roman" w:cs="Times New Roman"/>
          <w:spacing w:val="-1"/>
          <w:sz w:val="20"/>
          <w:szCs w:val="20"/>
          <w:u w:val="single"/>
        </w:rPr>
        <w:lastRenderedPageBreak/>
        <w:t>Uwaga:</w:t>
      </w:r>
      <w:r w:rsidRPr="008820B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20B2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8820B2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8820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4B40" w:rsidRPr="008820B2" w:rsidRDefault="00604B40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6. Oferty należy składać w Biurze Podawczo - Informacyjnym Urzędu Miasta Chełmna,              ul. Dworcowa 1, 86-200 Chełmno, w zamkniętych kopertach, opatrzonych napisem „Konkurs na realizację zadania z zakresu </w:t>
      </w:r>
      <w:r w:rsidR="00EB0244">
        <w:rPr>
          <w:rFonts w:cs="Times New Roman"/>
          <w:color w:val="auto"/>
          <w:sz w:val="24"/>
        </w:rPr>
        <w:t>rozwoju sportu w kategorii senior</w:t>
      </w:r>
      <w:r w:rsidRPr="008820B2">
        <w:rPr>
          <w:rFonts w:cs="Times New Roman"/>
          <w:color w:val="auto"/>
          <w:sz w:val="24"/>
        </w:rPr>
        <w:t>” (decyduje data wpływu).</w:t>
      </w:r>
    </w:p>
    <w:p w:rsidR="00957A69" w:rsidRDefault="00957A69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AA65E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AA65E2">
        <w:rPr>
          <w:rFonts w:cs="Times New Roman"/>
          <w:b/>
          <w:color w:val="auto"/>
          <w:sz w:val="24"/>
        </w:rPr>
        <w:t xml:space="preserve">7. Termin składania ofert upływa </w:t>
      </w:r>
      <w:r w:rsidR="0045343C">
        <w:rPr>
          <w:rFonts w:cs="Times New Roman"/>
          <w:b/>
          <w:color w:val="auto"/>
          <w:sz w:val="24"/>
        </w:rPr>
        <w:t>3</w:t>
      </w:r>
      <w:r w:rsidR="00654558">
        <w:rPr>
          <w:rFonts w:cs="Times New Roman"/>
          <w:b/>
          <w:color w:val="auto"/>
          <w:sz w:val="24"/>
        </w:rPr>
        <w:t xml:space="preserve"> lutego 2</w:t>
      </w:r>
      <w:r w:rsidR="0045343C">
        <w:rPr>
          <w:rFonts w:cs="Times New Roman"/>
          <w:b/>
          <w:color w:val="auto"/>
          <w:sz w:val="24"/>
        </w:rPr>
        <w:t>022 r. o godz. 15.0</w:t>
      </w:r>
      <w:r w:rsidR="00E21788">
        <w:rPr>
          <w:rFonts w:cs="Times New Roman"/>
          <w:b/>
          <w:color w:val="auto"/>
          <w:sz w:val="24"/>
        </w:rPr>
        <w:t>0</w:t>
      </w:r>
      <w:r w:rsidRPr="00AA65E2">
        <w:rPr>
          <w:rFonts w:cs="Times New Roman"/>
          <w:b/>
          <w:color w:val="auto"/>
          <w:sz w:val="24"/>
        </w:rPr>
        <w:t>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8. Druk oferty realizacji zadania publicznego można pobrać ze strony internetowej Urzędu Miasta Chełmna: </w:t>
      </w:r>
      <w:hyperlink r:id="rId8" w:history="1">
        <w:r w:rsidRPr="008820B2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8820B2">
        <w:rPr>
          <w:rFonts w:cs="Times New Roman"/>
          <w:color w:val="auto"/>
          <w:sz w:val="24"/>
        </w:rPr>
        <w:t xml:space="preserve"> lub w Biurze Podawczo – Informacyjnym Urzędu Miasta Chełmna.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3"/>
        </w:rPr>
      </w:pPr>
      <w:r w:rsidRPr="008820B2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1"/>
        </w:rPr>
      </w:pPr>
      <w:r w:rsidRPr="008820B2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VI.  Termin, tryb, kryteria stosowane przy dokonywaniu wyboru ofert.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6F5DA5" w:rsidRPr="008820B2" w:rsidRDefault="006F5DA5" w:rsidP="006F5DA5">
      <w:pPr>
        <w:numPr>
          <w:ilvl w:val="0"/>
          <w:numId w:val="6"/>
        </w:numPr>
        <w:spacing w:line="360" w:lineRule="auto"/>
        <w:jc w:val="both"/>
      </w:pPr>
      <w:r w:rsidRPr="008820B2">
        <w:t xml:space="preserve"> Oferty, które przeszły ocenę formalną przechodzą do oceny merytorycznej.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Przy ocenie ofert i przyznaniu wysokości dofinansowania komisja bierze pod uwagę następujące kryteria: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wartość merytoryczną projektu - celowość oferty, zakres rzeczowy, zasięg, zgodność   z niniejszym ogłoszeniem,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doświadczenie oferenta w realizacji zadań o podobnym charakterze i zasięgu (w tym dotychczasowe doświadczenia we współpracy oferenta z Urzędem Miasta),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możliwość realizacji zadania przez oferenta, w tym posiadanie zasobów kadrowych            </w:t>
      </w:r>
      <w:r w:rsidRPr="008820B2">
        <w:rPr>
          <w:rFonts w:cs="Times New Roman"/>
          <w:color w:val="auto"/>
          <w:sz w:val="24"/>
        </w:rPr>
        <w:lastRenderedPageBreak/>
        <w:t>i  rzeczowych,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możliwości promocyjne danej dyscypliny sportowej, 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stopień aktywizacji społeczności lokalnej,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ab/>
        <w:t>6) wkład finansowy własny realizowanego zadania,</w:t>
      </w:r>
    </w:p>
    <w:p w:rsidR="006F5DA5" w:rsidRPr="008820B2" w:rsidRDefault="006F5DA5" w:rsidP="006F5DA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7) dane zawarte w załącznikach do oferty.</w:t>
      </w:r>
    </w:p>
    <w:p w:rsidR="006F5DA5" w:rsidRPr="00AD6A9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Komisja przedstawia propozycję wysokości dofinansowania Burmistrzowi, który podejmuje ostateczną decyzję w tej sprawie.</w:t>
      </w:r>
    </w:p>
    <w:p w:rsidR="00957A69" w:rsidRDefault="00957A69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VII. Postanowienia końcowe.</w:t>
      </w:r>
    </w:p>
    <w:p w:rsidR="006F5DA5" w:rsidRPr="008820B2" w:rsidRDefault="006F5DA5" w:rsidP="006F5DA5">
      <w:pPr>
        <w:pStyle w:val="Domylnie"/>
        <w:spacing w:line="360" w:lineRule="auto"/>
        <w:ind w:left="283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</w:t>
      </w:r>
      <w:r>
        <w:rPr>
          <w:rFonts w:cs="Times New Roman"/>
          <w:color w:val="auto"/>
          <w:sz w:val="24"/>
        </w:rPr>
        <w:t xml:space="preserve">                     </w:t>
      </w:r>
      <w:r w:rsidR="00F41D63">
        <w:rPr>
          <w:rFonts w:cs="Times New Roman"/>
          <w:color w:val="auto"/>
          <w:sz w:val="24"/>
        </w:rPr>
        <w:t xml:space="preserve">                 </w:t>
      </w:r>
      <w:r w:rsidRPr="008820B2">
        <w:rPr>
          <w:rFonts w:cs="Times New Roman"/>
          <w:color w:val="auto"/>
          <w:sz w:val="24"/>
        </w:rPr>
        <w:t>w ogłoszeniach prasowych, reklamach itp. informacji o tym, że zadanie jest dotowane przez Urząd Miasta Chełmna.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EB0244" w:rsidRDefault="00EB0244" w:rsidP="00957A69"/>
    <w:p w:rsidR="0045343C" w:rsidRPr="00957A69" w:rsidRDefault="0045343C" w:rsidP="00957A69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lastRenderedPageBreak/>
        <w:t xml:space="preserve">załącznik nr </w:t>
      </w:r>
      <w:r w:rsidRPr="008820B2">
        <w:rPr>
          <w:b/>
          <w:sz w:val="20"/>
        </w:rPr>
        <w:t>1</w:t>
      </w:r>
    </w:p>
    <w:p w:rsidR="006F5DA5" w:rsidRPr="0045343C" w:rsidRDefault="006F5DA5" w:rsidP="0045343C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</w:t>
      </w:r>
      <w:r w:rsidR="00EB0244">
        <w:rPr>
          <w:sz w:val="18"/>
        </w:rPr>
        <w:t xml:space="preserve"> rozwoju sportu w kategorii senior</w:t>
      </w:r>
    </w:p>
    <w:p w:rsidR="006F5DA5" w:rsidRPr="008820B2" w:rsidRDefault="006F5DA5" w:rsidP="006F5DA5"/>
    <w:p w:rsidR="00E42AAE" w:rsidRPr="007C54F1" w:rsidRDefault="00E42AAE" w:rsidP="00E42AAE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E42AAE" w:rsidRPr="007C54F1" w:rsidRDefault="00E42AAE" w:rsidP="00E42AAE">
      <w:pPr>
        <w:jc w:val="center"/>
      </w:pPr>
      <w:r>
        <w:t xml:space="preserve">(stan </w:t>
      </w:r>
      <w:r w:rsidR="0045343C">
        <w:t>na dzień 11.01.2022</w:t>
      </w:r>
      <w:r w:rsidR="00B31C96">
        <w:t>)</w:t>
      </w:r>
    </w:p>
    <w:p w:rsidR="00E42AAE" w:rsidRPr="007C54F1" w:rsidRDefault="00E42AAE" w:rsidP="00E42AAE">
      <w:pPr>
        <w:jc w:val="center"/>
      </w:pPr>
    </w:p>
    <w:tbl>
      <w:tblPr>
        <w:tblW w:w="109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137"/>
        <w:gridCol w:w="1981"/>
        <w:gridCol w:w="2618"/>
        <w:gridCol w:w="2410"/>
      </w:tblGrid>
      <w:tr w:rsidR="00EB0244" w:rsidRPr="007C54F1" w:rsidTr="002F1446">
        <w:trPr>
          <w:trHeight w:val="11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981" w:type="dxa"/>
          </w:tcPr>
          <w:p w:rsidR="00EB0244" w:rsidRDefault="00EB0244" w:rsidP="00516B0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  <w:p w:rsidR="002F1446" w:rsidRDefault="002F1446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(tylko miejscowość)</w:t>
            </w:r>
          </w:p>
          <w:p w:rsidR="00EB0244" w:rsidRPr="007C54F1" w:rsidRDefault="00EB0244" w:rsidP="00F07D5C">
            <w:pPr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Default="00EB0244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proofErr w:type="spellStart"/>
            <w:r>
              <w:rPr>
                <w:b/>
                <w:sz w:val="20"/>
                <w:szCs w:val="20"/>
              </w:rPr>
              <w:t>osobostartów</w:t>
            </w:r>
            <w:proofErr w:type="spellEnd"/>
          </w:p>
          <w:p w:rsidR="00EB0244" w:rsidRPr="007C54F1" w:rsidRDefault="0045343C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sezonie 2021</w:t>
            </w:r>
            <w:r w:rsidR="00EB0244"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244" w:rsidRPr="007C54F1" w:rsidTr="002F1446">
        <w:trPr>
          <w:trHeight w:val="342"/>
        </w:trPr>
        <w:tc>
          <w:tcPr>
            <w:tcW w:w="567" w:type="dxa"/>
          </w:tcPr>
          <w:p w:rsidR="00EB0244" w:rsidRPr="007C54F1" w:rsidRDefault="00EB0244" w:rsidP="00516B0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0244" w:rsidRPr="007C54F1" w:rsidRDefault="00EB0244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0244" w:rsidRPr="00EB0244" w:rsidRDefault="00EB0244" w:rsidP="00EB0244"/>
    <w:p w:rsidR="00393BD8" w:rsidRDefault="00393BD8" w:rsidP="00F07D5C">
      <w:pPr>
        <w:pStyle w:val="Standardowy4"/>
        <w:jc w:val="both"/>
      </w:pPr>
    </w:p>
    <w:p w:rsidR="00F07D5C" w:rsidRPr="007C54F1" w:rsidRDefault="00F07D5C" w:rsidP="00F07D5C">
      <w:pPr>
        <w:pStyle w:val="Standardowy4"/>
        <w:jc w:val="both"/>
      </w:pPr>
      <w:r w:rsidRPr="007C54F1">
        <w:t>Chełmno,</w:t>
      </w:r>
      <w:r w:rsidR="0045343C">
        <w:t xml:space="preserve"> dnia ................... 2022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2F1446" w:rsidRDefault="002F1446" w:rsidP="002F1446">
      <w:pPr>
        <w:pStyle w:val="Standardowy4"/>
        <w:jc w:val="both"/>
      </w:pPr>
    </w:p>
    <w:p w:rsidR="00F07D5C" w:rsidRPr="0077410B" w:rsidRDefault="00F07D5C" w:rsidP="00F07D5C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E42AAE" w:rsidRDefault="00E42AAE" w:rsidP="00E42AAE"/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Pr="004D512D" w:rsidRDefault="00E42AAE" w:rsidP="00E42AAE">
      <w:pPr>
        <w:rPr>
          <w:sz w:val="18"/>
          <w:szCs w:val="18"/>
        </w:rPr>
      </w:pPr>
      <w:r w:rsidRPr="004D512D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4D512D">
        <w:rPr>
          <w:sz w:val="18"/>
          <w:szCs w:val="18"/>
        </w:rPr>
        <w:t>w przypadku dyscyplin</w:t>
      </w:r>
      <w:r>
        <w:rPr>
          <w:sz w:val="18"/>
          <w:szCs w:val="18"/>
        </w:rPr>
        <w:t>, których współzawodnictwo przebiega</w:t>
      </w:r>
      <w:r w:rsidRPr="004D512D">
        <w:rPr>
          <w:sz w:val="18"/>
          <w:szCs w:val="18"/>
        </w:rPr>
        <w:t xml:space="preserve"> w systemie „jesień-wiosna” należy zsumować występy w </w:t>
      </w:r>
      <w:r w:rsidR="00516B02">
        <w:rPr>
          <w:sz w:val="18"/>
          <w:szCs w:val="18"/>
        </w:rPr>
        <w:t>pierws</w:t>
      </w:r>
      <w:r w:rsidR="0045343C">
        <w:rPr>
          <w:sz w:val="18"/>
          <w:szCs w:val="18"/>
        </w:rPr>
        <w:t>zym i drugim półroczu 2021</w:t>
      </w:r>
      <w:r w:rsidR="00516B02">
        <w:rPr>
          <w:sz w:val="18"/>
          <w:szCs w:val="18"/>
        </w:rPr>
        <w:t xml:space="preserve"> roku</w:t>
      </w:r>
      <w:r w:rsidR="007B73ED">
        <w:rPr>
          <w:sz w:val="18"/>
          <w:szCs w:val="18"/>
        </w:rPr>
        <w:t xml:space="preserve">. Dotyczy tylko zawodników, którzy reprezentowali klub w poprzednim sezonie. </w:t>
      </w:r>
    </w:p>
    <w:p w:rsidR="00E42AAE" w:rsidRPr="00F07D5C" w:rsidRDefault="00E42AAE" w:rsidP="00F07D5C">
      <w:pPr>
        <w:pStyle w:val="Standardowy4"/>
        <w:jc w:val="both"/>
      </w:pPr>
      <w:r w:rsidRPr="007C54F1">
        <w:t xml:space="preserve"> </w:t>
      </w:r>
    </w:p>
    <w:p w:rsidR="00393BD8" w:rsidRDefault="00393BD8" w:rsidP="006F5DA5">
      <w:pPr>
        <w:pStyle w:val="Standardowy4"/>
        <w:ind w:left="4956" w:firstLine="708"/>
        <w:rPr>
          <w:b/>
          <w:sz w:val="22"/>
        </w:rPr>
      </w:pPr>
    </w:p>
    <w:p w:rsidR="00393BD8" w:rsidRDefault="00393BD8" w:rsidP="006F5DA5">
      <w:pPr>
        <w:pStyle w:val="Standardowy4"/>
        <w:ind w:left="4956" w:firstLine="708"/>
        <w:rPr>
          <w:b/>
          <w:sz w:val="22"/>
        </w:rPr>
      </w:pPr>
    </w:p>
    <w:p w:rsidR="0045343C" w:rsidRPr="0045343C" w:rsidRDefault="0045343C" w:rsidP="0045343C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lastRenderedPageBreak/>
        <w:t xml:space="preserve">załącznik nr </w:t>
      </w:r>
      <w:r w:rsidRPr="008820B2">
        <w:rPr>
          <w:b/>
          <w:sz w:val="20"/>
        </w:rPr>
        <w:t>2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 xml:space="preserve">do ogłoszenia o otwartym konkursie na wykonanie zadania publicznego w zakresie </w:t>
      </w:r>
      <w:r w:rsidR="00EB0244">
        <w:rPr>
          <w:sz w:val="18"/>
        </w:rPr>
        <w:t>rozwoju sportu w kategorii senior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>WYKAZ KADRY SZKOLENIOWEJ</w:t>
      </w:r>
    </w:p>
    <w:p w:rsidR="006F5DA5" w:rsidRPr="008820B2" w:rsidRDefault="00BA40B1" w:rsidP="006F5DA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(stan na dzień </w:t>
      </w:r>
      <w:r w:rsidR="0045343C">
        <w:rPr>
          <w:rFonts w:ascii="Times New Roman" w:hAnsi="Times New Roman" w:cs="Times New Roman"/>
          <w:color w:val="auto"/>
        </w:rPr>
        <w:t>11.01.2022</w:t>
      </w:r>
      <w:r w:rsidR="00654558">
        <w:rPr>
          <w:rFonts w:ascii="Times New Roman" w:hAnsi="Times New Roman" w:cs="Times New Roman"/>
          <w:color w:val="auto"/>
        </w:rPr>
        <w:t>)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tbl>
      <w:tblPr>
        <w:tblW w:w="10568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4504"/>
        <w:gridCol w:w="3544"/>
      </w:tblGrid>
      <w:tr w:rsidR="00EB0244" w:rsidRPr="007C54F1" w:rsidTr="00EB0244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EB0244" w:rsidRPr="007C54F1" w:rsidRDefault="00EB0244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EB0244" w:rsidRPr="007C54F1" w:rsidRDefault="00EB0244" w:rsidP="00FC1F44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7C54F1">
              <w:rPr>
                <w:b/>
                <w:sz w:val="20"/>
              </w:rPr>
              <w:t>należy załączyć kserokopię)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umowy z klubem</w:t>
            </w:r>
            <w:r w:rsidRPr="007C54F1">
              <w:rPr>
                <w:b/>
                <w:sz w:val="20"/>
              </w:rPr>
              <w:t xml:space="preserve"> </w:t>
            </w:r>
          </w:p>
          <w:p w:rsidR="00EB0244" w:rsidRPr="007C54F1" w:rsidRDefault="00EB0244" w:rsidP="00FC1F44"/>
          <w:p w:rsidR="00EB0244" w:rsidRPr="007C54F1" w:rsidRDefault="00EB0244" w:rsidP="00FC1F44"/>
        </w:tc>
      </w:tr>
      <w:tr w:rsidR="00EB0244" w:rsidRPr="007C54F1" w:rsidTr="00EB0244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EB0244" w:rsidRPr="007C54F1" w:rsidTr="00EB0244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2. </w:t>
            </w:r>
          </w:p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EB0244" w:rsidRPr="007C54F1" w:rsidTr="00EB0244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3.  </w:t>
            </w:r>
          </w:p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EB0244" w:rsidRPr="007C54F1" w:rsidTr="00EB0244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4.  </w:t>
            </w:r>
          </w:p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44" w:rsidRPr="007C54F1" w:rsidRDefault="00EB0244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</w:tbl>
    <w:p w:rsidR="00407282" w:rsidRPr="007C54F1" w:rsidRDefault="00407282" w:rsidP="00407282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both"/>
        <w:rPr>
          <w:sz w:val="20"/>
        </w:rPr>
      </w:pPr>
      <w:r w:rsidRPr="008820B2">
        <w:rPr>
          <w:sz w:val="20"/>
        </w:rPr>
        <w:t xml:space="preserve"> </w:t>
      </w:r>
    </w:p>
    <w:p w:rsidR="00BA1DFB" w:rsidRPr="007C54F1" w:rsidRDefault="00BA1DFB" w:rsidP="00BA1DFB">
      <w:pPr>
        <w:pStyle w:val="Standardowy4"/>
        <w:jc w:val="both"/>
      </w:pPr>
      <w:r w:rsidRPr="007C54F1">
        <w:t>Chełmno,</w:t>
      </w:r>
      <w:r w:rsidR="0045343C">
        <w:t xml:space="preserve"> dnia ................... 2022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BA1DFB" w:rsidRDefault="00BA1DFB" w:rsidP="00BA1DFB">
      <w:pPr>
        <w:pStyle w:val="Standardowy4"/>
        <w:jc w:val="both"/>
        <w:rPr>
          <w:b/>
        </w:rPr>
      </w:pPr>
    </w:p>
    <w:p w:rsidR="00BA1DFB" w:rsidRPr="0077410B" w:rsidRDefault="00BA1DFB" w:rsidP="00BA1DF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EB0244" w:rsidRDefault="00EB0244" w:rsidP="006F5DA5"/>
    <w:p w:rsidR="00407282" w:rsidRPr="00AD6A92" w:rsidRDefault="00407282" w:rsidP="006F5DA5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lastRenderedPageBreak/>
        <w:t xml:space="preserve">załącznik nr </w:t>
      </w:r>
      <w:r w:rsidRPr="008820B2">
        <w:rPr>
          <w:b/>
          <w:sz w:val="20"/>
        </w:rPr>
        <w:t>3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 xml:space="preserve">do ogłoszenia o otwartym konkursie na wykonanie zadania publicznego w zakresie </w:t>
      </w:r>
      <w:r w:rsidR="00EB0244">
        <w:rPr>
          <w:sz w:val="18"/>
        </w:rPr>
        <w:t>rozwoju sportu w kategorii senior</w:t>
      </w: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</w:t>
      </w:r>
      <w:r w:rsidR="00EB0244">
        <w:rPr>
          <w:b/>
        </w:rPr>
        <w:t xml:space="preserve"> planowanych w</w:t>
      </w:r>
      <w:r w:rsidRPr="008820B2">
        <w:rPr>
          <w:b/>
        </w:rPr>
        <w:t xml:space="preserve"> Chełmnie</w:t>
      </w:r>
    </w:p>
    <w:p w:rsidR="006F5DA5" w:rsidRPr="008820B2" w:rsidRDefault="006F5DA5" w:rsidP="006F5DA5">
      <w:pPr>
        <w:pStyle w:val="Stopka1"/>
        <w:jc w:val="center"/>
        <w:rPr>
          <w:sz w:val="16"/>
        </w:rPr>
      </w:pPr>
      <w:r w:rsidRPr="008820B2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BA1DFB" w:rsidRPr="007C54F1" w:rsidRDefault="00BA1DFB" w:rsidP="00BA1DFB">
      <w:pPr>
        <w:pStyle w:val="Standardowy4"/>
        <w:jc w:val="both"/>
      </w:pPr>
      <w:r w:rsidRPr="007C54F1">
        <w:t>Chełmno,</w:t>
      </w:r>
      <w:r w:rsidR="0045343C">
        <w:t xml:space="preserve"> dnia ................... 2022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BA1DFB" w:rsidRDefault="00BA1DFB" w:rsidP="00BA1DFB">
      <w:pPr>
        <w:pStyle w:val="Standardowy4"/>
        <w:jc w:val="both"/>
        <w:rPr>
          <w:b/>
        </w:rPr>
      </w:pPr>
    </w:p>
    <w:p w:rsidR="00E42AAE" w:rsidRPr="00E42AAE" w:rsidRDefault="00BA1DFB" w:rsidP="00BA1DF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EB0244" w:rsidRDefault="00EB0244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lastRenderedPageBreak/>
        <w:t>załącznik nr 4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 xml:space="preserve">do ogłoszenia o otwartym konkursie na wykonanie zadania publicznego w zakresie </w:t>
      </w:r>
      <w:r w:rsidR="00EB0244">
        <w:rPr>
          <w:sz w:val="18"/>
        </w:rPr>
        <w:t>rozwoju sportu w kategorii senior</w:t>
      </w:r>
    </w:p>
    <w:p w:rsidR="006F5DA5" w:rsidRPr="008820B2" w:rsidRDefault="006F5DA5" w:rsidP="006F5DA5">
      <w:pPr>
        <w:pStyle w:val="Nag3wek14"/>
        <w:jc w:val="center"/>
      </w:pPr>
      <w:r w:rsidRPr="008820B2">
        <w:rPr>
          <w:b/>
          <w:sz w:val="22"/>
        </w:rPr>
        <w:t xml:space="preserve">          </w:t>
      </w: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planowanych poza Chełmnem</w:t>
      </w:r>
    </w:p>
    <w:p w:rsidR="006F5DA5" w:rsidRPr="008820B2" w:rsidRDefault="006F5DA5" w:rsidP="006F5DA5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EB0244" w:rsidRPr="00E42AAE" w:rsidRDefault="00EB0244" w:rsidP="00E42AAE">
      <w:pPr>
        <w:pStyle w:val="Default"/>
      </w:pPr>
    </w:p>
    <w:p w:rsidR="00BA1DFB" w:rsidRPr="007C54F1" w:rsidRDefault="00BA1DFB" w:rsidP="00BA1DFB">
      <w:pPr>
        <w:pStyle w:val="Standardowy4"/>
        <w:jc w:val="both"/>
      </w:pPr>
      <w:r w:rsidRPr="007C54F1">
        <w:t>Chełmno,</w:t>
      </w:r>
      <w:r w:rsidR="0045343C">
        <w:t xml:space="preserve"> dnia ................... 2022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BA1DFB" w:rsidRDefault="00BA1DFB" w:rsidP="00BA1DFB">
      <w:pPr>
        <w:pStyle w:val="Standardowy4"/>
        <w:jc w:val="both"/>
        <w:rPr>
          <w:b/>
        </w:rPr>
      </w:pPr>
    </w:p>
    <w:p w:rsidR="00BA1DFB" w:rsidRPr="0077410B" w:rsidRDefault="00BA1DFB" w:rsidP="00BA1DF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BA1DFB" w:rsidRPr="007C54F1" w:rsidRDefault="00BA1DFB" w:rsidP="00BA1DFB">
      <w:pPr>
        <w:pStyle w:val="Standardowy4"/>
        <w:ind w:left="5664" w:firstLine="708"/>
        <w:rPr>
          <w:b/>
          <w:sz w:val="20"/>
        </w:rPr>
      </w:pPr>
      <w:r w:rsidRPr="007C54F1">
        <w:rPr>
          <w:b/>
          <w:sz w:val="22"/>
        </w:rPr>
        <w:lastRenderedPageBreak/>
        <w:t xml:space="preserve">     załącznik nr </w:t>
      </w:r>
      <w:r>
        <w:rPr>
          <w:b/>
          <w:sz w:val="20"/>
        </w:rPr>
        <w:t>5</w:t>
      </w:r>
    </w:p>
    <w:p w:rsidR="00BA1DFB" w:rsidRPr="00BA1DFB" w:rsidRDefault="00BA1DFB" w:rsidP="00BA1DFB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 xml:space="preserve">do ogłoszenia o otwartym konkursie na wykonanie zadania publicznego w </w:t>
      </w:r>
      <w:r>
        <w:rPr>
          <w:sz w:val="18"/>
        </w:rPr>
        <w:t xml:space="preserve">zakresie </w:t>
      </w:r>
      <w:r w:rsidR="00EB0244">
        <w:rPr>
          <w:sz w:val="18"/>
        </w:rPr>
        <w:t>rozwoju sportu w kategorii senior</w:t>
      </w:r>
    </w:p>
    <w:p w:rsidR="00BA1DFB" w:rsidRPr="008820B2" w:rsidRDefault="00BA1DFB" w:rsidP="00BA1DFB">
      <w:pPr>
        <w:pStyle w:val="Nag3wek14"/>
        <w:jc w:val="center"/>
      </w:pPr>
      <w:r w:rsidRPr="008820B2">
        <w:rPr>
          <w:b/>
          <w:sz w:val="22"/>
        </w:rPr>
        <w:t xml:space="preserve">          </w:t>
      </w: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Standardowy4"/>
        <w:jc w:val="center"/>
        <w:rPr>
          <w:sz w:val="20"/>
        </w:rPr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 xml:space="preserve">OPIS </w:t>
      </w:r>
      <w:r w:rsidR="00BA1DFB">
        <w:rPr>
          <w:b/>
        </w:rPr>
        <w:t xml:space="preserve">WYNIKÓW </w:t>
      </w:r>
      <w:r w:rsidR="00BA40B1">
        <w:rPr>
          <w:b/>
        </w:rPr>
        <w:t xml:space="preserve">W </w:t>
      </w:r>
      <w:r w:rsidR="0045343C">
        <w:rPr>
          <w:b/>
        </w:rPr>
        <w:t xml:space="preserve">2021 </w:t>
      </w:r>
      <w:r w:rsidR="00BA40B1">
        <w:rPr>
          <w:b/>
        </w:rPr>
        <w:t>ROK</w:t>
      </w:r>
      <w:r w:rsidR="00BA1DFB">
        <w:rPr>
          <w:b/>
        </w:rPr>
        <w:t>U</w:t>
      </w:r>
    </w:p>
    <w:p w:rsidR="006F5DA5" w:rsidRPr="008820B2" w:rsidRDefault="006F5DA5" w:rsidP="006F5DA5"/>
    <w:tbl>
      <w:tblPr>
        <w:tblW w:w="1067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BA1DFB" w:rsidRPr="008820B2" w:rsidTr="00BA1DFB">
        <w:trPr>
          <w:trHeight w:val="7552"/>
        </w:trPr>
        <w:tc>
          <w:tcPr>
            <w:tcW w:w="10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FB" w:rsidRPr="008820B2" w:rsidRDefault="00BA1DFB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BA1DFB" w:rsidRPr="008820B2" w:rsidRDefault="00BA1DFB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BA1DFB" w:rsidRPr="008820B2" w:rsidRDefault="00BA1DFB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BA1DFB" w:rsidRPr="008820B2" w:rsidRDefault="00BA1DFB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BA1DFB" w:rsidRPr="008820B2" w:rsidRDefault="00BA1DFB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BA1DFB" w:rsidRPr="008820B2" w:rsidRDefault="00BA1DFB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BA1DFB" w:rsidRPr="008820B2" w:rsidRDefault="00BA1DFB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BA1DFB" w:rsidRPr="008820B2" w:rsidRDefault="00BA1DFB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BA1DFB" w:rsidRPr="008820B2" w:rsidRDefault="00BA1DFB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</w:tr>
    </w:tbl>
    <w:p w:rsidR="006F5DA5" w:rsidRPr="008820B2" w:rsidRDefault="006F5DA5" w:rsidP="006F5DA5"/>
    <w:p w:rsidR="006F5DA5" w:rsidRPr="008820B2" w:rsidRDefault="006F5DA5" w:rsidP="006F5DA5"/>
    <w:p w:rsidR="006F5DA5" w:rsidRPr="008820B2" w:rsidRDefault="006F5DA5" w:rsidP="006F5DA5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  <w:r>
        <w:t>Chełmno, dnia</w:t>
      </w:r>
      <w:r w:rsidR="00784F24">
        <w:t>.................... 2022</w:t>
      </w:r>
      <w:r w:rsidRPr="008820B2">
        <w:t xml:space="preserve"> r.                                                    .......................................... </w:t>
      </w:r>
    </w:p>
    <w:p w:rsidR="006F5DA5" w:rsidRPr="008820B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   </w:t>
      </w:r>
      <w:r w:rsidRPr="008820B2">
        <w:t xml:space="preserve">Podpis </w:t>
      </w:r>
      <w:r>
        <w:t>i pieczęć</w:t>
      </w:r>
      <w:r w:rsidRPr="008820B2">
        <w:t xml:space="preserve"> 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p w:rsidR="006F5DA5" w:rsidRPr="008820B2" w:rsidRDefault="006F5DA5" w:rsidP="006F5DA5"/>
    <w:p w:rsidR="003D3912" w:rsidRDefault="003D3912"/>
    <w:sectPr w:rsidR="003D3912" w:rsidSect="00601551"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58" w:rsidRDefault="00CD0D58">
      <w:r>
        <w:separator/>
      </w:r>
    </w:p>
  </w:endnote>
  <w:endnote w:type="continuationSeparator" w:id="0">
    <w:p w:rsidR="00CD0D58" w:rsidRDefault="00CD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5C" w:rsidRDefault="00F07D5C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7D5C" w:rsidRDefault="00F07D5C" w:rsidP="006F5D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5C" w:rsidRDefault="00F07D5C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1FE9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07D5C" w:rsidRDefault="00F07D5C" w:rsidP="006F5D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58" w:rsidRDefault="00CD0D58">
      <w:r>
        <w:separator/>
      </w:r>
    </w:p>
  </w:footnote>
  <w:footnote w:type="continuationSeparator" w:id="0">
    <w:p w:rsidR="00CD0D58" w:rsidRDefault="00CD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 w15:restartNumberingAfterBreak="0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 w15:restartNumberingAfterBreak="0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 w15:restartNumberingAfterBreak="0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 w15:restartNumberingAfterBreak="0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 w15:restartNumberingAfterBreak="0">
    <w:nsid w:val="009F10B1"/>
    <w:multiLevelType w:val="hybridMultilevel"/>
    <w:tmpl w:val="4D7AA016"/>
    <w:lvl w:ilvl="0" w:tplc="E04AF2A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959F9"/>
    <w:multiLevelType w:val="hybridMultilevel"/>
    <w:tmpl w:val="53D20C6A"/>
    <w:lvl w:ilvl="0" w:tplc="487653D4">
      <w:start w:val="3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A5"/>
    <w:rsid w:val="00016DA7"/>
    <w:rsid w:val="00030DF8"/>
    <w:rsid w:val="000F447D"/>
    <w:rsid w:val="001372B8"/>
    <w:rsid w:val="001602B7"/>
    <w:rsid w:val="00177FF5"/>
    <w:rsid w:val="001953BC"/>
    <w:rsid w:val="001F0900"/>
    <w:rsid w:val="0024451E"/>
    <w:rsid w:val="00253BBB"/>
    <w:rsid w:val="00285169"/>
    <w:rsid w:val="00296B11"/>
    <w:rsid w:val="002C1A47"/>
    <w:rsid w:val="002F1446"/>
    <w:rsid w:val="00306A80"/>
    <w:rsid w:val="00312E42"/>
    <w:rsid w:val="003253BD"/>
    <w:rsid w:val="00380C37"/>
    <w:rsid w:val="00393BD8"/>
    <w:rsid w:val="003B2983"/>
    <w:rsid w:val="003C49A0"/>
    <w:rsid w:val="003D3912"/>
    <w:rsid w:val="003F0A0B"/>
    <w:rsid w:val="00407282"/>
    <w:rsid w:val="00414366"/>
    <w:rsid w:val="004254ED"/>
    <w:rsid w:val="0045343C"/>
    <w:rsid w:val="004648CB"/>
    <w:rsid w:val="004D46F2"/>
    <w:rsid w:val="004F4DFF"/>
    <w:rsid w:val="00516B02"/>
    <w:rsid w:val="005230F6"/>
    <w:rsid w:val="00551296"/>
    <w:rsid w:val="00564A38"/>
    <w:rsid w:val="005750D7"/>
    <w:rsid w:val="005B4043"/>
    <w:rsid w:val="005D46B1"/>
    <w:rsid w:val="00601551"/>
    <w:rsid w:val="00604B40"/>
    <w:rsid w:val="00625DAE"/>
    <w:rsid w:val="00654558"/>
    <w:rsid w:val="00693CA8"/>
    <w:rsid w:val="006D210A"/>
    <w:rsid w:val="006D7A19"/>
    <w:rsid w:val="006F5DA5"/>
    <w:rsid w:val="00735B96"/>
    <w:rsid w:val="00770391"/>
    <w:rsid w:val="00777D6B"/>
    <w:rsid w:val="00784F24"/>
    <w:rsid w:val="007A0F7A"/>
    <w:rsid w:val="007B6A8F"/>
    <w:rsid w:val="007B73ED"/>
    <w:rsid w:val="007C2AD4"/>
    <w:rsid w:val="007D0463"/>
    <w:rsid w:val="007D2567"/>
    <w:rsid w:val="007D5146"/>
    <w:rsid w:val="00804BD2"/>
    <w:rsid w:val="00843EBA"/>
    <w:rsid w:val="008922AE"/>
    <w:rsid w:val="008D0A61"/>
    <w:rsid w:val="00957A69"/>
    <w:rsid w:val="00962B1B"/>
    <w:rsid w:val="009773CE"/>
    <w:rsid w:val="009A5071"/>
    <w:rsid w:val="00A806B2"/>
    <w:rsid w:val="00AA65E2"/>
    <w:rsid w:val="00AB1A77"/>
    <w:rsid w:val="00AF39E0"/>
    <w:rsid w:val="00B31C96"/>
    <w:rsid w:val="00B3579E"/>
    <w:rsid w:val="00B71D56"/>
    <w:rsid w:val="00BA1DFB"/>
    <w:rsid w:val="00BA40B1"/>
    <w:rsid w:val="00BD2138"/>
    <w:rsid w:val="00C1118E"/>
    <w:rsid w:val="00C74F56"/>
    <w:rsid w:val="00CD0AEF"/>
    <w:rsid w:val="00CD0D58"/>
    <w:rsid w:val="00CE312A"/>
    <w:rsid w:val="00D529E6"/>
    <w:rsid w:val="00D81FE9"/>
    <w:rsid w:val="00D86104"/>
    <w:rsid w:val="00DA657C"/>
    <w:rsid w:val="00DD3904"/>
    <w:rsid w:val="00E21788"/>
    <w:rsid w:val="00E42AAE"/>
    <w:rsid w:val="00E536EB"/>
    <w:rsid w:val="00E65B58"/>
    <w:rsid w:val="00EB0244"/>
    <w:rsid w:val="00EB1BA0"/>
    <w:rsid w:val="00F07D5C"/>
    <w:rsid w:val="00F30EA3"/>
    <w:rsid w:val="00F41D63"/>
    <w:rsid w:val="00F56902"/>
    <w:rsid w:val="00F67DFE"/>
    <w:rsid w:val="00F752F5"/>
    <w:rsid w:val="00FC1F44"/>
    <w:rsid w:val="00FD3AB2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F4485-870B-41E8-B0E1-59C5085A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D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F5DA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6F5DA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6F5DA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6F5DA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6F5DA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6F5DA5"/>
    <w:rPr>
      <w:color w:val="0000FF"/>
      <w:u w:val="single"/>
    </w:rPr>
  </w:style>
  <w:style w:type="paragraph" w:customStyle="1" w:styleId="Default">
    <w:name w:val="Default"/>
    <w:rsid w:val="006F5D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6F5DA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6F5DA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6F5D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5DA5"/>
  </w:style>
  <w:style w:type="paragraph" w:styleId="Tekstdymka">
    <w:name w:val="Balloon Text"/>
    <w:basedOn w:val="Normalny"/>
    <w:link w:val="TekstdymkaZnak"/>
    <w:rsid w:val="00195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53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C892-EBFF-4775-8CEA-0FD6FD8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2567</Words>
  <Characters>13455</Characters>
  <Application>Microsoft Office Word</Application>
  <DocSecurity>0</DocSecurity>
  <Lines>384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17 / 2012</vt:lpstr>
    </vt:vector>
  </TitlesOfParts>
  <Company/>
  <LinksUpToDate>false</LinksUpToDate>
  <CharactersWithSpaces>15814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17 / 2012</dc:title>
  <dc:subject/>
  <dc:creator>Milosz Lippki</dc:creator>
  <cp:keywords/>
  <dc:description/>
  <cp:lastModifiedBy>MiloszL</cp:lastModifiedBy>
  <cp:revision>6</cp:revision>
  <cp:lastPrinted>2022-01-11T07:31:00Z</cp:lastPrinted>
  <dcterms:created xsi:type="dcterms:W3CDTF">2022-01-11T07:11:00Z</dcterms:created>
  <dcterms:modified xsi:type="dcterms:W3CDTF">2022-01-11T11:44:00Z</dcterms:modified>
</cp:coreProperties>
</file>