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B7F4" w14:textId="77777777" w:rsidR="00EE5EBE" w:rsidRDefault="00EE5EBE" w:rsidP="004763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014E879" w14:textId="6B68CA8E" w:rsidR="004763B5" w:rsidRPr="004763B5" w:rsidRDefault="004763B5" w:rsidP="004763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763B5">
        <w:rPr>
          <w:rFonts w:ascii="Times New Roman" w:hAnsi="Times New Roman"/>
          <w:b/>
          <w:color w:val="000000"/>
          <w:sz w:val="28"/>
          <w:szCs w:val="28"/>
        </w:rPr>
        <w:t xml:space="preserve">Zarządzenie nr </w:t>
      </w:r>
      <w:r w:rsidR="00C95C1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02096"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C95C14">
        <w:rPr>
          <w:rFonts w:ascii="Times New Roman" w:hAnsi="Times New Roman"/>
          <w:b/>
          <w:color w:val="000000"/>
          <w:sz w:val="28"/>
          <w:szCs w:val="28"/>
        </w:rPr>
        <w:t>2</w:t>
      </w:r>
    </w:p>
    <w:p w14:paraId="6D276C2E" w14:textId="77777777" w:rsidR="004763B5" w:rsidRPr="004763B5" w:rsidRDefault="004763B5" w:rsidP="004763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763B5">
        <w:rPr>
          <w:rFonts w:ascii="Times New Roman" w:hAnsi="Times New Roman"/>
          <w:b/>
          <w:color w:val="000000"/>
          <w:sz w:val="28"/>
          <w:szCs w:val="28"/>
        </w:rPr>
        <w:t>Dyrektora Centrum Obsługi Placówek Oświatowych w Chełmnie</w:t>
      </w:r>
    </w:p>
    <w:p w14:paraId="1C6E153A" w14:textId="2B01DB39" w:rsidR="005413D0" w:rsidRPr="004763B5" w:rsidRDefault="00802096" w:rsidP="00EE5E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z dnia </w:t>
      </w:r>
      <w:r w:rsidR="00C95C14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265D0">
        <w:rPr>
          <w:rFonts w:ascii="Times New Roman" w:hAnsi="Times New Roman"/>
          <w:b/>
          <w:color w:val="000000"/>
          <w:sz w:val="28"/>
          <w:szCs w:val="28"/>
        </w:rPr>
        <w:t xml:space="preserve"> stycznia 202</w:t>
      </w:r>
      <w:r w:rsidR="00C95C1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763B5" w:rsidRPr="004763B5">
        <w:rPr>
          <w:rFonts w:ascii="Times New Roman" w:hAnsi="Times New Roman"/>
          <w:b/>
          <w:color w:val="000000"/>
          <w:sz w:val="28"/>
          <w:szCs w:val="28"/>
        </w:rPr>
        <w:t xml:space="preserve"> r.</w:t>
      </w:r>
      <w:r w:rsidR="00EE5EBE">
        <w:rPr>
          <w:rFonts w:ascii="Times New Roman" w:hAnsi="Times New Roman"/>
          <w:b/>
          <w:color w:val="000000"/>
          <w:sz w:val="28"/>
          <w:szCs w:val="28"/>
        </w:rPr>
        <w:br/>
      </w:r>
      <w:r w:rsidR="004763B5" w:rsidRPr="004763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</w:t>
      </w:r>
      <w:r w:rsidR="005413D0" w:rsidRPr="004763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prawie wprowadzenia plan</w:t>
      </w:r>
      <w:r w:rsidR="004763B5" w:rsidRPr="004763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</w:t>
      </w:r>
      <w:r w:rsidR="005413D0" w:rsidRPr="004763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finansow</w:t>
      </w:r>
      <w:r w:rsidR="004763B5" w:rsidRPr="004763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ego </w:t>
      </w:r>
      <w:r w:rsidR="005413D0" w:rsidRPr="004763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rok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C95C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14:paraId="463116EE" w14:textId="77777777" w:rsidR="005413D0" w:rsidRPr="004763B5" w:rsidRDefault="005413D0" w:rsidP="00541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4497F87" w14:textId="03D1EB44" w:rsidR="005413D0" w:rsidRPr="00C95C46" w:rsidRDefault="005413D0" w:rsidP="00EF1A04">
      <w:pPr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podstawie </w:t>
      </w:r>
      <w:r w:rsidR="004763B5"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>§</w:t>
      </w:r>
      <w:r w:rsid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9 ust 3 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Statutu Centrum </w:t>
      </w:r>
      <w:r w:rsidR="00EE5EBE">
        <w:rPr>
          <w:rFonts w:ascii="Times New Roman" w:eastAsia="Times New Roman" w:hAnsi="Times New Roman" w:cs="Times New Roman"/>
          <w:sz w:val="28"/>
          <w:szCs w:val="28"/>
          <w:lang w:eastAsia="pl-PL"/>
        </w:rPr>
        <w:t>Obsługi Placówek Oświatowych w </w:t>
      </w:r>
      <w:r w:rsidR="004763B5"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Chełmnie 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stanowiącego załącznik do Uchwały Nr </w:t>
      </w:r>
      <w:r w:rsid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XXXVIII/221/2017 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dnia </w:t>
      </w:r>
      <w:r w:rsid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>29 sierpnia 2017 r.</w:t>
      </w:r>
      <w:r w:rsidRP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</w:t>
      </w:r>
      <w:r w:rsidR="004763B5" w:rsidRP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F1A0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§ </w:t>
      </w:r>
      <w:r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8 ust. 5 </w:t>
      </w:r>
      <w:r w:rsidR="00EF1A04"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R</w:t>
      </w:r>
      <w:r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ozporządzenia Ministra Finansów z</w:t>
      </w:r>
      <w:r w:rsidR="00EF1A04"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dnia 07 grudnia 2010 r. w s</w:t>
      </w:r>
      <w:r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prawie sposobu prowadzenia gospodarki finansowej jednostek budżetowych</w:t>
      </w:r>
      <w:r w:rsidR="00EF1A04"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i</w:t>
      </w:r>
      <w:r w:rsidR="00EF1A04"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</w:t>
      </w:r>
      <w:r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samorządowych zakładów budżetowych (Dz. U. z</w:t>
      </w:r>
      <w:r w:rsidR="00EF1A04"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2015r. poz.1542)</w:t>
      </w:r>
      <w:r w:rsidR="004763B5"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oraz</w:t>
      </w:r>
      <w:r w:rsidR="004763B5"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Uchwały </w:t>
      </w:r>
      <w:r w:rsidR="00F42557"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X</w:t>
      </w:r>
      <w:r w:rsidR="00C95C14"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LIV</w:t>
      </w:r>
      <w:r w:rsidR="00F42557"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/</w:t>
      </w:r>
      <w:r w:rsidR="00C95C14"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308</w:t>
      </w:r>
      <w:r w:rsidR="00F42557"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/202</w:t>
      </w:r>
      <w:r w:rsidR="004265D0"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</w:t>
      </w:r>
      <w:r w:rsidR="00EE5EBE"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Rady Miasta Chełmna </w:t>
      </w:r>
      <w:r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z dnia </w:t>
      </w:r>
      <w:r w:rsidR="00C95C14"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29</w:t>
      </w:r>
      <w:r w:rsidR="00F42557"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  <w:r w:rsidR="00C95C14"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12</w:t>
      </w:r>
      <w:r w:rsidR="00F42557"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.202</w:t>
      </w:r>
      <w:r w:rsidR="004265D0"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</w:t>
      </w:r>
      <w:r w:rsidR="00EF1A04"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r. </w:t>
      </w:r>
      <w:r w:rsidR="00C95C14" w:rsidRPr="0014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 sprawie</w:t>
      </w:r>
      <w:r w:rsidR="00C95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uchwalenia budżetu miasta na rok 2022 </w:t>
      </w:r>
      <w:r w:rsidR="00EF1A04" w:rsidRPr="00C95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zarządzam, co </w:t>
      </w:r>
      <w:r w:rsidRPr="00C95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następuje:</w:t>
      </w:r>
    </w:p>
    <w:p w14:paraId="72AE3A6D" w14:textId="77777777" w:rsidR="005413D0" w:rsidRPr="004763B5" w:rsidRDefault="005413D0" w:rsidP="00EE5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763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1</w:t>
      </w:r>
    </w:p>
    <w:p w14:paraId="21046661" w14:textId="6B7DFB1B" w:rsidR="005413D0" w:rsidRPr="004763B5" w:rsidRDefault="005413D0" w:rsidP="00EE5EB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>Wprowadzić plan finansow</w:t>
      </w:r>
      <w:r w:rsid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Centrum </w:t>
      </w:r>
      <w:r w:rsidR="00EE5EBE">
        <w:rPr>
          <w:rFonts w:ascii="Times New Roman" w:eastAsia="Times New Roman" w:hAnsi="Times New Roman" w:cs="Times New Roman"/>
          <w:sz w:val="28"/>
          <w:szCs w:val="28"/>
          <w:lang w:eastAsia="pl-PL"/>
        </w:rPr>
        <w:t>Obsługi Placówek Oświatowych w </w:t>
      </w:r>
      <w:r w:rsid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Chełmnie </w:t>
      </w:r>
      <w:r w:rsidR="00802096">
        <w:rPr>
          <w:rFonts w:ascii="Times New Roman" w:eastAsia="Times New Roman" w:hAnsi="Times New Roman" w:cs="Times New Roman"/>
          <w:sz w:val="28"/>
          <w:szCs w:val="28"/>
          <w:lang w:eastAsia="pl-PL"/>
        </w:rPr>
        <w:t>na 202</w:t>
      </w:r>
      <w:r w:rsidR="00C95C14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</w:t>
      </w:r>
      <w:r w:rsid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</w:t>
      </w:r>
      <w:r w:rsid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>brzmieniu załącznik</w:t>
      </w:r>
      <w:r w:rsid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752FA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>do zarządzenia.</w:t>
      </w:r>
    </w:p>
    <w:p w14:paraId="40D8579A" w14:textId="77777777" w:rsidR="005413D0" w:rsidRPr="004763B5" w:rsidRDefault="005413D0" w:rsidP="00EE5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763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2</w:t>
      </w:r>
    </w:p>
    <w:p w14:paraId="46A589E8" w14:textId="240941CE" w:rsidR="005413D0" w:rsidRPr="004763B5" w:rsidRDefault="005413D0" w:rsidP="00EE5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Zarządzenie wchodzi w</w:t>
      </w:r>
      <w:r w:rsid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>życie z</w:t>
      </w:r>
      <w:r w:rsid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>dniem podpisania z</w:t>
      </w:r>
      <w:r w:rsid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E5EBE">
        <w:rPr>
          <w:rFonts w:ascii="Times New Roman" w:eastAsia="Times New Roman" w:hAnsi="Times New Roman" w:cs="Times New Roman"/>
          <w:sz w:val="28"/>
          <w:szCs w:val="28"/>
          <w:lang w:eastAsia="pl-PL"/>
        </w:rPr>
        <w:t>mocą obowiązującą od dnia 1 </w:t>
      </w:r>
      <w:r w:rsidR="00802096">
        <w:rPr>
          <w:rFonts w:ascii="Times New Roman" w:eastAsia="Times New Roman" w:hAnsi="Times New Roman" w:cs="Times New Roman"/>
          <w:sz w:val="28"/>
          <w:szCs w:val="28"/>
          <w:lang w:eastAsia="pl-PL"/>
        </w:rPr>
        <w:t>stycznia 202</w:t>
      </w:r>
      <w:r w:rsidR="00C95C14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4763B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14:paraId="57A876C0" w14:textId="77777777" w:rsidR="00EE5EBE" w:rsidRDefault="00EE5EBE" w:rsidP="00EE5EBE">
      <w:pPr>
        <w:ind w:left="283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4E08C0C" w14:textId="77777777" w:rsidR="00EE5EBE" w:rsidRDefault="00EE5EBE" w:rsidP="00EE5EBE">
      <w:pPr>
        <w:ind w:left="283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569A291" w14:textId="77777777" w:rsidR="00EE5EBE" w:rsidRDefault="00EE5EBE" w:rsidP="00EE5EBE">
      <w:pPr>
        <w:ind w:left="283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Dyrektor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br/>
        <w:t>Centrum Obsługi placówek Oświatowych w Chełmnie</w:t>
      </w:r>
    </w:p>
    <w:p w14:paraId="208E7868" w14:textId="77777777" w:rsidR="00EE5EBE" w:rsidRDefault="00EE5EBE" w:rsidP="00EE5EB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4ADFE8F" w14:textId="77777777" w:rsidR="00EE5EBE" w:rsidRPr="00EE5EBE" w:rsidRDefault="00EE5EBE" w:rsidP="00EE5EBE">
      <w:pPr>
        <w:ind w:left="283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Magdalena Ludwikowska</w:t>
      </w:r>
    </w:p>
    <w:p w14:paraId="720B6014" w14:textId="77777777" w:rsidR="00EE5EBE" w:rsidRPr="004763B5" w:rsidRDefault="00EE5EBE" w:rsidP="00541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14:paraId="3971DEF2" w14:textId="77777777" w:rsidR="00D87E8D" w:rsidRPr="00EE5EBE" w:rsidRDefault="004763B5">
      <w:pPr>
        <w:rPr>
          <w:rFonts w:ascii="Times New Roman" w:hAnsi="Times New Roman" w:cs="Times New Roman"/>
          <w:i/>
          <w:sz w:val="24"/>
          <w:szCs w:val="24"/>
        </w:rPr>
      </w:pPr>
      <w:r w:rsidRPr="00EE5EBE">
        <w:rPr>
          <w:rFonts w:ascii="Times New Roman" w:hAnsi="Times New Roman" w:cs="Times New Roman"/>
          <w:i/>
          <w:sz w:val="24"/>
          <w:szCs w:val="24"/>
        </w:rPr>
        <w:t>Załącznik:</w:t>
      </w:r>
    </w:p>
    <w:p w14:paraId="6082B12B" w14:textId="3BBE72F1" w:rsidR="004763B5" w:rsidRDefault="004763B5">
      <w:pPr>
        <w:rPr>
          <w:rFonts w:ascii="Times New Roman" w:hAnsi="Times New Roman" w:cs="Times New Roman"/>
          <w:i/>
          <w:sz w:val="24"/>
          <w:szCs w:val="24"/>
        </w:rPr>
      </w:pPr>
      <w:r w:rsidRPr="00EE5EBE">
        <w:rPr>
          <w:rFonts w:ascii="Times New Roman" w:hAnsi="Times New Roman" w:cs="Times New Roman"/>
          <w:i/>
          <w:sz w:val="24"/>
          <w:szCs w:val="24"/>
        </w:rPr>
        <w:t>Plan finansowy COPO Chełmno na 20</w:t>
      </w:r>
      <w:r w:rsidR="00802096">
        <w:rPr>
          <w:rFonts w:ascii="Times New Roman" w:hAnsi="Times New Roman" w:cs="Times New Roman"/>
          <w:i/>
          <w:sz w:val="24"/>
          <w:szCs w:val="24"/>
        </w:rPr>
        <w:t>2</w:t>
      </w:r>
      <w:r w:rsidR="00145B31">
        <w:rPr>
          <w:rFonts w:ascii="Times New Roman" w:hAnsi="Times New Roman" w:cs="Times New Roman"/>
          <w:i/>
          <w:sz w:val="24"/>
          <w:szCs w:val="24"/>
        </w:rPr>
        <w:t>2</w:t>
      </w:r>
      <w:r w:rsidRPr="00EE5EBE">
        <w:rPr>
          <w:rFonts w:ascii="Times New Roman" w:hAnsi="Times New Roman" w:cs="Times New Roman"/>
          <w:i/>
          <w:sz w:val="24"/>
          <w:szCs w:val="24"/>
        </w:rPr>
        <w:t xml:space="preserve"> r.</w:t>
      </w:r>
    </w:p>
    <w:p w14:paraId="10D3B4DC" w14:textId="77777777" w:rsidR="00EE5EBE" w:rsidRDefault="00EE5EBE">
      <w:pPr>
        <w:rPr>
          <w:rFonts w:ascii="Times New Roman" w:hAnsi="Times New Roman" w:cs="Times New Roman"/>
          <w:i/>
          <w:sz w:val="24"/>
          <w:szCs w:val="24"/>
        </w:rPr>
      </w:pPr>
    </w:p>
    <w:sectPr w:rsidR="00EE5EBE" w:rsidSect="004763B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3D0"/>
    <w:rsid w:val="00145B31"/>
    <w:rsid w:val="004265D0"/>
    <w:rsid w:val="004763B5"/>
    <w:rsid w:val="004E2DB1"/>
    <w:rsid w:val="005413D0"/>
    <w:rsid w:val="006312F7"/>
    <w:rsid w:val="00752FA4"/>
    <w:rsid w:val="00802096"/>
    <w:rsid w:val="00C95C14"/>
    <w:rsid w:val="00C95C46"/>
    <w:rsid w:val="00D87E8D"/>
    <w:rsid w:val="00EE5EBE"/>
    <w:rsid w:val="00EF1A04"/>
    <w:rsid w:val="00F42557"/>
    <w:rsid w:val="00F5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2416"/>
  <w15:docId w15:val="{21363B5F-07B5-4556-A58A-5CA9ACF2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2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13D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Manerowska</dc:creator>
  <cp:keywords/>
  <dc:description/>
  <cp:lastModifiedBy>BM</cp:lastModifiedBy>
  <cp:revision>9</cp:revision>
  <cp:lastPrinted>2022-01-04T10:45:00Z</cp:lastPrinted>
  <dcterms:created xsi:type="dcterms:W3CDTF">2018-03-07T11:27:00Z</dcterms:created>
  <dcterms:modified xsi:type="dcterms:W3CDTF">2022-01-04T10:49:00Z</dcterms:modified>
</cp:coreProperties>
</file>