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603C" w14:textId="77777777" w:rsidR="00834028" w:rsidRDefault="00834028" w:rsidP="00834028">
      <w:pPr>
        <w:rPr>
          <w:rFonts w:ascii="Times New Roman" w:hAnsi="Times New Roman" w:cs="Times New Roman"/>
          <w:sz w:val="28"/>
          <w:szCs w:val="28"/>
        </w:rPr>
      </w:pPr>
      <w:bookmarkStart w:id="0" w:name="_Hlk34913269"/>
    </w:p>
    <w:p w14:paraId="03FFAF9F" w14:textId="7019A970" w:rsidR="00834028" w:rsidRPr="00845580" w:rsidRDefault="00834028" w:rsidP="00834028">
      <w:pPr>
        <w:pStyle w:val="Nagwek1"/>
        <w:ind w:left="1416" w:firstLine="708"/>
        <w:rPr>
          <w:szCs w:val="28"/>
        </w:rPr>
      </w:pPr>
      <w:r>
        <w:rPr>
          <w:b w:val="0"/>
          <w:bCs w:val="0"/>
          <w:szCs w:val="28"/>
        </w:rPr>
        <w:t xml:space="preserve">UCHWAŁA NR </w:t>
      </w:r>
      <w:r w:rsidR="007C5A22">
        <w:rPr>
          <w:b w:val="0"/>
          <w:bCs w:val="0"/>
          <w:szCs w:val="28"/>
        </w:rPr>
        <w:t>XL/290/2021</w:t>
      </w:r>
      <w:r w:rsidR="00845580">
        <w:rPr>
          <w:b w:val="0"/>
          <w:bCs w:val="0"/>
          <w:szCs w:val="28"/>
        </w:rPr>
        <w:t xml:space="preserve">                                       </w:t>
      </w:r>
    </w:p>
    <w:p w14:paraId="030127BB" w14:textId="77777777" w:rsidR="00834028" w:rsidRDefault="00834028" w:rsidP="00834028">
      <w:pPr>
        <w:pStyle w:val="Nagwek1"/>
        <w:ind w:left="1416" w:firstLine="70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RADY MIASTA CHEŁMNA</w:t>
      </w:r>
    </w:p>
    <w:p w14:paraId="5E5DD08D" w14:textId="77777777" w:rsidR="00834028" w:rsidRDefault="00834028" w:rsidP="00834028">
      <w:pPr>
        <w:rPr>
          <w:rFonts w:ascii="Times New Roman" w:hAnsi="Times New Roman" w:cs="Times New Roman"/>
          <w:sz w:val="24"/>
          <w:szCs w:val="24"/>
        </w:rPr>
      </w:pPr>
    </w:p>
    <w:p w14:paraId="5016A417" w14:textId="6BA44C21" w:rsidR="00834028" w:rsidRDefault="00834028" w:rsidP="0083402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7C5A22">
        <w:rPr>
          <w:rFonts w:ascii="Times New Roman" w:hAnsi="Times New Roman" w:cs="Times New Roman"/>
          <w:sz w:val="24"/>
          <w:szCs w:val="24"/>
        </w:rPr>
        <w:t>29 września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1E24C" w14:textId="77777777" w:rsidR="00834028" w:rsidRPr="000909BF" w:rsidRDefault="00834028" w:rsidP="0083402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0732C37" w14:textId="77777777" w:rsidR="00834028" w:rsidRPr="00754BC4" w:rsidRDefault="00834028" w:rsidP="00834028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9BF">
        <w:rPr>
          <w:rFonts w:ascii="Times New Roman" w:hAnsi="Times New Roman" w:cs="Times New Roman"/>
          <w:b/>
          <w:bCs/>
          <w:sz w:val="28"/>
          <w:szCs w:val="28"/>
        </w:rPr>
        <w:t xml:space="preserve">w sprawie przyjęcia sprawozdania z kontroli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Wydziału Spraw Obywatelskich – stanowisko ds.  </w:t>
      </w:r>
      <w:r w:rsidRPr="00754BC4">
        <w:rPr>
          <w:rFonts w:ascii="Times New Roman" w:hAnsi="Times New Roman" w:cs="Times New Roman"/>
          <w:b/>
          <w:bCs/>
          <w:sz w:val="28"/>
          <w:szCs w:val="28"/>
        </w:rPr>
        <w:t>Rozwiązywania Problemów Uzależnień</w:t>
      </w:r>
    </w:p>
    <w:p w14:paraId="6D741311" w14:textId="238620C8" w:rsidR="00834028" w:rsidRPr="00754BC4" w:rsidRDefault="00834028" w:rsidP="00834028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4BC4">
        <w:rPr>
          <w:rFonts w:ascii="Times New Roman" w:hAnsi="Times New Roman" w:cs="Times New Roman"/>
          <w:b/>
          <w:bCs/>
          <w:sz w:val="28"/>
          <w:szCs w:val="28"/>
        </w:rPr>
        <w:t>przeprowadzonej przez Komisję Rewizyjną Rady Miasta Chełmna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84558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754BC4">
        <w:rPr>
          <w:rFonts w:ascii="Times New Roman" w:hAnsi="Times New Roman" w:cs="Times New Roman"/>
          <w:b/>
          <w:bCs/>
          <w:sz w:val="28"/>
          <w:szCs w:val="28"/>
        </w:rPr>
        <w:t>w dniach od 15 kwietnia do 24 czerwca 2021 roku</w:t>
      </w:r>
    </w:p>
    <w:p w14:paraId="190C7242" w14:textId="77777777" w:rsidR="00834028" w:rsidRPr="002A478E" w:rsidRDefault="00834028" w:rsidP="00834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0D8803DA" w14:textId="77777777" w:rsidR="00834028" w:rsidRDefault="00834028" w:rsidP="008340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88CAD" w14:textId="25A726C2" w:rsidR="00834028" w:rsidRDefault="00834028" w:rsidP="00834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18a ust. 4 ustawy z dnia 8 marca 1990 roku o samorządzie gminnym (Dz. U. z 202</w:t>
      </w:r>
      <w:r w:rsidR="003A57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 r., poz. </w:t>
      </w:r>
      <w:r w:rsidR="003A571A">
        <w:rPr>
          <w:rFonts w:ascii="Times New Roman" w:hAnsi="Times New Roman" w:cs="Times New Roman"/>
          <w:sz w:val="24"/>
          <w:szCs w:val="24"/>
        </w:rPr>
        <w:t>1372 tekst jedn.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2716E1">
        <w:rPr>
          <w:rFonts w:ascii="Times New Roman" w:hAnsi="Times New Roman" w:cs="Times New Roman"/>
          <w:sz w:val="24"/>
          <w:szCs w:val="24"/>
        </w:rPr>
        <w:t>Uchwały Nr X</w:t>
      </w:r>
      <w:r>
        <w:rPr>
          <w:rFonts w:ascii="Times New Roman" w:hAnsi="Times New Roman" w:cs="Times New Roman"/>
          <w:sz w:val="24"/>
          <w:szCs w:val="24"/>
        </w:rPr>
        <w:t>XV</w:t>
      </w:r>
      <w:r w:rsidRPr="002716E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182</w:t>
      </w:r>
      <w:r w:rsidRPr="002716E1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2716E1">
        <w:rPr>
          <w:rFonts w:ascii="Times New Roman" w:hAnsi="Times New Roman" w:cs="Times New Roman"/>
          <w:sz w:val="24"/>
          <w:szCs w:val="24"/>
        </w:rPr>
        <w:t xml:space="preserve">Rady Miasta Chełmna z dnia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30 września </w:t>
      </w:r>
      <w:r w:rsidRPr="002716E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716E1">
        <w:rPr>
          <w:rFonts w:ascii="Times New Roman" w:hAnsi="Times New Roman" w:cs="Times New Roman"/>
          <w:sz w:val="24"/>
          <w:szCs w:val="24"/>
        </w:rPr>
        <w:t xml:space="preserve"> r. w sprawie</w:t>
      </w:r>
      <w:r>
        <w:rPr>
          <w:rFonts w:ascii="Times New Roman" w:hAnsi="Times New Roman" w:cs="Times New Roman"/>
          <w:sz w:val="24"/>
          <w:szCs w:val="24"/>
        </w:rPr>
        <w:t xml:space="preserve"> zmiany uchwały w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sprawie </w:t>
      </w:r>
      <w:r w:rsidRPr="00271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zatwierdzenia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planu pracy </w:t>
      </w:r>
      <w:r w:rsidRPr="002716E1">
        <w:rPr>
          <w:rFonts w:ascii="Times New Roman" w:hAnsi="Times New Roman" w:cs="Times New Roman"/>
          <w:sz w:val="24"/>
          <w:szCs w:val="24"/>
        </w:rPr>
        <w:t>Komisji Rewizyjnej Rady Miasta Chełmna na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716E1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, działając zgodnie z § 45 oraz   § 46 ust. 10  Statutu Miasta Chełmna  przyjętego uchwałą Rady Miasta Chełmna Nr LI/303/2018 z dnia 9 października  2018 r. uchwala się, co następuje</w:t>
      </w:r>
    </w:p>
    <w:p w14:paraId="01099175" w14:textId="77777777" w:rsidR="00834028" w:rsidRPr="000909BF" w:rsidRDefault="00834028" w:rsidP="008340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DE95A" w14:textId="77777777" w:rsidR="00834028" w:rsidRDefault="00834028" w:rsidP="0083402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909BF">
        <w:rPr>
          <w:rFonts w:ascii="Times New Roman" w:hAnsi="Times New Roman" w:cs="Times New Roman"/>
          <w:sz w:val="24"/>
          <w:szCs w:val="24"/>
        </w:rPr>
        <w:t>§ 1.   Przyjmuje   się    sprawozdanie z kontroli</w:t>
      </w:r>
      <w:r>
        <w:rPr>
          <w:rFonts w:ascii="Times New Roman" w:hAnsi="Times New Roman" w:cs="Times New Roman"/>
          <w:sz w:val="24"/>
          <w:szCs w:val="24"/>
        </w:rPr>
        <w:t xml:space="preserve"> Wydziału </w:t>
      </w:r>
      <w:r w:rsidRPr="00754BC4">
        <w:rPr>
          <w:rFonts w:ascii="Times New Roman" w:hAnsi="Times New Roman" w:cs="Times New Roman"/>
          <w:sz w:val="24"/>
          <w:szCs w:val="24"/>
        </w:rPr>
        <w:t xml:space="preserve">Spraw Obywatelskich – stanowisko </w:t>
      </w:r>
    </w:p>
    <w:p w14:paraId="018E1637" w14:textId="77777777" w:rsidR="00834028" w:rsidRDefault="00834028" w:rsidP="0083402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4BC4">
        <w:rPr>
          <w:rFonts w:ascii="Times New Roman" w:hAnsi="Times New Roman" w:cs="Times New Roman"/>
          <w:sz w:val="24"/>
          <w:szCs w:val="24"/>
        </w:rPr>
        <w:t>ds.  Rozwiązywania Problemów Uzależnień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BC4">
        <w:rPr>
          <w:rFonts w:ascii="Times New Roman" w:hAnsi="Times New Roman" w:cs="Times New Roman"/>
          <w:sz w:val="24"/>
          <w:szCs w:val="24"/>
        </w:rPr>
        <w:t xml:space="preserve">przeprowadzonej przez Komisję Rewizyjną </w:t>
      </w:r>
    </w:p>
    <w:p w14:paraId="42F6E5DE" w14:textId="1D676DB9" w:rsidR="00834028" w:rsidRDefault="00834028" w:rsidP="0083402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4BC4">
        <w:rPr>
          <w:rFonts w:ascii="Times New Roman" w:hAnsi="Times New Roman" w:cs="Times New Roman"/>
          <w:sz w:val="24"/>
          <w:szCs w:val="24"/>
        </w:rPr>
        <w:t>Rady Miasta Chełmna w dniach od 15 kwietnia do 24 czerwca 2021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9BF">
        <w:rPr>
          <w:rFonts w:ascii="Times New Roman" w:hAnsi="Times New Roman" w:cs="Times New Roman"/>
          <w:sz w:val="24"/>
          <w:szCs w:val="24"/>
        </w:rPr>
        <w:t xml:space="preserve">stanowiące </w:t>
      </w:r>
    </w:p>
    <w:p w14:paraId="14DD3DBC" w14:textId="77777777" w:rsidR="00834028" w:rsidRPr="00754BC4" w:rsidRDefault="00834028" w:rsidP="0083402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09BF">
        <w:rPr>
          <w:rFonts w:ascii="Times New Roman" w:hAnsi="Times New Roman" w:cs="Times New Roman"/>
          <w:sz w:val="24"/>
          <w:szCs w:val="24"/>
        </w:rPr>
        <w:t>załącznik do uchwały</w:t>
      </w:r>
      <w:r>
        <w:t xml:space="preserve"> </w:t>
      </w:r>
    </w:p>
    <w:p w14:paraId="06960A33" w14:textId="77777777" w:rsidR="00834028" w:rsidRDefault="00834028" w:rsidP="00834028">
      <w:pPr>
        <w:pStyle w:val="Tekstpodstawowy3"/>
        <w:jc w:val="left"/>
        <w:rPr>
          <w:b w:val="0"/>
          <w:bCs w:val="0"/>
        </w:rPr>
      </w:pPr>
      <w:r>
        <w:tab/>
      </w:r>
    </w:p>
    <w:p w14:paraId="45120325" w14:textId="77777777" w:rsidR="00834028" w:rsidRDefault="00834028" w:rsidP="00834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  Wykonanie uchwały zleca się Burmistrzowi Miasta</w:t>
      </w:r>
    </w:p>
    <w:p w14:paraId="5F0F7A41" w14:textId="77777777" w:rsidR="00834028" w:rsidRDefault="00834028" w:rsidP="00834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  Uchwała wchodzi w życie z dniem podjęcia.</w:t>
      </w:r>
    </w:p>
    <w:p w14:paraId="6FD20B51" w14:textId="77777777" w:rsidR="00834028" w:rsidRDefault="00834028" w:rsidP="008340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091E5B" w14:textId="77777777" w:rsidR="00834028" w:rsidRDefault="00834028" w:rsidP="008340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DE73AF" w14:textId="77777777" w:rsidR="00834028" w:rsidRDefault="00834028" w:rsidP="00834028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</w:t>
      </w:r>
      <w:proofErr w:type="gramStart"/>
      <w:r>
        <w:rPr>
          <w:rFonts w:ascii="Times New Roman" w:hAnsi="Times New Roman" w:cs="Times New Roman"/>
          <w:sz w:val="24"/>
          <w:szCs w:val="24"/>
        </w:rPr>
        <w:t>Miasta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W. Strzelecki </w:t>
      </w:r>
    </w:p>
    <w:p w14:paraId="3108C642" w14:textId="77777777" w:rsidR="00834028" w:rsidRDefault="00834028" w:rsidP="00834028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AAA8F8" w14:textId="77777777" w:rsidR="00834028" w:rsidRDefault="00834028" w:rsidP="00834028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210784" w14:textId="77777777" w:rsidR="00834028" w:rsidRDefault="00834028" w:rsidP="0083402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C2A0920" w14:textId="77777777" w:rsidR="00834028" w:rsidRDefault="00834028" w:rsidP="0083402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3ACF6FA" w14:textId="77777777" w:rsidR="00834028" w:rsidRDefault="00834028" w:rsidP="0083402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D8BB34F" w14:textId="77777777" w:rsidR="00834028" w:rsidRDefault="00834028" w:rsidP="0083402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36A930C" w14:textId="77777777" w:rsidR="00834028" w:rsidRDefault="00834028" w:rsidP="0083402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A9819C9" w14:textId="77777777" w:rsidR="00834028" w:rsidRDefault="00834028" w:rsidP="0083402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8221978" w14:textId="77777777" w:rsidR="00834028" w:rsidRDefault="00834028" w:rsidP="0083402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F380E8B" w14:textId="77777777" w:rsidR="00834028" w:rsidRDefault="00834028" w:rsidP="0083402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492F7AA" w14:textId="77777777" w:rsidR="00834028" w:rsidRDefault="00834028" w:rsidP="0083402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533F054" w14:textId="77777777" w:rsidR="00834028" w:rsidRDefault="00834028" w:rsidP="00834028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4978981" w14:textId="525C4C6C" w:rsidR="00834028" w:rsidRDefault="00834028" w:rsidP="0083402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Załącznik</w:t>
      </w:r>
    </w:p>
    <w:p w14:paraId="6482DC2C" w14:textId="68BD38EA" w:rsidR="00834028" w:rsidRDefault="00834028" w:rsidP="00834028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do Uchwały Nr </w:t>
      </w:r>
      <w:r w:rsidR="007C5A22">
        <w:rPr>
          <w:rFonts w:ascii="Times New Roman" w:hAnsi="Times New Roman" w:cs="Times New Roman"/>
          <w:sz w:val="20"/>
          <w:szCs w:val="20"/>
        </w:rPr>
        <w:t>XL/290/2021</w:t>
      </w:r>
    </w:p>
    <w:p w14:paraId="0B457AAD" w14:textId="469F7A69" w:rsidR="00834028" w:rsidRDefault="00834028" w:rsidP="0083402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Rady Miasta Chełmna</w:t>
      </w:r>
    </w:p>
    <w:p w14:paraId="037FE78A" w14:textId="1EED8648" w:rsidR="00834028" w:rsidRDefault="00834028" w:rsidP="0083402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 dnia</w:t>
      </w:r>
      <w:r w:rsidR="007C5A22">
        <w:rPr>
          <w:rFonts w:ascii="Times New Roman" w:hAnsi="Times New Roman" w:cs="Times New Roman"/>
          <w:sz w:val="20"/>
          <w:szCs w:val="20"/>
        </w:rPr>
        <w:t xml:space="preserve"> 29 września 2021</w:t>
      </w:r>
    </w:p>
    <w:p w14:paraId="5CE23E72" w14:textId="77777777" w:rsidR="00834028" w:rsidRDefault="00834028" w:rsidP="008340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286C9" w14:textId="77777777" w:rsidR="00834028" w:rsidRDefault="00834028" w:rsidP="008340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Sprawozdanie</w:t>
      </w:r>
    </w:p>
    <w:p w14:paraId="2079B206" w14:textId="77777777" w:rsidR="00834028" w:rsidRPr="00754BC4" w:rsidRDefault="00834028" w:rsidP="0083402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54BC4">
        <w:rPr>
          <w:rFonts w:ascii="Times New Roman" w:hAnsi="Times New Roman" w:cs="Times New Roman"/>
          <w:sz w:val="28"/>
          <w:szCs w:val="28"/>
        </w:rPr>
        <w:t>z kontroli Wydziału Spraw Obywatelskich – stanowisko ds.  Rozwiązywania Problemów Uzależnień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BC4">
        <w:rPr>
          <w:rFonts w:ascii="Times New Roman" w:hAnsi="Times New Roman" w:cs="Times New Roman"/>
          <w:sz w:val="28"/>
          <w:szCs w:val="28"/>
        </w:rPr>
        <w:t>przeprowadzonej przez Komisję Rewizyjną Rady Miasta Chełmna w dniach od 15 kwietnia do 24 czerwca 2021 roku</w:t>
      </w:r>
    </w:p>
    <w:p w14:paraId="77AF6452" w14:textId="77777777" w:rsidR="00834028" w:rsidRDefault="00834028" w:rsidP="008340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EA89D52" w14:textId="77777777" w:rsidR="00834028" w:rsidRDefault="00834028" w:rsidP="00834028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Członkowie Komisji dokonujący kontroli:</w:t>
      </w:r>
    </w:p>
    <w:p w14:paraId="45A80C42" w14:textId="77777777" w:rsidR="00834028" w:rsidRPr="001C6DB3" w:rsidRDefault="00834028" w:rsidP="008340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EB2607" w14:textId="77777777" w:rsidR="00834028" w:rsidRPr="001C6DB3" w:rsidRDefault="00834028" w:rsidP="00834028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C6DB3">
        <w:rPr>
          <w:rFonts w:ascii="Times New Roman" w:hAnsi="Times New Roman" w:cs="Times New Roman"/>
          <w:sz w:val="24"/>
          <w:szCs w:val="24"/>
        </w:rPr>
        <w:tab/>
        <w:t>1)</w:t>
      </w:r>
      <w:r w:rsidRPr="001C6D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Marek Gębka </w:t>
      </w:r>
      <w:r w:rsidRPr="001C6DB3">
        <w:rPr>
          <w:rFonts w:ascii="Times New Roman" w:hAnsi="Times New Roman" w:cs="Times New Roman"/>
          <w:sz w:val="24"/>
          <w:szCs w:val="24"/>
        </w:rPr>
        <w:tab/>
      </w:r>
      <w:r w:rsidRPr="001C6D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C6DB3">
        <w:rPr>
          <w:rFonts w:ascii="Times New Roman" w:hAnsi="Times New Roman" w:cs="Times New Roman"/>
          <w:sz w:val="24"/>
          <w:szCs w:val="24"/>
        </w:rPr>
        <w:t>- Przewodniczący Komisji</w:t>
      </w:r>
    </w:p>
    <w:p w14:paraId="0A1EC385" w14:textId="77777777" w:rsidR="00834028" w:rsidRPr="001C6DB3" w:rsidRDefault="00834028" w:rsidP="0083402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C6DB3">
        <w:rPr>
          <w:rFonts w:ascii="Times New Roman" w:hAnsi="Times New Roman" w:cs="Times New Roman"/>
          <w:sz w:val="24"/>
          <w:szCs w:val="24"/>
        </w:rPr>
        <w:tab/>
        <w:t>2)</w:t>
      </w:r>
      <w:r w:rsidRPr="001C6D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Dominika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Wikiera</w:t>
      </w:r>
      <w:proofErr w:type="spellEnd"/>
      <w:r w:rsidRPr="001C6DB3">
        <w:rPr>
          <w:rFonts w:ascii="Times New Roman" w:hAnsi="Times New Roman" w:cs="Times New Roman"/>
          <w:sz w:val="24"/>
          <w:szCs w:val="24"/>
        </w:rPr>
        <w:tab/>
      </w:r>
      <w:r w:rsidRPr="001C6DB3">
        <w:rPr>
          <w:rFonts w:ascii="Times New Roman" w:hAnsi="Times New Roman" w:cs="Times New Roman"/>
          <w:sz w:val="24"/>
          <w:szCs w:val="24"/>
        </w:rPr>
        <w:tab/>
        <w:t xml:space="preserve">- Zastępca przewodniczącego </w:t>
      </w:r>
    </w:p>
    <w:p w14:paraId="593F8B26" w14:textId="77777777" w:rsidR="00834028" w:rsidRPr="001C6DB3" w:rsidRDefault="00834028" w:rsidP="0083402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C6DB3">
        <w:rPr>
          <w:rFonts w:ascii="Times New Roman" w:hAnsi="Times New Roman" w:cs="Times New Roman"/>
          <w:sz w:val="24"/>
          <w:szCs w:val="24"/>
        </w:rPr>
        <w:tab/>
        <w:t>3)</w:t>
      </w:r>
      <w:r w:rsidRPr="001C6DB3">
        <w:rPr>
          <w:rFonts w:ascii="Times New Roman" w:hAnsi="Times New Roman" w:cs="Times New Roman"/>
          <w:sz w:val="24"/>
          <w:szCs w:val="24"/>
        </w:rPr>
        <w:tab/>
        <w:t xml:space="preserve">Wiesław </w:t>
      </w:r>
      <w:proofErr w:type="spellStart"/>
      <w:r w:rsidRPr="001C6DB3">
        <w:rPr>
          <w:rFonts w:ascii="Times New Roman" w:hAnsi="Times New Roman" w:cs="Times New Roman"/>
          <w:sz w:val="24"/>
          <w:szCs w:val="24"/>
        </w:rPr>
        <w:t>Derebecki</w:t>
      </w:r>
      <w:proofErr w:type="spellEnd"/>
      <w:r w:rsidRPr="001C6DB3">
        <w:rPr>
          <w:rFonts w:ascii="Times New Roman" w:hAnsi="Times New Roman" w:cs="Times New Roman"/>
          <w:sz w:val="24"/>
          <w:szCs w:val="24"/>
        </w:rPr>
        <w:t xml:space="preserve"> </w:t>
      </w:r>
      <w:r w:rsidRPr="001C6D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Członek Komisji </w:t>
      </w:r>
    </w:p>
    <w:p w14:paraId="75CA15BB" w14:textId="77777777" w:rsidR="00834028" w:rsidRPr="001C6DB3" w:rsidRDefault="00834028" w:rsidP="0083402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C6D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4B09A79" w14:textId="77777777" w:rsidR="00834028" w:rsidRDefault="00834028" w:rsidP="008340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22F164" w14:textId="77777777" w:rsidR="00834028" w:rsidRDefault="00834028" w:rsidP="008340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zakresie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spraw związanych z rozwiązywaniem problemów uzależnień </w:t>
      </w:r>
    </w:p>
    <w:p w14:paraId="65937692" w14:textId="77777777" w:rsidR="00834028" w:rsidRPr="00C4739A" w:rsidRDefault="00834028" w:rsidP="00834028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8B8CC" w14:textId="77777777" w:rsidR="00834028" w:rsidRDefault="00834028" w:rsidP="0083402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774940"/>
      <w:bookmarkEnd w:id="0"/>
      <w:r>
        <w:rPr>
          <w:rFonts w:ascii="Times New Roman" w:hAnsi="Times New Roman" w:cs="Times New Roman"/>
          <w:sz w:val="24"/>
          <w:szCs w:val="24"/>
        </w:rPr>
        <w:t xml:space="preserve">Komisja w trakcie kontroli zauważyła szereg nieprawidłowości oraz braków w dokumentacji, co zostało zapisane w protokole. </w:t>
      </w:r>
    </w:p>
    <w:p w14:paraId="4C164A51" w14:textId="77777777" w:rsidR="00834028" w:rsidRDefault="00834028" w:rsidP="0083402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złożonymi wyjaśnieniami do protokołu z kontroli </w:t>
      </w:r>
      <w:proofErr w:type="gramStart"/>
      <w:r>
        <w:rPr>
          <w:rFonts w:ascii="Times New Roman" w:hAnsi="Times New Roman" w:cs="Times New Roman"/>
          <w:sz w:val="24"/>
          <w:szCs w:val="24"/>
        </w:rPr>
        <w:t>oraz  rozpoczęciem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realizacji wniosków jak również deklaracją o wprowadzenie w życie wszystkich zaleceń pokontrolnych, komisja w sprawozdaniu nie ponawia wniosków z kontroli poza jednym dotyczącym przeprowadzenia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rekontroli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tego stanowiska na początku przyszłego roku.</w:t>
      </w:r>
    </w:p>
    <w:bookmarkEnd w:id="1"/>
    <w:p w14:paraId="0E2DE7F6" w14:textId="77777777" w:rsidR="00834028" w:rsidRPr="00754BC4" w:rsidRDefault="00834028" w:rsidP="0083402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2CE8CED" w14:textId="77777777" w:rsidR="00490EF6" w:rsidRDefault="00490EF6"/>
    <w:sectPr w:rsidR="00490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28"/>
    <w:rsid w:val="00223F3A"/>
    <w:rsid w:val="003A571A"/>
    <w:rsid w:val="00490EF6"/>
    <w:rsid w:val="007C5A22"/>
    <w:rsid w:val="00834028"/>
    <w:rsid w:val="00845580"/>
    <w:rsid w:val="00E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C55D"/>
  <w15:chartTrackingRefBased/>
  <w15:docId w15:val="{493A9D28-6CF9-4394-9D07-235BDB74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028"/>
  </w:style>
  <w:style w:type="paragraph" w:styleId="Nagwek1">
    <w:name w:val="heading 1"/>
    <w:basedOn w:val="Normalny"/>
    <w:next w:val="Normalny"/>
    <w:link w:val="Nagwek1Znak"/>
    <w:qFormat/>
    <w:rsid w:val="0083402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40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402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40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99"/>
    <w:qFormat/>
    <w:rsid w:val="00834028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nhideWhenUsed/>
    <w:rsid w:val="008340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3402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3</cp:revision>
  <cp:lastPrinted>2021-09-20T07:25:00Z</cp:lastPrinted>
  <dcterms:created xsi:type="dcterms:W3CDTF">2021-09-30T07:44:00Z</dcterms:created>
  <dcterms:modified xsi:type="dcterms:W3CDTF">2021-09-30T07:50:00Z</dcterms:modified>
</cp:coreProperties>
</file>