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6D195" w14:textId="77777777" w:rsidR="00986659" w:rsidRPr="00986659" w:rsidRDefault="00986659" w:rsidP="00986659">
      <w:pPr>
        <w:keepNext/>
        <w:spacing w:before="120" w:after="120" w:line="360" w:lineRule="auto"/>
        <w:ind w:left="4994"/>
        <w:jc w:val="left"/>
        <w:rPr>
          <w:color w:val="000000"/>
          <w:u w:color="000000"/>
        </w:rPr>
      </w:pPr>
      <w:r w:rsidRPr="00986659">
        <w:rPr>
          <w:color w:val="000000"/>
          <w:u w:color="000000"/>
        </w:rPr>
        <w:fldChar w:fldCharType="begin"/>
      </w:r>
      <w:r w:rsidR="008A6686">
        <w:rPr>
          <w:color w:val="000000"/>
          <w:u w:color="000000"/>
        </w:rPr>
        <w:fldChar w:fldCharType="separate"/>
      </w:r>
      <w:r w:rsidRPr="00986659">
        <w:rPr>
          <w:color w:val="000000"/>
          <w:u w:color="000000"/>
        </w:rPr>
        <w:fldChar w:fldCharType="end"/>
      </w:r>
      <w:r w:rsidRPr="00986659">
        <w:rPr>
          <w:color w:val="000000"/>
          <w:u w:color="000000"/>
        </w:rPr>
        <w:t>Załącznik Nr 1 do uchwały Nr XXXVII/271/2021</w:t>
      </w:r>
      <w:r w:rsidRPr="00986659">
        <w:rPr>
          <w:color w:val="000000"/>
          <w:u w:color="000000"/>
        </w:rPr>
        <w:br/>
        <w:t>Rady Miasta Chełmna z dnia 26 maja 2021 r.</w:t>
      </w:r>
    </w:p>
    <w:p w14:paraId="05131979" w14:textId="77777777" w:rsidR="00986659" w:rsidRDefault="00986659" w:rsidP="00986659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 N I O S E K</w:t>
      </w:r>
      <w:r>
        <w:rPr>
          <w:b/>
          <w:color w:val="000000"/>
          <w:u w:color="000000"/>
        </w:rPr>
        <w:br/>
        <w:t>o przyznanie dodatku mieszkaniowego</w:t>
      </w:r>
    </w:p>
    <w:p w14:paraId="48C4F05A" w14:textId="77777777" w:rsidR="00986659" w:rsidRDefault="00986659" w:rsidP="0098665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Wnioskodawca</w:t>
      </w:r>
      <w:r>
        <w:rPr>
          <w:color w:val="000000"/>
          <w:u w:color="000000"/>
        </w:rPr>
        <w:t xml:space="preserve"> ....................................................................................................................................  </w:t>
      </w:r>
    </w:p>
    <w:p w14:paraId="46458BC7" w14:textId="77777777" w:rsidR="00986659" w:rsidRDefault="00986659" w:rsidP="0098665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 imię i nazwisko)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546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80"/>
      </w:tblGrid>
      <w:tr w:rsidR="00986659" w14:paraId="7519A4C6" w14:textId="77777777" w:rsidTr="008269C6"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5103E63" w14:textId="77777777" w:rsidR="00986659" w:rsidRDefault="00986659" w:rsidP="008269C6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PESEL:                         </w:t>
            </w: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B3647CA" w14:textId="77777777" w:rsidR="00986659" w:rsidRDefault="00986659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C6CD28C" w14:textId="77777777" w:rsidR="00986659" w:rsidRDefault="00986659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5D6073F" w14:textId="77777777" w:rsidR="00986659" w:rsidRDefault="00986659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EE0D32D" w14:textId="77777777" w:rsidR="00986659" w:rsidRDefault="00986659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21256A4" w14:textId="77777777" w:rsidR="00986659" w:rsidRDefault="00986659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4929DA1" w14:textId="77777777" w:rsidR="00986659" w:rsidRDefault="00986659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7B61157" w14:textId="77777777" w:rsidR="00986659" w:rsidRDefault="00986659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EC40701" w14:textId="77777777" w:rsidR="00986659" w:rsidRDefault="00986659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14D8763" w14:textId="77777777" w:rsidR="00986659" w:rsidRDefault="00986659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64F8229" w14:textId="77777777" w:rsidR="00986659" w:rsidRDefault="00986659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412449" w14:textId="77777777" w:rsidR="00986659" w:rsidRDefault="00986659" w:rsidP="008269C6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73D3347B" w14:textId="28140A78" w:rsidR="00986659" w:rsidRDefault="00986659" w:rsidP="00986659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Nr dokumentu potwierdzającego tożsamość (wypełnić tylko w przypadku braku nr PESEL):……………………….</w:t>
      </w:r>
    </w:p>
    <w:p w14:paraId="5E220036" w14:textId="61DFF6B7" w:rsidR="00986659" w:rsidRDefault="00986659" w:rsidP="0098665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Adres zamieszkania wnioskodawcy</w:t>
      </w:r>
      <w:r>
        <w:rPr>
          <w:color w:val="000000"/>
          <w:u w:color="000000"/>
        </w:rPr>
        <w:t xml:space="preserve"> ……………………………………………………..………………</w:t>
      </w:r>
    </w:p>
    <w:p w14:paraId="08914541" w14:textId="41D33195" w:rsidR="00986659" w:rsidRDefault="00986659" w:rsidP="0098665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...….….………………………………………………………………………………………………....….….</w:t>
      </w:r>
    </w:p>
    <w:p w14:paraId="481A77C0" w14:textId="0A0B982F" w:rsidR="00986659" w:rsidRDefault="00986659" w:rsidP="0098665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 xml:space="preserve">Nazwa i adres zarządcy budynku lub innej osoby uprawnionej do pobierania należności za lokal mieszkalny </w:t>
      </w:r>
      <w:r>
        <w:rPr>
          <w:color w:val="000000"/>
          <w:u w:color="000000"/>
        </w:rPr>
        <w:t>….………………………………………………………………………..….…….....................................</w:t>
      </w:r>
    </w:p>
    <w:p w14:paraId="3A70CFE0" w14:textId="79DA060F" w:rsidR="00986659" w:rsidRDefault="00986659" w:rsidP="0098665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...…………………………………………………………………………………………...…………..…………</w:t>
      </w:r>
    </w:p>
    <w:p w14:paraId="14E39706" w14:textId="77777777" w:rsidR="00986659" w:rsidRDefault="00986659" w:rsidP="0098665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Tytuł prawny do zajmowanego lokalu mieszkalnego</w:t>
      </w:r>
      <w:r>
        <w:rPr>
          <w:color w:val="000000"/>
          <w:u w:color="000000"/>
        </w:rPr>
        <w:t>:</w:t>
      </w:r>
    </w:p>
    <w:p w14:paraId="7A258210" w14:textId="77777777" w:rsidR="00986659" w:rsidRDefault="00986659" w:rsidP="0098665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□ najem       -     umowa obowiązuje do………………………….</w:t>
      </w:r>
    </w:p>
    <w:p w14:paraId="0BFBAB8F" w14:textId="77777777" w:rsidR="00986659" w:rsidRDefault="00986659" w:rsidP="0098665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□ podnajem   -   umowa obowiązuje do …………………….…...</w:t>
      </w:r>
    </w:p>
    <w:p w14:paraId="50F13748" w14:textId="77777777" w:rsidR="00986659" w:rsidRDefault="00986659" w:rsidP="0098665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□ spółdzielcze prawo do lokalu (lokatorskie lub własnościowe)</w:t>
      </w:r>
    </w:p>
    <w:p w14:paraId="50E2B70C" w14:textId="77777777" w:rsidR="00986659" w:rsidRDefault="00986659" w:rsidP="0098665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□ własność lokalu w spółdzielni mieszkaniowej</w:t>
      </w:r>
    </w:p>
    <w:p w14:paraId="249524CC" w14:textId="77777777" w:rsidR="00986659" w:rsidRDefault="00986659" w:rsidP="0098665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□ własność innego lokalu mieszkalnego</w:t>
      </w:r>
    </w:p>
    <w:p w14:paraId="08B16CFF" w14:textId="77777777" w:rsidR="00986659" w:rsidRDefault="00986659" w:rsidP="0098665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□ własność domu jednorodzinnego</w:t>
      </w:r>
    </w:p>
    <w:p w14:paraId="19AF1FAC" w14:textId="77777777" w:rsidR="00986659" w:rsidRDefault="00986659" w:rsidP="0098665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□ własność budynku wielorodzinnego, w którym zajmuje lokal</w:t>
      </w:r>
    </w:p>
    <w:p w14:paraId="6E5EC354" w14:textId="77777777" w:rsidR="00986659" w:rsidRDefault="00986659" w:rsidP="0098665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□ inny  tytuł prawny (np. umowa użyczenia, dożywocia)</w:t>
      </w:r>
    </w:p>
    <w:p w14:paraId="4478500C" w14:textId="77777777" w:rsidR="00986659" w:rsidRDefault="00986659" w:rsidP="0098665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 bez tytułu prawnego, ale oczekujący na dostarczenie przysługującego lokalu zamiennego lub socjalnego</w:t>
      </w:r>
    </w:p>
    <w:p w14:paraId="56A3B0CD" w14:textId="7CFBEE32" w:rsidR="00986659" w:rsidRDefault="00986659" w:rsidP="00986659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 xml:space="preserve">Powierzchnia użytkowa lokalu </w:t>
      </w:r>
      <w:r>
        <w:rPr>
          <w:color w:val="000000"/>
          <w:u w:color="000000"/>
        </w:rPr>
        <w:t xml:space="preserve"> …………………...…….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 w tym:</w:t>
      </w:r>
    </w:p>
    <w:p w14:paraId="60C29D82" w14:textId="77777777" w:rsidR="00986659" w:rsidRDefault="00986659" w:rsidP="00986659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 łączna powierzchnia pokoi i kuchni ……….……..…….....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</w:t>
      </w:r>
    </w:p>
    <w:p w14:paraId="252179CA" w14:textId="7A3F61B0" w:rsidR="00986659" w:rsidRDefault="00986659" w:rsidP="00986659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 powierzchnia zajmowana przez wnioskodawcę w przypadku najmu lub podnajmu części lokalu .…..……..... m</w:t>
      </w:r>
      <w:r>
        <w:rPr>
          <w:color w:val="000000"/>
          <w:u w:color="000000"/>
          <w:vertAlign w:val="superscript"/>
        </w:rPr>
        <w:t>2</w:t>
      </w:r>
    </w:p>
    <w:p w14:paraId="771FB2E4" w14:textId="77777777" w:rsidR="00986659" w:rsidRDefault="00986659" w:rsidP="00986659">
      <w:pPr>
        <w:keepLines/>
        <w:spacing w:before="120" w:after="120"/>
        <w:ind w:firstLine="340"/>
        <w:rPr>
          <w:b/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>Liczba osób niepełnosprawnych:</w:t>
      </w:r>
    </w:p>
    <w:p w14:paraId="104A1400" w14:textId="161EBF27" w:rsidR="00986659" w:rsidRDefault="00986659" w:rsidP="0098665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- poruszających się na wózku inwalidzkim:   …………………………………...………………..…….</w:t>
      </w:r>
    </w:p>
    <w:p w14:paraId="04EE00C5" w14:textId="700D1AAF" w:rsidR="00986659" w:rsidRDefault="00986659" w:rsidP="00986659">
      <w:pPr>
        <w:keepLines/>
        <w:spacing w:before="120" w:after="120"/>
        <w:ind w:left="227" w:hanging="113"/>
        <w:rPr>
          <w:color w:val="000000"/>
          <w:u w:color="000000"/>
        </w:rPr>
      </w:pPr>
      <w:r>
        <w:t xml:space="preserve">    - </w:t>
      </w:r>
      <w:r>
        <w:rPr>
          <w:color w:val="000000"/>
          <w:u w:color="000000"/>
        </w:rPr>
        <w:t>innych, jeżeli niepełnosprawność wymaga zamieszkiwania w oddzielnym pokoju: …………………</w:t>
      </w:r>
      <w:r>
        <w:rPr>
          <w:color w:val="000000"/>
          <w:u w:color="000000"/>
        </w:rPr>
        <w:br/>
        <w:t>(warunkiem spełnienia tego punktu jest posiadanie orzeczenia wydanego przez Powiatowy Zespół ds. Orzekania  o Niepełnosprawności. Wymóg zamieszkiwania w oddzielnym pokoju określony jest w punkcie 10 ww. orzeczenia)</w:t>
      </w:r>
    </w:p>
    <w:p w14:paraId="39A044F5" w14:textId="77777777" w:rsidR="00986659" w:rsidRDefault="00986659" w:rsidP="00986659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>Techniczne wyposażenie lokalu:</w:t>
      </w:r>
    </w:p>
    <w:p w14:paraId="5482381B" w14:textId="77777777" w:rsidR="00986659" w:rsidRDefault="00986659" w:rsidP="00986659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sposób ogrzewania lokalu: centralne ogrzewanie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jest  /  brak*</w:t>
      </w:r>
    </w:p>
    <w:p w14:paraId="22AF3A21" w14:textId="3BBB8CFD" w:rsidR="00986659" w:rsidRDefault="00986659" w:rsidP="00986659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sposób ogrzewania wody: centralna instalacja ciepłej wody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 xml:space="preserve">             jest  /  brak*</w:t>
      </w:r>
    </w:p>
    <w:p w14:paraId="6E3FA82B" w14:textId="77777777" w:rsidR="00986659" w:rsidRDefault="00986659" w:rsidP="00986659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ab/>
        <w:t xml:space="preserve"> instalacja gazu przewodowego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 xml:space="preserve">jest /  brak* </w:t>
      </w:r>
    </w:p>
    <w:p w14:paraId="5B404273" w14:textId="62BA34B0" w:rsidR="00986659" w:rsidRDefault="00986659" w:rsidP="00986659">
      <w:pPr>
        <w:keepLines/>
        <w:spacing w:before="120" w:after="120"/>
        <w:ind w:left="227" w:hanging="227"/>
        <w:rPr>
          <w:b/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color w:val="000000"/>
          <w:u w:color="000000"/>
        </w:rPr>
        <w:tab/>
      </w:r>
      <w:r>
        <w:rPr>
          <w:b/>
          <w:color w:val="000000"/>
          <w:u w:color="000000"/>
        </w:rPr>
        <w:t>Ryczałt przekazać na konto zarządcy:        </w:t>
      </w:r>
      <w:r>
        <w:rPr>
          <w:b/>
          <w:color w:val="000000"/>
          <w:u w:color="000000"/>
        </w:rPr>
        <w:tab/>
        <w:t>tak /   nie*</w:t>
      </w:r>
    </w:p>
    <w:p w14:paraId="174B60DE" w14:textId="77777777" w:rsidR="00986659" w:rsidRDefault="00986659" w:rsidP="00986659">
      <w:pPr>
        <w:keepLines/>
        <w:spacing w:before="120" w:after="120"/>
        <w:ind w:firstLine="340"/>
      </w:pPr>
    </w:p>
    <w:p w14:paraId="6FDC1159" w14:textId="1C843754" w:rsidR="00986659" w:rsidRDefault="00986659" w:rsidP="00986659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8. </w:t>
      </w:r>
      <w:r>
        <w:rPr>
          <w:b/>
          <w:color w:val="000000"/>
          <w:u w:color="000000"/>
        </w:rPr>
        <w:t>Liczba osób w gospodarstwie domowym</w:t>
      </w:r>
      <w:r>
        <w:rPr>
          <w:color w:val="000000"/>
          <w:u w:color="000000"/>
        </w:rPr>
        <w:t xml:space="preserve"> .......................................…………..</w:t>
      </w:r>
    </w:p>
    <w:p w14:paraId="6892664F" w14:textId="77777777" w:rsidR="00986659" w:rsidRDefault="00986659" w:rsidP="0098665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( liczbę członków gospodarstwa domowego ustala się na dzień składania wniosku)</w:t>
      </w:r>
    </w:p>
    <w:p w14:paraId="536BE2F4" w14:textId="77777777" w:rsidR="00986659" w:rsidRDefault="00986659" w:rsidP="0098665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  <w:vertAlign w:val="superscript"/>
        </w:rPr>
        <w:t>______________________________________________________</w:t>
      </w:r>
    </w:p>
    <w:p w14:paraId="6CEE86F3" w14:textId="77777777" w:rsidR="00986659" w:rsidRDefault="00986659" w:rsidP="0098665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  <w:vertAlign w:val="superscript"/>
        </w:rPr>
        <w:t>* niepotrzebne skreślić</w:t>
      </w:r>
    </w:p>
    <w:p w14:paraId="15BC1017" w14:textId="77777777" w:rsidR="00986659" w:rsidRDefault="00986659" w:rsidP="00986659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b/>
          <w:color w:val="000000"/>
          <w:u w:color="000000"/>
        </w:rPr>
        <w:t xml:space="preserve">Razem dochody gospodarstwa domowego </w:t>
      </w:r>
      <w:r>
        <w:rPr>
          <w:color w:val="000000"/>
          <w:u w:color="000000"/>
        </w:rPr>
        <w:t>........................……………………...........……….…...</w:t>
      </w:r>
    </w:p>
    <w:p w14:paraId="6AC206EA" w14:textId="77777777" w:rsidR="00986659" w:rsidRDefault="00986659" w:rsidP="0098665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(dochód według deklaracji tj. uzyskany w okresie 3 poprzedzających miesięcy)</w:t>
      </w:r>
    </w:p>
    <w:p w14:paraId="30902091" w14:textId="77777777" w:rsidR="00986659" w:rsidRDefault="00986659" w:rsidP="00986659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b/>
          <w:color w:val="000000"/>
          <w:u w:color="000000"/>
        </w:rPr>
        <w:t xml:space="preserve">Łączna kwota wydatków na lokal mieszkalny za poprzedni miesiąc: </w:t>
      </w:r>
      <w:r>
        <w:rPr>
          <w:color w:val="000000"/>
          <w:u w:color="000000"/>
        </w:rPr>
        <w:t>………..………………..…………..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(według okazanych dokumentów)</w:t>
      </w:r>
    </w:p>
    <w:p w14:paraId="243E212F" w14:textId="77777777" w:rsidR="00986659" w:rsidRDefault="00986659" w:rsidP="0098665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·czynsz………………………………………………………………………………………….…….....</w:t>
      </w:r>
    </w:p>
    <w:p w14:paraId="7E8BDEFD" w14:textId="77777777" w:rsidR="00986659" w:rsidRDefault="00986659" w:rsidP="0098665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·opłaty związane z eksploatacją i utrzymaniem nieruchomości  …………………………...…………..</w:t>
      </w:r>
    </w:p>
    <w:p w14:paraId="56F684B9" w14:textId="77777777" w:rsidR="00986659" w:rsidRDefault="00986659" w:rsidP="0098665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·zaliczki na koszty zarządu nieruchomością wspólną……………………………..…………………….</w:t>
      </w:r>
    </w:p>
    <w:p w14:paraId="4A4E8DF0" w14:textId="77777777" w:rsidR="00986659" w:rsidRDefault="00986659" w:rsidP="0098665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·opłaty za energię cieplną………………………………………………………………………….…….</w:t>
      </w:r>
    </w:p>
    <w:p w14:paraId="42A81D22" w14:textId="77777777" w:rsidR="00986659" w:rsidRDefault="00986659" w:rsidP="0098665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·podgrzanie wody……………………………….…………………………………………….…….……</w:t>
      </w:r>
    </w:p>
    <w:p w14:paraId="46727F3D" w14:textId="77777777" w:rsidR="00986659" w:rsidRDefault="00986659" w:rsidP="0098665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·zimna woda (wraz ze ściekami)….……………………………………………………………………</w:t>
      </w:r>
    </w:p>
    <w:p w14:paraId="3188117D" w14:textId="77777777" w:rsidR="00986659" w:rsidRDefault="00986659" w:rsidP="0098665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·odpady………………………….…………………………….…………………………………………</w:t>
      </w:r>
    </w:p>
    <w:p w14:paraId="4C13C971" w14:textId="77777777" w:rsidR="00986659" w:rsidRDefault="00986659" w:rsidP="0098665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Potwierdza  zarządca budynku lub inna osoba uprawniona do pobierania należności za lokal mieszkalny </w:t>
      </w:r>
      <w:r>
        <w:rPr>
          <w:b/>
          <w:color w:val="000000"/>
          <w:u w:color="000000"/>
        </w:rPr>
        <w:t xml:space="preserve"> punkty: 2-5, 7 i 10 wniosku </w:t>
      </w:r>
    </w:p>
    <w:p w14:paraId="2E23D682" w14:textId="77777777" w:rsidR="00986659" w:rsidRDefault="00986659" w:rsidP="0098665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p w14:paraId="2FE906A1" w14:textId="77777777" w:rsidR="00986659" w:rsidRDefault="00986659" w:rsidP="0098665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Numer rachunku bankowego zarządcy/osoby uprawnionej do pobierania należności:</w:t>
      </w:r>
      <w:r>
        <w:rPr>
          <w:color w:val="000000"/>
          <w:u w:color="00000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393"/>
        <w:gridCol w:w="393"/>
        <w:gridCol w:w="393"/>
        <w:gridCol w:w="393"/>
        <w:gridCol w:w="393"/>
        <w:gridCol w:w="393"/>
        <w:gridCol w:w="393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986659" w14:paraId="46AA2524" w14:textId="77777777" w:rsidTr="008269C6">
        <w:trPr>
          <w:trHeight w:val="567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9B01A52" w14:textId="77777777" w:rsidR="00986659" w:rsidRDefault="00986659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3EE6860" w14:textId="77777777" w:rsidR="00986659" w:rsidRDefault="00986659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C26E146" w14:textId="77777777" w:rsidR="00986659" w:rsidRDefault="00986659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A9D0F53" w14:textId="77777777" w:rsidR="00986659" w:rsidRDefault="00986659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661B546" w14:textId="77777777" w:rsidR="00986659" w:rsidRDefault="00986659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D741B44" w14:textId="77777777" w:rsidR="00986659" w:rsidRDefault="00986659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A46DB91" w14:textId="77777777" w:rsidR="00986659" w:rsidRDefault="00986659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B6217AE" w14:textId="77777777" w:rsidR="00986659" w:rsidRDefault="00986659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D332510" w14:textId="77777777" w:rsidR="00986659" w:rsidRDefault="00986659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E2188CA" w14:textId="77777777" w:rsidR="00986659" w:rsidRDefault="00986659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7898D23" w14:textId="77777777" w:rsidR="00986659" w:rsidRDefault="00986659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2F87D29" w14:textId="77777777" w:rsidR="00986659" w:rsidRDefault="00986659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1E67B11" w14:textId="77777777" w:rsidR="00986659" w:rsidRDefault="00986659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20C07AE" w14:textId="77777777" w:rsidR="00986659" w:rsidRDefault="00986659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28F6325" w14:textId="77777777" w:rsidR="00986659" w:rsidRDefault="00986659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1DB607A" w14:textId="77777777" w:rsidR="00986659" w:rsidRDefault="00986659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8110096" w14:textId="77777777" w:rsidR="00986659" w:rsidRDefault="00986659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F505348" w14:textId="77777777" w:rsidR="00986659" w:rsidRDefault="00986659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797D45C" w14:textId="77777777" w:rsidR="00986659" w:rsidRDefault="00986659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6BABA24" w14:textId="77777777" w:rsidR="00986659" w:rsidRDefault="00986659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483E66B" w14:textId="77777777" w:rsidR="00986659" w:rsidRDefault="00986659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32B9415" w14:textId="77777777" w:rsidR="00986659" w:rsidRDefault="00986659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9DC8AD3" w14:textId="77777777" w:rsidR="00986659" w:rsidRDefault="00986659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CC68609" w14:textId="77777777" w:rsidR="00986659" w:rsidRDefault="00986659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710FFC1" w14:textId="77777777" w:rsidR="00986659" w:rsidRDefault="00986659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306BF2" w14:textId="77777777" w:rsidR="00986659" w:rsidRDefault="00986659" w:rsidP="008269C6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85FA43B" w14:textId="77777777" w:rsidR="00986659" w:rsidRDefault="00986659" w:rsidP="0098665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……………………………………………………………..</w:t>
      </w:r>
    </w:p>
    <w:p w14:paraId="582C3037" w14:textId="77777777" w:rsidR="00986659" w:rsidRDefault="00986659" w:rsidP="00986659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(data, podpis i pieczątka zarządcy /osoby uprawnionej)</w:t>
      </w:r>
    </w:p>
    <w:p w14:paraId="5FB11DA1" w14:textId="77777777" w:rsidR="00986659" w:rsidRDefault="00986659" w:rsidP="00986659">
      <w:pPr>
        <w:spacing w:before="120" w:after="120"/>
        <w:ind w:left="283" w:firstLine="227"/>
        <w:rPr>
          <w:color w:val="000000"/>
          <w:u w:color="000000"/>
        </w:rPr>
      </w:pPr>
    </w:p>
    <w:p w14:paraId="3242A471" w14:textId="41CFE5D6" w:rsidR="00986659" w:rsidRDefault="00986659" w:rsidP="0098665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</w:t>
      </w:r>
    </w:p>
    <w:p w14:paraId="41AB638F" w14:textId="77777777" w:rsidR="00986659" w:rsidRDefault="00986659" w:rsidP="0098665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(data i podpis wnioskodawcy)</w:t>
      </w:r>
    </w:p>
    <w:p w14:paraId="7E02C954" w14:textId="77777777" w:rsidR="00986659" w:rsidRDefault="00986659" w:rsidP="00986659">
      <w:pPr>
        <w:spacing w:before="120" w:after="120"/>
        <w:ind w:left="283" w:firstLine="227"/>
        <w:rPr>
          <w:color w:val="000000"/>
          <w:u w:color="000000"/>
        </w:rPr>
      </w:pPr>
    </w:p>
    <w:p w14:paraId="67173CFD" w14:textId="28CA8FFE" w:rsidR="00986659" w:rsidRDefault="00986659" w:rsidP="00986659">
      <w:pPr>
        <w:spacing w:before="120" w:after="120"/>
        <w:ind w:left="283" w:firstLine="227"/>
        <w:rPr>
          <w:color w:val="000000"/>
          <w:u w:color="000000"/>
        </w:rPr>
        <w:sectPr w:rsidR="00986659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Podpis przyjmującego: ……………………………...</w:t>
      </w:r>
    </w:p>
    <w:p w14:paraId="3B8F6630" w14:textId="77777777" w:rsidR="000D2627" w:rsidRDefault="008A6686"/>
    <w:sectPr w:rsidR="000D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1F98C" w14:textId="77777777" w:rsidR="008A6686" w:rsidRDefault="008A6686">
      <w:r>
        <w:separator/>
      </w:r>
    </w:p>
  </w:endnote>
  <w:endnote w:type="continuationSeparator" w:id="0">
    <w:p w14:paraId="1C4D04AA" w14:textId="77777777" w:rsidR="008A6686" w:rsidRDefault="008A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94F64" w14:paraId="6C05C0AE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18BA02A" w14:textId="77777777" w:rsidR="00394F64" w:rsidRDefault="00986659">
          <w:pPr>
            <w:jc w:val="left"/>
            <w:rPr>
              <w:sz w:val="18"/>
            </w:rPr>
          </w:pPr>
          <w:r>
            <w:rPr>
              <w:sz w:val="18"/>
            </w:rPr>
            <w:t>Id: 9512C34A-C9AC-464F-813E-34BEDF60CCA4.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48C0E19" w14:textId="77777777" w:rsidR="00394F64" w:rsidRDefault="0098665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3BDB239" w14:textId="77777777" w:rsidR="00394F64" w:rsidRDefault="008A668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ADE2B" w14:textId="77777777" w:rsidR="008A6686" w:rsidRDefault="008A6686">
      <w:r>
        <w:separator/>
      </w:r>
    </w:p>
  </w:footnote>
  <w:footnote w:type="continuationSeparator" w:id="0">
    <w:p w14:paraId="7D4E0E76" w14:textId="77777777" w:rsidR="008A6686" w:rsidRDefault="008A6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59"/>
    <w:rsid w:val="002D53AB"/>
    <w:rsid w:val="005F7180"/>
    <w:rsid w:val="008A6686"/>
    <w:rsid w:val="00986659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1D9B"/>
  <w15:chartTrackingRefBased/>
  <w15:docId w15:val="{DD6A4995-ED27-4C8C-8EF3-2B10EB84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65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2</cp:revision>
  <dcterms:created xsi:type="dcterms:W3CDTF">2021-05-31T09:58:00Z</dcterms:created>
  <dcterms:modified xsi:type="dcterms:W3CDTF">2021-05-31T09:58:00Z</dcterms:modified>
</cp:coreProperties>
</file>