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D9FA" w14:textId="77777777" w:rsidR="00A77B3E" w:rsidRDefault="00717A8A">
      <w:pPr>
        <w:jc w:val="center"/>
        <w:rPr>
          <w:b/>
          <w:caps/>
        </w:rPr>
      </w:pPr>
      <w:r>
        <w:rPr>
          <w:b/>
          <w:caps/>
        </w:rPr>
        <w:t>Uchwała Nr XXXVII/271/2021</w:t>
      </w:r>
      <w:r>
        <w:rPr>
          <w:b/>
          <w:caps/>
        </w:rPr>
        <w:br/>
        <w:t>Rady Miasta Chełmna</w:t>
      </w:r>
    </w:p>
    <w:p w14:paraId="2DFE15A0" w14:textId="77777777" w:rsidR="00A77B3E" w:rsidRDefault="00717A8A">
      <w:pPr>
        <w:spacing w:before="280" w:after="280"/>
        <w:jc w:val="center"/>
        <w:rPr>
          <w:b/>
          <w:caps/>
        </w:rPr>
      </w:pPr>
      <w:r>
        <w:t>z dnia 26 maja 2021 r.</w:t>
      </w:r>
    </w:p>
    <w:p w14:paraId="079071BF" w14:textId="77777777" w:rsidR="00A77B3E" w:rsidRDefault="00717A8A">
      <w:pPr>
        <w:keepNext/>
        <w:spacing w:after="480"/>
        <w:jc w:val="center"/>
      </w:pPr>
      <w:r>
        <w:rPr>
          <w:b/>
        </w:rPr>
        <w:t xml:space="preserve">w sprawie określenia wzoru  wniosku o przyznanie dodatku mieszkaniowego i określenia wzoru deklaracji o dochodach gospodarstwa domowego za okres 3 miesięcy kalendarzowych </w:t>
      </w:r>
      <w:r>
        <w:rPr>
          <w:b/>
        </w:rPr>
        <w:t>poprzedzających  dzień złożenia wniosku o dodatek mieszkaniowy</w:t>
      </w:r>
    </w:p>
    <w:p w14:paraId="4B685EF7" w14:textId="77777777" w:rsidR="00A77B3E" w:rsidRDefault="00717A8A">
      <w:pPr>
        <w:keepLines/>
        <w:spacing w:before="120" w:after="120"/>
        <w:ind w:firstLine="227"/>
      </w:pPr>
      <w:r>
        <w:t xml:space="preserve">Na podstawie art. 18 ust. 2 pkt 15 ustawy z dnia 8 marca 1990r. o samorządzie gminnym (Dz.U. z 2020 r. poz. 713 ze zm.) oraz art. 7 ust. 1, ust. 1e ustawy z dnia 21 czerwca 2001 r. o dodatkach </w:t>
      </w:r>
      <w:r>
        <w:t>mieszkaniowych (Dz.U. z 2019r. poz. 2133 ze zm.)  uchwala się,  co następuje:</w:t>
      </w:r>
    </w:p>
    <w:p w14:paraId="7E0FF481" w14:textId="77777777" w:rsidR="00A77B3E" w:rsidRDefault="00717A8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</w:rPr>
        <w:t xml:space="preserve">1 </w:t>
      </w:r>
      <w:r>
        <w:rPr>
          <w:color w:val="000000"/>
          <w:u w:color="000000"/>
        </w:rPr>
        <w:t>Określa się wzór wniosku o przyznanie dodatku mieszkaniowego w brzmieniu załącznika nr 1 do uchwały.</w:t>
      </w:r>
    </w:p>
    <w:p w14:paraId="452403B5" w14:textId="77777777" w:rsidR="00A77B3E" w:rsidRDefault="00717A8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 Określa się wzór deklaracji o dochodach gospodarstwa domowego za o</w:t>
      </w:r>
      <w:r>
        <w:rPr>
          <w:color w:val="000000"/>
          <w:u w:color="000000"/>
        </w:rPr>
        <w:t>kres 3 miesięcy kalendarzowych poprzedzających  dzień złożenia wniosku o dodatek mieszkaniowy w brzmieniu załącznika nr 2 do uchwały.</w:t>
      </w:r>
    </w:p>
    <w:p w14:paraId="11AF0090" w14:textId="77777777" w:rsidR="00A77B3E" w:rsidRDefault="00717A8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Chełmna.</w:t>
      </w:r>
    </w:p>
    <w:p w14:paraId="01B54492" w14:textId="77777777" w:rsidR="00A77B3E" w:rsidRDefault="00717A8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 dnia o</w:t>
      </w:r>
      <w:r>
        <w:rPr>
          <w:color w:val="000000"/>
          <w:u w:color="000000"/>
        </w:rPr>
        <w:t>głoszenia w Dzienniku Urzędowym Województwa Kujawsko-Pomorskiego.</w:t>
      </w:r>
    </w:p>
    <w:p w14:paraId="2214479E" w14:textId="77777777" w:rsidR="00A77B3E" w:rsidRDefault="00717A8A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5196"/>
      </w:tblGrid>
      <w:tr w:rsidR="00394F64" w14:paraId="29E47C0B" w14:textId="7777777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F0C432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47A10D5" w14:textId="77777777" w:rsidR="00A77B3E" w:rsidRDefault="00717A8A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Przewodniczący Rady Miasta Chełmna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Wojciech Strzelecki</w:t>
            </w:r>
          </w:p>
        </w:tc>
      </w:tr>
    </w:tbl>
    <w:p w14:paraId="3D77827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09ECE11" w14:textId="77777777" w:rsidR="0056377B" w:rsidRDefault="0056377B" w:rsidP="0056377B">
      <w:pPr>
        <w:keepNext/>
        <w:spacing w:before="120" w:after="120" w:line="360" w:lineRule="auto"/>
        <w:ind w:left="4994"/>
        <w:jc w:val="left"/>
        <w:rPr>
          <w:color w:val="000000"/>
          <w:u w:color="000000"/>
        </w:rPr>
      </w:pPr>
    </w:p>
    <w:sectPr w:rsidR="0056377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A45F" w14:textId="77777777" w:rsidR="00717A8A" w:rsidRDefault="00717A8A">
      <w:r>
        <w:separator/>
      </w:r>
    </w:p>
  </w:endnote>
  <w:endnote w:type="continuationSeparator" w:id="0">
    <w:p w14:paraId="35DB91EC" w14:textId="77777777" w:rsidR="00717A8A" w:rsidRDefault="0071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94F64" w14:paraId="565538E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740E84" w14:textId="77777777" w:rsidR="00394F64" w:rsidRDefault="00717A8A">
          <w:pPr>
            <w:jc w:val="left"/>
            <w:rPr>
              <w:sz w:val="18"/>
            </w:rPr>
          </w:pPr>
          <w:r>
            <w:rPr>
              <w:sz w:val="18"/>
            </w:rPr>
            <w:t>Id: 9512C34A-C9AC-464F-813E-34BEDF60CCA4.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5DB77D" w14:textId="77777777" w:rsidR="00394F64" w:rsidRDefault="00717A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570B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E7612DA" w14:textId="77777777" w:rsidR="00394F64" w:rsidRDefault="00394F6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94F64" w14:paraId="5795185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8AAC2BE" w14:textId="77777777" w:rsidR="00394F64" w:rsidRDefault="00717A8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9512C34A-C9AC-464F-813E-34BEDF60CCA4.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9FDC5AC" w14:textId="6481E6D2" w:rsidR="00394F64" w:rsidRDefault="00717A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570B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DD4D9E5" w14:textId="77777777" w:rsidR="00394F64" w:rsidRDefault="00394F6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70DB" w14:textId="77777777" w:rsidR="00717A8A" w:rsidRDefault="00717A8A">
      <w:r>
        <w:separator/>
      </w:r>
    </w:p>
  </w:footnote>
  <w:footnote w:type="continuationSeparator" w:id="0">
    <w:p w14:paraId="04F63414" w14:textId="77777777" w:rsidR="00717A8A" w:rsidRDefault="0071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94F64"/>
    <w:rsid w:val="0056377B"/>
    <w:rsid w:val="00717A8A"/>
    <w:rsid w:val="00A77B3E"/>
    <w:rsid w:val="00CA2A55"/>
    <w:rsid w:val="00F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88AFF"/>
  <w15:docId w15:val="{C0CB6484-DE32-421D-80FE-507EA5C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XXXVII/271/2021 z dnia 26 maja 2021 r.</dc:title>
  <dc:subject>w sprawie określenia wzoru  wniosku o^przyznanie dodatku mieszkaniowego i^określenia wzoru deklaracji o^dochodach gospodarstwa domowego za okres 3^miesięcy kalendarzowych poprzedzających  dzień złożenia wniosku o^dodatek mieszkaniowy</dc:subject>
  <dc:creator>MarzannaW</dc:creator>
  <cp:lastModifiedBy>MarzannaW</cp:lastModifiedBy>
  <cp:revision>4</cp:revision>
  <dcterms:created xsi:type="dcterms:W3CDTF">2021-05-31T11:47:00Z</dcterms:created>
  <dcterms:modified xsi:type="dcterms:W3CDTF">2021-05-31T09:56:00Z</dcterms:modified>
  <cp:category>Akt prawny</cp:category>
</cp:coreProperties>
</file>