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2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XXXVI/258/2021 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pomocy finansowej Gminie Lisewo w roku 2021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10 ust. 2 i art. 18 ust.1 ustawy z dnia 8 marca 1990r. o 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 2020 r. poz. 713 z późn.zm. ) oraz art. 216 ust. 2 pkt 5 i art. 220  ust. 1 i 2 ustawy z 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 r. o finansach publicznych (t.j. Dz. U. z 2021 r., poz. 305)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Udziela się Gminie Lisewo pomoc finansową z przeznaczeniem na sfinansowanie modernizacji instalacji wodnej polegającej na zakupie i montażu  stacji uzdatniania wody w budynku hotelowym nad Jeziorem Starogrodzkim.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Pomoc finansowa, o której mowa w § 1 zostanie udzielona ze środków budżetu na rok 2021,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formie dotacji celowej w kwocie 25 000,00 (słownie: dwadzieścia pięćdziesiąt tysięcy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Szczegółowe warunki udzielenia pomocy finansowej oraz przeznaczenie i zasady rozliczania środków na realizację zadania określonego w § 1 określać będzie umowa zawarta pomiędzy Gminą Miasto Chełmno a Gminą Lisewo.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930"/>
      </w:tblGrid>
      <w:tr>
        <w:tblPrEx>
          <w:tblW w:w="5000" w:type="pct"/>
          <w:tblInd w:w="5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umowa użyczenia dnia 01.12.2020 r. pomiędzy Gminą Miasto Chełmno a Gminą Lisewo od dnia 01.01.2021 r. Ośrodek nad Jeziorem Starogrodzkim jest w użytkowaniu Zakładu Aktywności Zawodowej w Drzonowie będącego jednostką organizacyjną Gminy Lisewo.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Gmina Lisewo jako organ prowadzący ZAZ sfinansowała zakup stacji uzdatniania wody w budynku hotelowym nad Jeziorem Starogrodzkim, w celu zapobiegnięcia dalszej degradacji instalacji wodnej i urządzeń stanowiących wyposażenie kuchni. Inwestycja nie może być sfinansowana w ramach Funduszu Aktywizacji Zawodowej przez ZAZ w Drzonowie. Z uwagi na fakt, że budynek jest własnością Gminy Miasto Chełmno w użyczeniu Gminie Lisewo, proponuje się przekazać kwotę 25.000,00 zł jako pokrycie niezbędnych kosztów modernizacji obiektu.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E07AB15F-1BE9-4A08-BB88-BEDBE768E6EC.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E07AB15F-1BE9-4A08-BB88-BEDBE768E6EC.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5" w:type="dxa"/>
            <w:bottom w:w="5" w:type="dxa"/>
            <w:right w:w="5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XXXVI/258/2021  z dnia 28 kwietnia 2021 r.</dc:title>
  <dc:subject>w sprawie udzielenia pomocy finansowej Gminie Lisewo w^roku 2021</dc:subject>
  <dc:creator>DanutaD</dc:creator>
  <cp:lastModifiedBy>DanutaD</cp:lastModifiedBy>
  <cp:revision>1</cp:revision>
  <dcterms:created xsi:type="dcterms:W3CDTF">2021-05-05T11:20:23Z</dcterms:created>
  <dcterms:modified xsi:type="dcterms:W3CDTF">2021-05-05T11:20:23Z</dcterms:modified>
  <cp:category>Akt prawny</cp:category>
</cp:coreProperties>
</file>